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A" w:rsidRPr="00166B0F" w:rsidRDefault="000853DA" w:rsidP="00085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53DA" w:rsidRPr="00166B0F" w:rsidRDefault="000853DA" w:rsidP="00085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0853DA" w:rsidRPr="00166B0F" w:rsidRDefault="000853DA" w:rsidP="00085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66B0F">
        <w:rPr>
          <w:rFonts w:ascii="Times New Roman" w:eastAsia="Times New Roman" w:hAnsi="Times New Roman" w:cs="Times New Roman"/>
          <w:sz w:val="24"/>
          <w:szCs w:val="24"/>
        </w:rPr>
        <w:t xml:space="preserve"> аукционной документации</w:t>
      </w:r>
    </w:p>
    <w:p w:rsidR="000853DA" w:rsidRPr="00166B0F" w:rsidRDefault="000853DA" w:rsidP="00085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53DA" w:rsidRPr="00166B0F" w:rsidRDefault="000853DA" w:rsidP="000853DA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3DA" w:rsidRPr="00166B0F" w:rsidRDefault="000853DA" w:rsidP="000853DA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b/>
          <w:sz w:val="24"/>
          <w:szCs w:val="24"/>
        </w:rPr>
        <w:t>ФОРМА ПРЕДОСТАВЛЕНИЯ ИНФОРМАЦИИ</w:t>
      </w:r>
    </w:p>
    <w:p w:rsidR="000853DA" w:rsidRPr="00166B0F" w:rsidRDefault="000853DA" w:rsidP="000853DA">
      <w:pPr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3DA" w:rsidRPr="00166B0F" w:rsidRDefault="000853DA" w:rsidP="000853DA">
      <w:pPr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b/>
          <w:sz w:val="24"/>
          <w:szCs w:val="24"/>
        </w:rPr>
        <w:t>Информация об организации</w:t>
      </w:r>
    </w:p>
    <w:p w:rsidR="000853DA" w:rsidRPr="00166B0F" w:rsidRDefault="000853DA" w:rsidP="000853DA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3DA" w:rsidRPr="00166B0F" w:rsidRDefault="000853DA" w:rsidP="000853DA">
      <w:pPr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0853DA" w:rsidRPr="00166B0F" w:rsidRDefault="000853DA" w:rsidP="000853DA">
      <w:pPr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организации, предоставляющей информацию)</w:t>
      </w:r>
    </w:p>
    <w:p w:rsidR="000853DA" w:rsidRPr="00166B0F" w:rsidRDefault="000853DA" w:rsidP="000853DA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0853DA" w:rsidRPr="00166B0F" w:rsidTr="006034F0">
        <w:trPr>
          <w:trHeight w:val="494"/>
        </w:trPr>
        <w:tc>
          <w:tcPr>
            <w:tcW w:w="448" w:type="dxa"/>
            <w:vMerge w:val="restart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0853DA" w:rsidRPr="00166B0F" w:rsidTr="006034F0">
        <w:trPr>
          <w:trHeight w:val="153"/>
        </w:trPr>
        <w:tc>
          <w:tcPr>
            <w:tcW w:w="448" w:type="dxa"/>
            <w:vMerge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3DA" w:rsidRPr="00166B0F" w:rsidTr="006034F0">
        <w:trPr>
          <w:trHeight w:val="291"/>
        </w:trPr>
        <w:tc>
          <w:tcPr>
            <w:tcW w:w="448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53DA" w:rsidRPr="00166B0F" w:rsidTr="006034F0">
        <w:trPr>
          <w:trHeight w:val="68"/>
        </w:trPr>
        <w:tc>
          <w:tcPr>
            <w:tcW w:w="448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53DA" w:rsidRPr="00166B0F" w:rsidTr="006034F0">
        <w:trPr>
          <w:trHeight w:val="68"/>
        </w:trPr>
        <w:tc>
          <w:tcPr>
            <w:tcW w:w="448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53DA" w:rsidRPr="00166B0F" w:rsidTr="006034F0">
        <w:trPr>
          <w:trHeight w:val="68"/>
        </w:trPr>
        <w:tc>
          <w:tcPr>
            <w:tcW w:w="448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53DA" w:rsidRPr="00166B0F" w:rsidRDefault="000853DA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853DA" w:rsidRPr="00166B0F" w:rsidRDefault="000853DA" w:rsidP="000853DA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3DA" w:rsidRPr="00166B0F" w:rsidRDefault="000853DA" w:rsidP="000853DA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3DA" w:rsidRPr="00166B0F" w:rsidRDefault="000853DA" w:rsidP="000853DA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3DA" w:rsidRPr="00166B0F" w:rsidRDefault="000853DA" w:rsidP="000853DA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</w:t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  <w:t>«___»_________ 20___</w:t>
      </w:r>
    </w:p>
    <w:p w:rsidR="000853DA" w:rsidRPr="00166B0F" w:rsidRDefault="000853DA" w:rsidP="000853DA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>(подпись уполномоченного представителя)</w:t>
      </w: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ab/>
        <w:t>(Ф.И.О. и должность уполномоченного представителя)</w:t>
      </w:r>
    </w:p>
    <w:p w:rsidR="000853DA" w:rsidRPr="00166B0F" w:rsidRDefault="000853DA" w:rsidP="000853DA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3DA" w:rsidRPr="004259D5" w:rsidRDefault="000853DA" w:rsidP="000853DA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6B0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561A2" w:rsidRDefault="007561A2">
      <w:bookmarkStart w:id="0" w:name="_GoBack"/>
      <w:bookmarkEnd w:id="0"/>
    </w:p>
    <w:sectPr w:rsidR="007561A2" w:rsidSect="004259D5">
      <w:pgSz w:w="16838" w:h="11906" w:orient="landscape"/>
      <w:pgMar w:top="56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40"/>
    <w:rsid w:val="000853DA"/>
    <w:rsid w:val="007561A2"/>
    <w:rsid w:val="008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Гарскова</dc:creator>
  <cp:keywords/>
  <dc:description/>
  <cp:lastModifiedBy>Гарскова</cp:lastModifiedBy>
  <cp:revision>2</cp:revision>
  <dcterms:created xsi:type="dcterms:W3CDTF">2017-12-21T08:22:00Z</dcterms:created>
  <dcterms:modified xsi:type="dcterms:W3CDTF">2017-12-21T08:23:00Z</dcterms:modified>
</cp:coreProperties>
</file>