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F66" w:rsidRDefault="00667F66" w:rsidP="00667F6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 к ИНФОРМАЦИОННОМУ СООБЩЕНИЮ</w:t>
      </w:r>
    </w:p>
    <w:p w:rsidR="00D14F33" w:rsidRDefault="00D14F33" w:rsidP="00D14F3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Оборудование, передаваемое в аренду:</w:t>
      </w:r>
      <w:bookmarkStart w:id="0" w:name="_GoBack"/>
      <w:bookmarkEnd w:id="0"/>
    </w:p>
    <w:p w:rsidR="00667F66" w:rsidRDefault="00667F66" w:rsidP="00667F6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14737" w:type="dxa"/>
        <w:tblLook w:val="04A0" w:firstRow="1" w:lastRow="0" w:firstColumn="1" w:lastColumn="0" w:noHBand="0" w:noVBand="1"/>
      </w:tblPr>
      <w:tblGrid>
        <w:gridCol w:w="846"/>
        <w:gridCol w:w="2410"/>
        <w:gridCol w:w="10064"/>
        <w:gridCol w:w="1417"/>
      </w:tblGrid>
      <w:tr w:rsidR="00667F66" w:rsidRPr="00260DC0" w:rsidTr="00667F66">
        <w:trPr>
          <w:trHeight w:val="398"/>
        </w:trPr>
        <w:tc>
          <w:tcPr>
            <w:tcW w:w="846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Кол-во, ед.</w:t>
            </w:r>
          </w:p>
        </w:tc>
      </w:tr>
      <w:tr w:rsidR="00667F66" w:rsidRPr="00260DC0" w:rsidTr="00667F66">
        <w:trPr>
          <w:trHeight w:val="367"/>
        </w:trPr>
        <w:tc>
          <w:tcPr>
            <w:tcW w:w="846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007003245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667F66" w:rsidRPr="00260DC0" w:rsidRDefault="00667F66" w:rsidP="005A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2 уровневая пицца-печь 4х2 PIZZAS Elektrolux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7F66" w:rsidRPr="00260DC0" w:rsidTr="00667F66">
        <w:trPr>
          <w:trHeight w:val="415"/>
        </w:trPr>
        <w:tc>
          <w:tcPr>
            <w:tcW w:w="846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990000009965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667F66" w:rsidRPr="00260DC0" w:rsidRDefault="00667F66" w:rsidP="005A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Держатель д\ножей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67F66" w:rsidRPr="00260DC0" w:rsidTr="00667F66">
        <w:tc>
          <w:tcPr>
            <w:tcW w:w="846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007003226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667F66" w:rsidRPr="00260DC0" w:rsidRDefault="00667F66" w:rsidP="005A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Кофемашина LA CIMBALLI 2 гр полуавтомат, бойлер 10л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7F66" w:rsidRPr="00260DC0" w:rsidTr="00667F66">
        <w:trPr>
          <w:trHeight w:val="511"/>
        </w:trPr>
        <w:tc>
          <w:tcPr>
            <w:tcW w:w="846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007003227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667F66" w:rsidRPr="00260DC0" w:rsidRDefault="00667F66" w:rsidP="005A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Кофемолка LA CIMBALLI автоматическая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7F66" w:rsidRPr="00260DC0" w:rsidTr="00667F66">
        <w:trPr>
          <w:trHeight w:val="480"/>
        </w:trPr>
        <w:tc>
          <w:tcPr>
            <w:tcW w:w="846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004201157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667F66" w:rsidRPr="00260DC0" w:rsidRDefault="00667F66" w:rsidP="005A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Куттер 4.5 зубчатые ножи 380-440/3 Elektrolux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7F66" w:rsidRPr="00260DC0" w:rsidTr="00667F66">
        <w:trPr>
          <w:trHeight w:val="402"/>
        </w:trPr>
        <w:tc>
          <w:tcPr>
            <w:tcW w:w="846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004006141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667F66" w:rsidRPr="00260DC0" w:rsidRDefault="00667F66" w:rsidP="005A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Машина посудомоечная МПК-700К-01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7F66" w:rsidRPr="00260DC0" w:rsidTr="00667F66">
        <w:tc>
          <w:tcPr>
            <w:tcW w:w="846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004000645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667F66" w:rsidRPr="00260DC0" w:rsidRDefault="00667F66" w:rsidP="005A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Плита электрическая 6-ти конфорочная ЭП-6ЖШ-К-2/1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7F66" w:rsidRPr="00260DC0" w:rsidTr="00667F66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007003237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667F66" w:rsidRPr="00260DC0" w:rsidRDefault="00667F66" w:rsidP="005A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Сквозной тепловой шкаф 1800мм Elektrolux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7F66" w:rsidRPr="00260DC0" w:rsidTr="00667F66">
        <w:trPr>
          <w:trHeight w:val="421"/>
        </w:trPr>
        <w:tc>
          <w:tcPr>
            <w:tcW w:w="846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990000009966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667F66" w:rsidRPr="00260DC0" w:rsidRDefault="00667F66" w:rsidP="005A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Стеллаж д/сухих продуктов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7F66" w:rsidRPr="00260DC0" w:rsidTr="00667F66">
        <w:tc>
          <w:tcPr>
            <w:tcW w:w="846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990000168316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667F66" w:rsidRPr="00260DC0" w:rsidRDefault="00667F66" w:rsidP="005A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Бак с крышкой 60 л на колесах Electrolux 120131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7F66" w:rsidRPr="00260DC0" w:rsidTr="00667F66">
        <w:tc>
          <w:tcPr>
            <w:tcW w:w="846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990000168317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667F66" w:rsidRPr="00260DC0" w:rsidRDefault="00667F66" w:rsidP="005A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Бак с крышкой 60 л на колесах Electrolux 120131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7F66" w:rsidRPr="00260DC0" w:rsidTr="00667F66">
        <w:tc>
          <w:tcPr>
            <w:tcW w:w="846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990000168318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667F66" w:rsidRPr="00260DC0" w:rsidRDefault="00667F66" w:rsidP="005A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Бак с крышкой 60 л на колесах Electrolux 120131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7F66" w:rsidRPr="00260DC0" w:rsidTr="00667F66">
        <w:tc>
          <w:tcPr>
            <w:tcW w:w="846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990000168319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667F66" w:rsidRPr="00260DC0" w:rsidRDefault="00667F66" w:rsidP="005A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Бак с крышкой 60 л на колесах Electrolux 120131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7F66" w:rsidRPr="00260DC0" w:rsidTr="00667F66">
        <w:tc>
          <w:tcPr>
            <w:tcW w:w="846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990000168320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667F66" w:rsidRPr="00260DC0" w:rsidRDefault="00667F66" w:rsidP="005A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Бак с крышкой 60 л на колесах Electrolux 120131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7F66" w:rsidRPr="00260DC0" w:rsidTr="00667F66">
        <w:trPr>
          <w:trHeight w:val="439"/>
        </w:trPr>
        <w:tc>
          <w:tcPr>
            <w:tcW w:w="846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990000168315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667F66" w:rsidRPr="00260DC0" w:rsidRDefault="00667F66" w:rsidP="005A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Блендер барный 1,5 л стакан нерж.ст.Electrolux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7F66" w:rsidRPr="00260DC0" w:rsidTr="00667F66">
        <w:trPr>
          <w:trHeight w:val="415"/>
        </w:trPr>
        <w:tc>
          <w:tcPr>
            <w:tcW w:w="846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990000168310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667F66" w:rsidRPr="00260DC0" w:rsidRDefault="00667F66" w:rsidP="005A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Весы порционные электрон.   CAS SW-5,10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7F66" w:rsidRPr="00260DC0" w:rsidTr="00667F66">
        <w:trPr>
          <w:trHeight w:val="419"/>
        </w:trPr>
        <w:tc>
          <w:tcPr>
            <w:tcW w:w="846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990000168311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667F66" w:rsidRPr="00260DC0" w:rsidRDefault="00667F66" w:rsidP="005A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Весы порционные электрон.   CAS SW-5,10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7F66" w:rsidRPr="00260DC0" w:rsidTr="00667F66">
        <w:trPr>
          <w:trHeight w:val="423"/>
        </w:trPr>
        <w:tc>
          <w:tcPr>
            <w:tcW w:w="846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990000168312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667F66" w:rsidRPr="00260DC0" w:rsidRDefault="00667F66" w:rsidP="005A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Весы порционные электрон.   CAS SW-5,10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7F66" w:rsidRPr="00260DC0" w:rsidTr="00667F66">
        <w:trPr>
          <w:trHeight w:val="413"/>
        </w:trPr>
        <w:tc>
          <w:tcPr>
            <w:tcW w:w="846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990000168313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667F66" w:rsidRPr="00260DC0" w:rsidRDefault="00667F66" w:rsidP="005A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Весы порционные электрон.   CAS SW-5,10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7F66" w:rsidRPr="00260DC0" w:rsidTr="00667F66">
        <w:trPr>
          <w:trHeight w:val="417"/>
        </w:trPr>
        <w:tc>
          <w:tcPr>
            <w:tcW w:w="846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004201154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667F66" w:rsidRPr="00260DC0" w:rsidRDefault="00667F66" w:rsidP="005A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Гастрономическая машина 300мм Elektrolux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7F66" w:rsidRPr="00260DC0" w:rsidTr="00667F66">
        <w:tc>
          <w:tcPr>
            <w:tcW w:w="846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007003228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667F66" w:rsidRPr="00260DC0" w:rsidRDefault="00667F66" w:rsidP="005A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Миксер-тестомес 40л электромеханическое переключение скоростей 400/3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7F66" w:rsidRPr="00260DC0" w:rsidTr="00667F66">
        <w:trPr>
          <w:trHeight w:val="399"/>
        </w:trPr>
        <w:tc>
          <w:tcPr>
            <w:tcW w:w="846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990000168314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667F66" w:rsidRPr="00260DC0" w:rsidRDefault="00667F66" w:rsidP="005A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Мойка 1 Бак 700 Electrolux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7F66" w:rsidRPr="00260DC0" w:rsidTr="00667F66">
        <w:tc>
          <w:tcPr>
            <w:tcW w:w="846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990000168307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667F66" w:rsidRPr="00260DC0" w:rsidRDefault="00667F66" w:rsidP="005A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Настенная полка сплошная с кронштейн.  Electrolux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7F66" w:rsidRPr="00260DC0" w:rsidTr="00667F66">
        <w:tc>
          <w:tcPr>
            <w:tcW w:w="846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990000168308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667F66" w:rsidRPr="00260DC0" w:rsidRDefault="00667F66" w:rsidP="005A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Настенная полка сплошная с кронштейн.  Electrolux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7F66" w:rsidRPr="00260DC0" w:rsidTr="00667F66">
        <w:tc>
          <w:tcPr>
            <w:tcW w:w="846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99000016830</w:t>
            </w:r>
            <w:r w:rsidRPr="00260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667F66" w:rsidRPr="00260DC0" w:rsidRDefault="00667F66" w:rsidP="005A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Настенная полка сплошная с кронштейн.  Electrolux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7F66" w:rsidRPr="00260DC0" w:rsidTr="00667F66">
        <w:trPr>
          <w:trHeight w:val="443"/>
        </w:trPr>
        <w:tc>
          <w:tcPr>
            <w:tcW w:w="846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990000168306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667F66" w:rsidRPr="00260DC0" w:rsidRDefault="00667F66" w:rsidP="005A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Полка д/6-ти разделоч. досок  ATESY ПКД-6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7F66" w:rsidRPr="00260DC0" w:rsidTr="00667F66">
        <w:trPr>
          <w:trHeight w:val="422"/>
        </w:trPr>
        <w:tc>
          <w:tcPr>
            <w:tcW w:w="846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990000168305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667F66" w:rsidRPr="00260DC0" w:rsidRDefault="00667F66" w:rsidP="005A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Полка с нагревом 1800мм  Electrolux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7F66" w:rsidRPr="00260DC0" w:rsidTr="00667F66">
        <w:tc>
          <w:tcPr>
            <w:tcW w:w="846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990000168303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667F66" w:rsidRPr="00260DC0" w:rsidRDefault="00667F66" w:rsidP="005A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Производственный стол+полка+борт 1100 Electrolux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7F66" w:rsidRPr="00260DC0" w:rsidTr="00667F66">
        <w:tc>
          <w:tcPr>
            <w:tcW w:w="846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990000168302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667F66" w:rsidRPr="00260DC0" w:rsidRDefault="00667F66" w:rsidP="005A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Производственный стол+полка+борт 1200 Electrolux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7F66" w:rsidRPr="00260DC0" w:rsidTr="00667F66">
        <w:trPr>
          <w:trHeight w:val="415"/>
        </w:trPr>
        <w:tc>
          <w:tcPr>
            <w:tcW w:w="846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990000168304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667F66" w:rsidRPr="00260DC0" w:rsidRDefault="00667F66" w:rsidP="005A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Стенд д/печи, д/пиццы Electrolux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7F66" w:rsidRPr="00260DC0" w:rsidTr="00667F66">
        <w:trPr>
          <w:trHeight w:val="421"/>
        </w:trPr>
        <w:tc>
          <w:tcPr>
            <w:tcW w:w="846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990000009945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667F66" w:rsidRPr="00260DC0" w:rsidRDefault="00667F66" w:rsidP="005A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Стол д/сбора остатков пищи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7F66" w:rsidRPr="00260DC0" w:rsidTr="00667F66">
        <w:trPr>
          <w:trHeight w:val="414"/>
        </w:trPr>
        <w:tc>
          <w:tcPr>
            <w:tcW w:w="846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990000009952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667F66" w:rsidRPr="00260DC0" w:rsidRDefault="00667F66" w:rsidP="005A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тол профессиональный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7F66" w:rsidRPr="00260DC0" w:rsidTr="00667F66">
        <w:trPr>
          <w:trHeight w:val="419"/>
        </w:trPr>
        <w:tc>
          <w:tcPr>
            <w:tcW w:w="846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410" w:type="dxa"/>
            <w:shd w:val="clear" w:color="auto" w:fill="auto"/>
          </w:tcPr>
          <w:p w:rsidR="00667F66" w:rsidRPr="00260DC0" w:rsidRDefault="00667F66" w:rsidP="005A37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990000009953</w:t>
            </w:r>
          </w:p>
        </w:tc>
        <w:tc>
          <w:tcPr>
            <w:tcW w:w="10064" w:type="dxa"/>
            <w:shd w:val="clear" w:color="auto" w:fill="auto"/>
          </w:tcPr>
          <w:p w:rsidR="00667F66" w:rsidRPr="00260DC0" w:rsidRDefault="00667F66" w:rsidP="005A37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Pr="00260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предмоечный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0DC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67F66" w:rsidRPr="00260DC0" w:rsidTr="00667F66">
        <w:trPr>
          <w:trHeight w:val="425"/>
        </w:trPr>
        <w:tc>
          <w:tcPr>
            <w:tcW w:w="846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990000009967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667F66" w:rsidRPr="00260DC0" w:rsidRDefault="00667F66" w:rsidP="005A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Сушилка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67F66" w:rsidRPr="00260DC0" w:rsidTr="00667F66">
        <w:trPr>
          <w:trHeight w:val="403"/>
        </w:trPr>
        <w:tc>
          <w:tcPr>
            <w:tcW w:w="846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990000168301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667F66" w:rsidRPr="00260DC0" w:rsidRDefault="00667F66" w:rsidP="005A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Тележка для 7 контейнеров GH1/1  Electrolux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7F66" w:rsidRPr="00260DC0" w:rsidTr="00667F66">
        <w:trPr>
          <w:trHeight w:val="410"/>
        </w:trPr>
        <w:tc>
          <w:tcPr>
            <w:tcW w:w="846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990000168300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667F66" w:rsidRPr="00260DC0" w:rsidRDefault="00667F66" w:rsidP="005A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Тележка-шпилька CTR15TS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7F66" w:rsidRPr="00260DC0" w:rsidTr="00667F66">
        <w:trPr>
          <w:trHeight w:val="415"/>
        </w:trPr>
        <w:tc>
          <w:tcPr>
            <w:tcW w:w="846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990000009968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667F66" w:rsidRPr="00260DC0" w:rsidRDefault="00667F66" w:rsidP="005A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Установка доочистки воды ВВ20-3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7F66" w:rsidRPr="00260DC0" w:rsidTr="00667F66">
        <w:tc>
          <w:tcPr>
            <w:tcW w:w="846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004201277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667F66" w:rsidRPr="00260DC0" w:rsidRDefault="00667F66" w:rsidP="005A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Холодильный прилавок с 2 дверцами 290л Electrolux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7F66" w:rsidRPr="00260DC0" w:rsidTr="00667F66">
        <w:tc>
          <w:tcPr>
            <w:tcW w:w="846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004201278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667F66" w:rsidRPr="00260DC0" w:rsidRDefault="00667F66" w:rsidP="005A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Холодильный прилавок с 2 дверцами 290л Electrolux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7F66" w:rsidRPr="00260DC0" w:rsidTr="00667F66">
        <w:trPr>
          <w:trHeight w:val="437"/>
        </w:trPr>
        <w:tc>
          <w:tcPr>
            <w:tcW w:w="846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004201282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667F66" w:rsidRPr="00260DC0" w:rsidRDefault="00667F66" w:rsidP="005A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Холодильный прилавок с 3 дверцами Elektrolux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7F66" w:rsidRPr="00260DC0" w:rsidTr="00667F66">
        <w:tc>
          <w:tcPr>
            <w:tcW w:w="846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004000648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667F66" w:rsidRPr="00260DC0" w:rsidRDefault="00667F66" w:rsidP="005A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Холодильный шкаф 1 дверь 700л 0/+10 PROSTORE Elektrolux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7F66" w:rsidRPr="00260DC0" w:rsidTr="00667F66">
        <w:tc>
          <w:tcPr>
            <w:tcW w:w="846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004201143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667F66" w:rsidRPr="00260DC0" w:rsidRDefault="00667F66" w:rsidP="005A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Холодильный шкаф со стеклянной дверью 400л </w:t>
            </w:r>
            <w:proofErr w:type="spellStart"/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Elektro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7F66" w:rsidRPr="00260DC0" w:rsidTr="00667F66">
        <w:trPr>
          <w:trHeight w:val="417"/>
        </w:trPr>
        <w:tc>
          <w:tcPr>
            <w:tcW w:w="846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007002169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667F66" w:rsidRPr="00260DC0" w:rsidRDefault="00667F66" w:rsidP="005A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Шкаф жарочный KOVINASTROJ KSP-T3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7F66" w:rsidRPr="00260DC0" w:rsidTr="00667F66">
        <w:trPr>
          <w:trHeight w:val="402"/>
        </w:trPr>
        <w:tc>
          <w:tcPr>
            <w:tcW w:w="846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004000642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667F66" w:rsidRPr="00260DC0" w:rsidRDefault="00667F66" w:rsidP="005A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Шкаф холодильный SAGI FD 150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7F66" w:rsidRPr="00260DC0" w:rsidTr="00667F66">
        <w:trPr>
          <w:trHeight w:val="435"/>
        </w:trPr>
        <w:tc>
          <w:tcPr>
            <w:tcW w:w="846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990000172955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667F66" w:rsidRPr="00260DC0" w:rsidRDefault="00667F66" w:rsidP="005A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Витрина холодильная К-ВХ-1В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7F66" w:rsidRPr="00260DC0" w:rsidTr="00667F66">
        <w:tc>
          <w:tcPr>
            <w:tcW w:w="846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004201160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667F66" w:rsidRPr="00260DC0" w:rsidRDefault="00667F66" w:rsidP="005A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Тендерайзер для мяса электрический 150х200мм куски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7F66" w:rsidRPr="00260DC0" w:rsidTr="00667F66">
        <w:tc>
          <w:tcPr>
            <w:tcW w:w="846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004201274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667F66" w:rsidRPr="00260DC0" w:rsidRDefault="00667F66" w:rsidP="005A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sz w:val="24"/>
                <w:szCs w:val="24"/>
              </w:rPr>
              <w:t>Овощерезка-1 скорость.мощность-500вт-220-240/1/50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7F66" w:rsidRPr="00260DC0" w:rsidTr="00667F66">
        <w:trPr>
          <w:trHeight w:val="565"/>
        </w:trPr>
        <w:tc>
          <w:tcPr>
            <w:tcW w:w="846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67F66" w:rsidRPr="00260DC0" w:rsidRDefault="00667F66" w:rsidP="005A3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</w:tbl>
    <w:p w:rsidR="00667F66" w:rsidRDefault="00667F66"/>
    <w:sectPr w:rsidR="00667F66" w:rsidSect="00667F6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66"/>
    <w:rsid w:val="00667F66"/>
    <w:rsid w:val="00845CEF"/>
    <w:rsid w:val="00D1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9784"/>
  <w15:chartTrackingRefBased/>
  <w15:docId w15:val="{3DD220B9-0F07-408B-AA97-47C9A795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667F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67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67F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NIAEP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 Ольга Сергеевна</dc:creator>
  <cp:keywords/>
  <dc:description/>
  <cp:lastModifiedBy>Шилова Ольга Сергеевна</cp:lastModifiedBy>
  <cp:revision>2</cp:revision>
  <dcterms:created xsi:type="dcterms:W3CDTF">2024-03-21T12:51:00Z</dcterms:created>
  <dcterms:modified xsi:type="dcterms:W3CDTF">2024-03-21T13:46:00Z</dcterms:modified>
</cp:coreProperties>
</file>