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F8" w:rsidRPr="006550F8" w:rsidRDefault="006550F8" w:rsidP="006550F8">
      <w:pPr>
        <w:jc w:val="center"/>
        <w:rPr>
          <w:b/>
          <w:caps/>
          <w:sz w:val="24"/>
          <w:szCs w:val="24"/>
        </w:rPr>
      </w:pPr>
      <w:r w:rsidRPr="006550F8">
        <w:rPr>
          <w:b/>
          <w:caps/>
          <w:sz w:val="24"/>
          <w:szCs w:val="24"/>
        </w:rPr>
        <w:t>СБОР ПРЕДЛОЖЕНИЙ ПО ПРОДАЖЕ ЗЕМЕЛЬНОГО УЧАСТКА</w:t>
      </w:r>
    </w:p>
    <w:p w:rsidR="00A97E6A" w:rsidRPr="00323A51" w:rsidRDefault="006550F8" w:rsidP="006550F8">
      <w:pPr>
        <w:jc w:val="center"/>
        <w:rPr>
          <w:sz w:val="24"/>
          <w:szCs w:val="24"/>
        </w:rPr>
      </w:pPr>
      <w:r w:rsidRPr="006550F8">
        <w:rPr>
          <w:b/>
          <w:caps/>
          <w:sz w:val="24"/>
          <w:szCs w:val="24"/>
        </w:rPr>
        <w:t>в электронной форме</w:t>
      </w:r>
      <w:bookmarkStart w:id="0" w:name="_GoBack"/>
      <w:bookmarkEnd w:id="0"/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4111"/>
        <w:gridCol w:w="6946"/>
      </w:tblGrid>
      <w:tr w:rsidR="0016512D" w:rsidRPr="00323A51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23A51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3A51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</w:tr>
      <w:tr w:rsidR="003E7492" w:rsidRPr="00323A51" w:rsidTr="005B0200">
        <w:trPr>
          <w:trHeight w:val="4126"/>
        </w:trPr>
        <w:tc>
          <w:tcPr>
            <w:tcW w:w="11057" w:type="dxa"/>
            <w:gridSpan w:val="2"/>
          </w:tcPr>
          <w:p w:rsidR="00552074" w:rsidRPr="00323A51" w:rsidRDefault="00323A51" w:rsidP="00552074">
            <w:pPr>
              <w:rPr>
                <w:b/>
                <w:sz w:val="24"/>
                <w:szCs w:val="24"/>
                <w:lang w:eastAsia="en-US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 xml:space="preserve">Лот №1 </w:t>
            </w: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Д,Д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="00552074" w:rsidRPr="00323A51">
              <w:rPr>
                <w:sz w:val="24"/>
                <w:szCs w:val="24"/>
                <w:lang w:eastAsia="en-US"/>
              </w:rPr>
              <w:tab/>
            </w:r>
            <w:r w:rsidR="00552074" w:rsidRPr="00323A51">
              <w:rPr>
                <w:sz w:val="24"/>
                <w:szCs w:val="24"/>
                <w:lang w:eastAsia="en-US"/>
              </w:rPr>
              <w:tab/>
              <w:t>47:01:1122001:1248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Е,Е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47:01:1122001:1247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В,в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,в1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47:01:1122001:1246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Дом рыбаков, лит. Б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47:01:1122001:1249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 xml:space="preserve">Дом рыбаков, лит. </w:t>
            </w:r>
            <w:proofErr w:type="gramStart"/>
            <w:r w:rsidRPr="00323A51">
              <w:rPr>
                <w:sz w:val="24"/>
                <w:szCs w:val="24"/>
                <w:lang w:eastAsia="en-US"/>
              </w:rPr>
              <w:t>А,а</w:t>
            </w:r>
            <w:proofErr w:type="gramEnd"/>
            <w:r w:rsidRPr="00323A51">
              <w:rPr>
                <w:sz w:val="24"/>
                <w:szCs w:val="24"/>
                <w:lang w:eastAsia="en-US"/>
              </w:rPr>
              <w:t>,а1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47:01:1122001:1245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Восстановительный центр, лит. Ж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47:01:1122001:1250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323A51">
              <w:rPr>
                <w:sz w:val="24"/>
                <w:szCs w:val="24"/>
                <w:lang w:eastAsia="en-US"/>
              </w:rPr>
              <w:t>Сарайдля</w:t>
            </w:r>
            <w:proofErr w:type="spellEnd"/>
            <w:r w:rsidRPr="00323A51">
              <w:rPr>
                <w:sz w:val="24"/>
                <w:szCs w:val="24"/>
                <w:lang w:eastAsia="en-US"/>
              </w:rPr>
              <w:t xml:space="preserve"> лодок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инв.049685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Вёсельная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инв.019862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Сарай для лодок лит. 3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47:01:1114001:436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041669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041670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041671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041672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Вагон-бытовка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041673</w:t>
            </w:r>
          </w:p>
          <w:p w:rsidR="00552074" w:rsidRPr="00323A51" w:rsidRDefault="00552074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Садовый домик</w:t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</w:r>
            <w:r w:rsidRPr="00323A51">
              <w:rPr>
                <w:sz w:val="24"/>
                <w:szCs w:val="24"/>
                <w:lang w:eastAsia="en-US"/>
              </w:rPr>
              <w:tab/>
              <w:t>инв. 041675</w:t>
            </w:r>
          </w:p>
          <w:p w:rsidR="003E7492" w:rsidRPr="00323A51" w:rsidRDefault="003E7492" w:rsidP="00552074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>Адрес расположения Имущества:</w:t>
            </w:r>
            <w:r w:rsidR="00552074" w:rsidRPr="00323A5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lang w:eastAsia="en-US"/>
                </w:rPr>
                <w:alias w:val="Адрес"/>
                <w:tag w:val="Адрес"/>
                <w:id w:val="226271538"/>
                <w:placeholder>
                  <w:docPart w:val="483120B330CE47E1AE0566728ED36DFB"/>
                </w:placeholder>
                <w:text/>
              </w:sdtPr>
              <w:sdtEndPr/>
              <w:sdtContent>
                <w:r w:rsidR="00552074" w:rsidRPr="00323A51">
                  <w:rPr>
                    <w:sz w:val="24"/>
                    <w:szCs w:val="24"/>
                    <w:lang w:eastAsia="en-US"/>
                  </w:rPr>
                  <w:t>Ленинградская область, Выборгский район, МО «</w:t>
                </w:r>
                <w:proofErr w:type="spellStart"/>
                <w:r w:rsidR="00552074" w:rsidRPr="00323A51">
                  <w:rPr>
                    <w:sz w:val="24"/>
                    <w:szCs w:val="24"/>
                    <w:lang w:eastAsia="en-US"/>
                  </w:rPr>
                  <w:t>Гончаровское</w:t>
                </w:r>
                <w:proofErr w:type="spellEnd"/>
                <w:r w:rsidR="00552074" w:rsidRPr="00323A51">
                  <w:rPr>
                    <w:sz w:val="24"/>
                    <w:szCs w:val="24"/>
                    <w:lang w:eastAsia="en-US"/>
                  </w:rPr>
                  <w:t xml:space="preserve"> сельское поселение», п.</w:t>
                </w:r>
                <w:r w:rsidR="00323A51" w:rsidRPr="00323A51">
                  <w:rPr>
                    <w:sz w:val="24"/>
                    <w:szCs w:val="24"/>
                    <w:lang w:eastAsia="en-US"/>
                  </w:rPr>
                  <w:t xml:space="preserve"> </w:t>
                </w:r>
                <w:proofErr w:type="spellStart"/>
                <w:r w:rsidR="00552074" w:rsidRPr="00323A51">
                  <w:rPr>
                    <w:sz w:val="24"/>
                    <w:szCs w:val="24"/>
                    <w:lang w:eastAsia="en-US"/>
                  </w:rPr>
                  <w:t>Барышево</w:t>
                </w:r>
                <w:proofErr w:type="spellEnd"/>
              </w:sdtContent>
            </w:sdt>
          </w:p>
          <w:p w:rsidR="006160A6" w:rsidRPr="00323A51" w:rsidRDefault="006160A6" w:rsidP="006160A6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>Лот №2</w:t>
            </w:r>
            <w:r w:rsidRPr="00323A51">
              <w:rPr>
                <w:sz w:val="24"/>
                <w:szCs w:val="24"/>
                <w:lang w:eastAsia="en-US"/>
              </w:rPr>
              <w:t>: земельный участок площадью 3 486 кв.</w:t>
            </w:r>
            <w:r w:rsidR="00323A51" w:rsidRPr="00323A51">
              <w:rPr>
                <w:sz w:val="24"/>
                <w:szCs w:val="24"/>
                <w:lang w:eastAsia="en-US"/>
              </w:rPr>
              <w:t xml:space="preserve"> </w:t>
            </w:r>
            <w:r w:rsidRPr="00323A51">
              <w:rPr>
                <w:sz w:val="24"/>
                <w:szCs w:val="24"/>
                <w:lang w:eastAsia="en-US"/>
              </w:rPr>
              <w:t>м., кадастровый номер 47:01:1629001:627,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6160A6" w:rsidRPr="00323A51" w:rsidRDefault="006160A6" w:rsidP="006160A6">
            <w:pPr>
              <w:rPr>
                <w:b/>
                <w:sz w:val="24"/>
                <w:szCs w:val="24"/>
                <w:lang w:eastAsia="en-US"/>
              </w:rPr>
            </w:pPr>
            <w:r w:rsidRPr="00323A51">
              <w:rPr>
                <w:b/>
                <w:sz w:val="24"/>
                <w:szCs w:val="24"/>
                <w:lang w:eastAsia="en-US"/>
              </w:rPr>
              <w:t xml:space="preserve">Адрес расположения </w:t>
            </w:r>
            <w:r w:rsidR="00323A51" w:rsidRPr="00323A51">
              <w:rPr>
                <w:b/>
                <w:sz w:val="24"/>
                <w:szCs w:val="24"/>
                <w:lang w:eastAsia="en-US"/>
              </w:rPr>
              <w:t>Имущества:</w:t>
            </w:r>
            <w:r w:rsidR="00323A51" w:rsidRPr="00323A51">
              <w:rPr>
                <w:sz w:val="24"/>
                <w:szCs w:val="24"/>
                <w:lang w:eastAsia="en-US"/>
              </w:rPr>
              <w:t xml:space="preserve"> Ленинградская</w:t>
            </w:r>
            <w:r w:rsidRPr="00323A51">
              <w:rPr>
                <w:sz w:val="24"/>
                <w:szCs w:val="24"/>
                <w:lang w:eastAsia="en-US"/>
              </w:rPr>
              <w:t xml:space="preserve"> область, Выборгский район, МО «</w:t>
            </w:r>
            <w:proofErr w:type="spellStart"/>
            <w:r w:rsidRPr="00323A51">
              <w:rPr>
                <w:sz w:val="24"/>
                <w:szCs w:val="24"/>
                <w:lang w:eastAsia="en-US"/>
              </w:rPr>
              <w:t>Полянское</w:t>
            </w:r>
            <w:proofErr w:type="spellEnd"/>
            <w:r w:rsidRPr="00323A51">
              <w:rPr>
                <w:sz w:val="24"/>
                <w:szCs w:val="24"/>
                <w:lang w:eastAsia="en-US"/>
              </w:rPr>
              <w:t xml:space="preserve"> сельское поселение», пос. Горьковское</w:t>
            </w:r>
          </w:p>
        </w:tc>
      </w:tr>
      <w:tr w:rsidR="0016512D" w:rsidRPr="00323A51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23A51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3A51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</w:p>
        </w:tc>
      </w:tr>
      <w:tr w:rsidR="00596E72" w:rsidRPr="00323A51" w:rsidTr="00723E38">
        <w:tc>
          <w:tcPr>
            <w:tcW w:w="4111" w:type="dxa"/>
          </w:tcPr>
          <w:p w:rsidR="00596E72" w:rsidRPr="00323A51" w:rsidRDefault="00596E72" w:rsidP="003679AD">
            <w:pPr>
              <w:rPr>
                <w:sz w:val="24"/>
                <w:szCs w:val="24"/>
                <w:lang w:eastAsia="en-US"/>
              </w:rPr>
            </w:pPr>
            <w:r w:rsidRPr="00323A51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946" w:type="dxa"/>
          </w:tcPr>
          <w:p w:rsidR="00596E72" w:rsidRPr="00323A51" w:rsidRDefault="006550F8" w:rsidP="003679AD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323A51">
                  <w:rPr>
                    <w:color w:val="000000" w:themeColor="text1"/>
                    <w:sz w:val="24"/>
                    <w:szCs w:val="24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323A51" w:rsidTr="00723E38">
        <w:tc>
          <w:tcPr>
            <w:tcW w:w="4111" w:type="dxa"/>
          </w:tcPr>
          <w:p w:rsidR="00596E72" w:rsidRPr="00323A51" w:rsidRDefault="00596E72" w:rsidP="003679AD">
            <w:pPr>
              <w:rPr>
                <w:sz w:val="24"/>
                <w:szCs w:val="24"/>
              </w:rPr>
            </w:pPr>
            <w:r w:rsidRPr="00323A51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46" w:type="dxa"/>
          </w:tcPr>
          <w:p w:rsidR="00596E72" w:rsidRPr="00323A51" w:rsidRDefault="006550F8" w:rsidP="003679A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323A51">
                  <w:rPr>
                    <w:sz w:val="24"/>
                    <w:szCs w:val="24"/>
                  </w:rPr>
                  <w:t>ratnikov@niiefa.spb.su olhovsky@niiefa.spb.su</w:t>
                </w:r>
              </w:sdtContent>
            </w:sdt>
          </w:p>
        </w:tc>
      </w:tr>
      <w:tr w:rsidR="00596E72" w:rsidRPr="00323A51" w:rsidTr="00723E38">
        <w:tc>
          <w:tcPr>
            <w:tcW w:w="4111" w:type="dxa"/>
          </w:tcPr>
          <w:p w:rsidR="00596E72" w:rsidRPr="00323A51" w:rsidRDefault="00596E72" w:rsidP="003679AD">
            <w:pPr>
              <w:rPr>
                <w:spacing w:val="-1"/>
                <w:sz w:val="24"/>
                <w:szCs w:val="24"/>
              </w:rPr>
            </w:pPr>
            <w:r w:rsidRPr="00323A51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946" w:type="dxa"/>
          </w:tcPr>
          <w:p w:rsidR="00596E72" w:rsidRPr="00323A51" w:rsidRDefault="00596E72" w:rsidP="003679AD">
            <w:pPr>
              <w:rPr>
                <w:color w:val="000000" w:themeColor="text1"/>
                <w:sz w:val="24"/>
                <w:szCs w:val="24"/>
              </w:rPr>
            </w:pPr>
            <w:r w:rsidRPr="00323A51">
              <w:rPr>
                <w:color w:val="000000" w:themeColor="text1"/>
                <w:sz w:val="24"/>
                <w:szCs w:val="24"/>
              </w:rPr>
              <w:t>Ратников Александр Николаевич, тел/факс (812) 464-51-91</w:t>
            </w:r>
          </w:p>
          <w:p w:rsidR="00596E72" w:rsidRPr="00323A51" w:rsidRDefault="00596E72" w:rsidP="001E150A">
            <w:pPr>
              <w:rPr>
                <w:color w:val="000000" w:themeColor="text1"/>
                <w:sz w:val="24"/>
                <w:szCs w:val="24"/>
              </w:rPr>
            </w:pPr>
            <w:r w:rsidRPr="00323A51">
              <w:rPr>
                <w:color w:val="000000" w:themeColor="text1"/>
                <w:sz w:val="24"/>
                <w:szCs w:val="24"/>
              </w:rPr>
              <w:t>Ольховский Евгений Владимирович тел/факс (812) 464-79-80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4077"/>
        <w:gridCol w:w="6946"/>
      </w:tblGrid>
      <w:tr w:rsidR="006550F8" w:rsidRPr="00323A51" w:rsidTr="00323A51">
        <w:tc>
          <w:tcPr>
            <w:tcW w:w="11023" w:type="dxa"/>
            <w:gridSpan w:val="2"/>
            <w:shd w:val="clear" w:color="auto" w:fill="D9D9D9" w:themeFill="background1" w:themeFillShade="D9"/>
          </w:tcPr>
          <w:p w:rsidR="006550F8" w:rsidRPr="00DA251C" w:rsidRDefault="006550F8" w:rsidP="006550F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 xml:space="preserve">Срок и порядок подачи </w:t>
            </w:r>
            <w:r>
              <w:rPr>
                <w:rFonts w:ascii="Times New Roman" w:hAnsi="Times New Roman"/>
                <w:sz w:val="24"/>
                <w:szCs w:val="26"/>
              </w:rPr>
              <w:t>предложений</w:t>
            </w:r>
          </w:p>
        </w:tc>
      </w:tr>
      <w:tr w:rsidR="006550F8" w:rsidRPr="00323A51" w:rsidTr="00323A51">
        <w:tc>
          <w:tcPr>
            <w:tcW w:w="4077" w:type="dxa"/>
          </w:tcPr>
          <w:p w:rsidR="006550F8" w:rsidRPr="00DA251C" w:rsidRDefault="006550F8" w:rsidP="006550F8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4"/>
                <w:szCs w:val="26"/>
              </w:rPr>
              <w:t>предложений</w:t>
            </w:r>
            <w:r w:rsidRPr="00DA251C">
              <w:rPr>
                <w:bCs/>
                <w:spacing w:val="-1"/>
                <w:sz w:val="24"/>
                <w:szCs w:val="26"/>
              </w:rPr>
              <w:t>:</w:t>
            </w:r>
          </w:p>
        </w:tc>
        <w:tc>
          <w:tcPr>
            <w:tcW w:w="6946" w:type="dxa"/>
          </w:tcPr>
          <w:p w:rsidR="006550F8" w:rsidRPr="00323A51" w:rsidRDefault="006550F8" w:rsidP="006550F8">
            <w:pPr>
              <w:rPr>
                <w:bCs/>
                <w:spacing w:val="-1"/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377543B447724EF08D6219C71AAE6197"/>
                </w:placeholder>
                <w:date w:fullDate="2017-10-02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02.10.2017 10:00</w:t>
                </w:r>
              </w:sdtContent>
            </w:sdt>
          </w:p>
        </w:tc>
      </w:tr>
      <w:tr w:rsidR="006550F8" w:rsidRPr="00323A51" w:rsidTr="00323A51">
        <w:tc>
          <w:tcPr>
            <w:tcW w:w="4077" w:type="dxa"/>
          </w:tcPr>
          <w:p w:rsidR="006550F8" w:rsidRPr="00DA251C" w:rsidRDefault="006550F8" w:rsidP="006550F8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4"/>
                <w:szCs w:val="26"/>
              </w:rPr>
              <w:t>предложений</w:t>
            </w:r>
            <w:r w:rsidRPr="00DA251C">
              <w:rPr>
                <w:bCs/>
                <w:spacing w:val="-1"/>
                <w:sz w:val="24"/>
                <w:szCs w:val="26"/>
              </w:rPr>
              <w:t>:</w:t>
            </w:r>
          </w:p>
        </w:tc>
        <w:tc>
          <w:tcPr>
            <w:tcW w:w="6946" w:type="dxa"/>
          </w:tcPr>
          <w:p w:rsidR="006550F8" w:rsidRPr="00323A51" w:rsidRDefault="006550F8" w:rsidP="006550F8">
            <w:pPr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96E34C0AD0A0420CAA7A187BF81BF57E"/>
                </w:placeholder>
                <w:date w:fullDate="2017-10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30.10.2017 10:00</w:t>
                </w:r>
              </w:sdtContent>
            </w:sdt>
          </w:p>
        </w:tc>
      </w:tr>
      <w:tr w:rsidR="006550F8" w:rsidRPr="00DA251C" w:rsidTr="006550F8">
        <w:tc>
          <w:tcPr>
            <w:tcW w:w="4077" w:type="dxa"/>
          </w:tcPr>
          <w:p w:rsidR="006550F8" w:rsidRPr="00DA251C" w:rsidRDefault="006550F8" w:rsidP="00D83F25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>Порядок подачи:</w:t>
            </w:r>
          </w:p>
        </w:tc>
        <w:tc>
          <w:tcPr>
            <w:tcW w:w="6946" w:type="dxa"/>
          </w:tcPr>
          <w:p w:rsidR="006550F8" w:rsidRPr="006D699F" w:rsidRDefault="006550F8" w:rsidP="00D83F25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 w:rsidRPr="006D699F">
              <w:rPr>
                <w:sz w:val="24"/>
                <w:szCs w:val="26"/>
              </w:rPr>
              <w:t xml:space="preserve">Предложения по цене земельного участка принимаются на электронной торговой площадке </w:t>
            </w:r>
            <w:r>
              <w:rPr>
                <w:sz w:val="24"/>
                <w:szCs w:val="26"/>
              </w:rPr>
              <w:t>«Фабрикант»</w:t>
            </w:r>
            <w:r w:rsidRPr="006D699F">
              <w:rPr>
                <w:sz w:val="24"/>
                <w:szCs w:val="26"/>
              </w:rPr>
              <w:t xml:space="preserve"> по адресу </w:t>
            </w:r>
            <w:r w:rsidRPr="006D699F">
              <w:rPr>
                <w:sz w:val="24"/>
                <w:szCs w:val="26"/>
                <w:lang w:val="en-US"/>
              </w:rPr>
              <w:t>www</w:t>
            </w:r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fabrikant</w:t>
            </w:r>
            <w:proofErr w:type="spellEnd"/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ru</w:t>
            </w:r>
            <w:proofErr w:type="spellEnd"/>
            <w:r w:rsidRPr="006D699F">
              <w:rPr>
                <w:sz w:val="24"/>
                <w:szCs w:val="26"/>
              </w:rPr>
              <w:t xml:space="preserve"> в электронной форме по правилам площадки.</w:t>
            </w:r>
          </w:p>
        </w:tc>
      </w:tr>
    </w:tbl>
    <w:tbl>
      <w:tblPr>
        <w:tblStyle w:val="3"/>
        <w:tblW w:w="11023" w:type="dxa"/>
        <w:tblInd w:w="-113" w:type="dxa"/>
        <w:tblLook w:val="04A0" w:firstRow="1" w:lastRow="0" w:firstColumn="1" w:lastColumn="0" w:noHBand="0" w:noVBand="1"/>
      </w:tblPr>
      <w:tblGrid>
        <w:gridCol w:w="11023"/>
      </w:tblGrid>
      <w:tr w:rsidR="006550F8" w:rsidRPr="00323A51" w:rsidTr="00723E38">
        <w:tc>
          <w:tcPr>
            <w:tcW w:w="11023" w:type="dxa"/>
          </w:tcPr>
          <w:p w:rsidR="006550F8" w:rsidRDefault="006550F8" w:rsidP="006550F8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По результатам сбора предложений будет принято решение о проведении аукциона на понижение по продаже земельного участка по цене равной наилучшему предложению.</w:t>
            </w:r>
          </w:p>
        </w:tc>
      </w:tr>
    </w:tbl>
    <w:p w:rsidR="00BB6EE5" w:rsidRPr="00323A51" w:rsidRDefault="00BB6EE5" w:rsidP="00323A51">
      <w:pPr>
        <w:rPr>
          <w:sz w:val="24"/>
          <w:szCs w:val="24"/>
        </w:rPr>
      </w:pPr>
    </w:p>
    <w:sectPr w:rsidR="00BB6EE5" w:rsidRPr="00323A51" w:rsidSect="00323A51">
      <w:pgSz w:w="11906" w:h="16838"/>
      <w:pgMar w:top="0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22FE1"/>
    <w:rsid w:val="0004661B"/>
    <w:rsid w:val="001326C1"/>
    <w:rsid w:val="0016512D"/>
    <w:rsid w:val="001E150A"/>
    <w:rsid w:val="002800D2"/>
    <w:rsid w:val="002F671E"/>
    <w:rsid w:val="00323A51"/>
    <w:rsid w:val="003854C9"/>
    <w:rsid w:val="003E7492"/>
    <w:rsid w:val="00421892"/>
    <w:rsid w:val="004231F4"/>
    <w:rsid w:val="00446C18"/>
    <w:rsid w:val="004D564C"/>
    <w:rsid w:val="00552074"/>
    <w:rsid w:val="00596E72"/>
    <w:rsid w:val="005B0200"/>
    <w:rsid w:val="0061355D"/>
    <w:rsid w:val="006160A6"/>
    <w:rsid w:val="006550F8"/>
    <w:rsid w:val="00666B16"/>
    <w:rsid w:val="00723E38"/>
    <w:rsid w:val="00747052"/>
    <w:rsid w:val="00772953"/>
    <w:rsid w:val="007B60FC"/>
    <w:rsid w:val="00912025"/>
    <w:rsid w:val="00A97E6A"/>
    <w:rsid w:val="00AF1F5A"/>
    <w:rsid w:val="00B37B8E"/>
    <w:rsid w:val="00B56536"/>
    <w:rsid w:val="00B93D43"/>
    <w:rsid w:val="00BB6EE5"/>
    <w:rsid w:val="00BD25C9"/>
    <w:rsid w:val="00C42D7E"/>
    <w:rsid w:val="00C90587"/>
    <w:rsid w:val="00CD5E21"/>
    <w:rsid w:val="00CD7478"/>
    <w:rsid w:val="00CE198D"/>
    <w:rsid w:val="00D10EEF"/>
    <w:rsid w:val="00D208A1"/>
    <w:rsid w:val="00D27BEF"/>
    <w:rsid w:val="00D9288D"/>
    <w:rsid w:val="00DF0B60"/>
    <w:rsid w:val="00DF23C4"/>
    <w:rsid w:val="00E02DE8"/>
    <w:rsid w:val="00E0614F"/>
    <w:rsid w:val="00E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1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483120B330CE47E1AE0566728ED36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C895B-251C-4433-AB08-4D779589517A}"/>
      </w:docPartPr>
      <w:docPartBody>
        <w:p w:rsidR="00256758" w:rsidRDefault="007E4FCB" w:rsidP="007E4FCB">
          <w:pPr>
            <w:pStyle w:val="483120B330CE47E1AE0566728ED36DFB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377543B447724EF08D6219C71AAE6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3E5E9-812D-4B14-AA71-017178BEFCC0}"/>
      </w:docPartPr>
      <w:docPartBody>
        <w:p w:rsidR="00000000" w:rsidRDefault="005F0FEA" w:rsidP="005F0FEA">
          <w:pPr>
            <w:pStyle w:val="377543B447724EF08D6219C71AAE6197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96E34C0AD0A0420CAA7A187BF81BF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06F97-7DF3-4804-B9E9-FFCBF88A0D77}"/>
      </w:docPartPr>
      <w:docPartBody>
        <w:p w:rsidR="00000000" w:rsidRDefault="005F0FEA" w:rsidP="005F0FEA">
          <w:pPr>
            <w:pStyle w:val="96E34C0AD0A0420CAA7A187BF81BF57E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B7CFD"/>
    <w:rsid w:val="000C38B8"/>
    <w:rsid w:val="00172A00"/>
    <w:rsid w:val="00254BDD"/>
    <w:rsid w:val="00256758"/>
    <w:rsid w:val="00395D04"/>
    <w:rsid w:val="003D0732"/>
    <w:rsid w:val="003E56B0"/>
    <w:rsid w:val="004A41C8"/>
    <w:rsid w:val="005A114B"/>
    <w:rsid w:val="005A67CB"/>
    <w:rsid w:val="005F0FEA"/>
    <w:rsid w:val="00796C87"/>
    <w:rsid w:val="007E4FCB"/>
    <w:rsid w:val="008A3616"/>
    <w:rsid w:val="009B1079"/>
    <w:rsid w:val="00B21C9F"/>
    <w:rsid w:val="00B25643"/>
    <w:rsid w:val="00BD254C"/>
    <w:rsid w:val="00D0256D"/>
    <w:rsid w:val="00D745B5"/>
    <w:rsid w:val="00F3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FEA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  <w:style w:type="paragraph" w:customStyle="1" w:styleId="483120B330CE47E1AE0566728ED36DFB">
    <w:name w:val="483120B330CE47E1AE0566728ED36DFB"/>
    <w:rsid w:val="007E4FCB"/>
  </w:style>
  <w:style w:type="paragraph" w:customStyle="1" w:styleId="377543B447724EF08D6219C71AAE6197">
    <w:name w:val="377543B447724EF08D6219C71AAE6197"/>
    <w:rsid w:val="005F0FEA"/>
  </w:style>
  <w:style w:type="paragraph" w:customStyle="1" w:styleId="96E34C0AD0A0420CAA7A187BF81BF57E">
    <w:name w:val="96E34C0AD0A0420CAA7A187BF81BF57E"/>
    <w:rsid w:val="005F0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16</cp:revision>
  <cp:lastPrinted>2016-06-30T12:16:00Z</cp:lastPrinted>
  <dcterms:created xsi:type="dcterms:W3CDTF">2017-01-11T08:53:00Z</dcterms:created>
  <dcterms:modified xsi:type="dcterms:W3CDTF">2017-09-05T10:31:00Z</dcterms:modified>
</cp:coreProperties>
</file>