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C2" w:rsidRPr="00166B0F" w:rsidRDefault="00BA3BC2" w:rsidP="00BA3BC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A3BC2" w:rsidRPr="00166B0F" w:rsidRDefault="00BA3BC2" w:rsidP="00BA3B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BA3BC2" w:rsidRPr="00166B0F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Pr="00166B0F" w:rsidRDefault="00BA3BC2" w:rsidP="00BA3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7"/>
      <w:bookmarkEnd w:id="0"/>
      <w:r w:rsidRPr="00166B0F">
        <w:rPr>
          <w:rFonts w:ascii="Times New Roman" w:hAnsi="Times New Roman" w:cs="Times New Roman"/>
          <w:sz w:val="28"/>
          <w:szCs w:val="28"/>
        </w:rPr>
        <w:t>СВЕДЕНИЯ ОБ ОБЪЕКТЕ АУКЦИОНА ПО АДРЕСУ:</w:t>
      </w:r>
    </w:p>
    <w:p w:rsidR="00BA3BC2" w:rsidRPr="00166B0F" w:rsidRDefault="00BA3BC2" w:rsidP="00BA3B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3BC2" w:rsidRPr="00166B0F" w:rsidRDefault="00BA3BC2" w:rsidP="00BA3B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Московская область, г. Подольск, ул. Железнодорожная, д.24, строен. 1з</w:t>
      </w:r>
      <w:r w:rsidRPr="00166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A3BC2" w:rsidRPr="00166B0F" w:rsidRDefault="00BA3BC2" w:rsidP="00BA3B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общей площадью 422,4</w:t>
      </w:r>
      <w:r w:rsidRPr="00166B0F">
        <w:rPr>
          <w:rFonts w:ascii="Times New Roman" w:hAnsi="Times New Roman" w:cs="Times New Roman"/>
          <w:b/>
          <w:sz w:val="28"/>
          <w:szCs w:val="28"/>
        </w:rPr>
        <w:t xml:space="preserve"> кв. м</w:t>
      </w:r>
    </w:p>
    <w:p w:rsidR="00BA3BC2" w:rsidRPr="00166B0F" w:rsidRDefault="00BA3BC2" w:rsidP="00BA3B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t>количество лотов – 1.</w:t>
      </w:r>
    </w:p>
    <w:p w:rsidR="00BA3BC2" w:rsidRPr="00166B0F" w:rsidRDefault="00BA3BC2" w:rsidP="00BA3B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3BC2" w:rsidRPr="00166B0F" w:rsidRDefault="00BA3BC2" w:rsidP="00BA3B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ПРИЛОЖЕНИЕ:</w:t>
      </w:r>
    </w:p>
    <w:p w:rsidR="00BA3BC2" w:rsidRPr="00166B0F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20"/>
      </w:tblGrid>
      <w:tr w:rsidR="00BA3BC2" w:rsidRPr="00166B0F" w:rsidTr="006034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Кол. Листов</w:t>
            </w:r>
          </w:p>
        </w:tc>
      </w:tr>
      <w:tr w:rsidR="00BA3BC2" w:rsidRPr="00166B0F" w:rsidTr="006034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собственности РФ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BC2" w:rsidRPr="00166B0F" w:rsidTr="006034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хозяйственного ведения ФГУП «НИИ НПО «ЛУЧ»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BC2" w:rsidRPr="00166B0F" w:rsidTr="006034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Кадастровый паспорт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3BC2" w:rsidRPr="00166B0F" w:rsidTr="006034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ЕГРП на земельный участок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BC2" w:rsidRPr="00166B0F" w:rsidTr="006034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Технический паспор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3BC2" w:rsidRPr="00166B0F" w:rsidTr="006034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894B3A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Выписка из реестра федерального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BC2" w:rsidRPr="00166B0F" w:rsidTr="006034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894B3A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Отчет об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2717  11/17  1 от 10.11.2017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2" w:rsidRPr="00166B0F" w:rsidRDefault="00BA3BC2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BA3BC2" w:rsidRPr="00166B0F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Pr="00166B0F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Pr="00166B0F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Pr="00166B0F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Pr="00166B0F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Pr="00166B0F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Pr="00166B0F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Pr="00166B0F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Pr="00166B0F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Pr="00166B0F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Pr="00166B0F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BC2" w:rsidRDefault="00BA3BC2" w:rsidP="00BA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2" w:rsidRDefault="007561A2">
      <w:bookmarkStart w:id="1" w:name="_GoBack"/>
      <w:bookmarkEnd w:id="1"/>
    </w:p>
    <w:sectPr w:rsidR="0075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1C"/>
    <w:rsid w:val="00486D1C"/>
    <w:rsid w:val="007561A2"/>
    <w:rsid w:val="00BA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Гарскова</dc:creator>
  <cp:keywords/>
  <dc:description/>
  <cp:lastModifiedBy>Гарскова</cp:lastModifiedBy>
  <cp:revision>2</cp:revision>
  <dcterms:created xsi:type="dcterms:W3CDTF">2017-12-21T08:09:00Z</dcterms:created>
  <dcterms:modified xsi:type="dcterms:W3CDTF">2017-12-21T08:10:00Z</dcterms:modified>
</cp:coreProperties>
</file>