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DA251C" w:rsidRDefault="00720967" w:rsidP="00A97E6A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 xml:space="preserve">Сбор предложений </w:t>
      </w:r>
      <w:r w:rsidR="008E098D">
        <w:rPr>
          <w:b/>
          <w:caps/>
          <w:sz w:val="24"/>
          <w:szCs w:val="26"/>
        </w:rPr>
        <w:t>по продаже земельного участка</w:t>
      </w:r>
      <w:r w:rsidR="0016512D" w:rsidRPr="00DA251C">
        <w:rPr>
          <w:b/>
          <w:caps/>
          <w:sz w:val="24"/>
          <w:szCs w:val="26"/>
        </w:rPr>
        <w:br/>
      </w:r>
      <w:r w:rsidR="00A97E6A"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Предмет торгов</w:t>
            </w:r>
          </w:p>
        </w:tc>
      </w:tr>
      <w:tr w:rsidR="003E7492" w:rsidRPr="00DA251C" w:rsidTr="002E0CDF">
        <w:trPr>
          <w:trHeight w:val="1131"/>
        </w:trPr>
        <w:tc>
          <w:tcPr>
            <w:tcW w:w="11057" w:type="dxa"/>
            <w:gridSpan w:val="2"/>
          </w:tcPr>
          <w:p w:rsidR="008E098D" w:rsidRDefault="005410DB" w:rsidP="003679AD">
            <w:pPr>
              <w:rPr>
                <w:b/>
                <w:sz w:val="24"/>
                <w:szCs w:val="26"/>
                <w:lang w:eastAsia="en-US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Состав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="003E7492"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t xml:space="preserve"> </w:t>
            </w:r>
            <w:r w:rsidR="00FB69F4" w:rsidRPr="00FB69F4">
              <w:rPr>
                <w:b/>
                <w:sz w:val="24"/>
                <w:szCs w:val="26"/>
                <w:lang w:eastAsia="en-US"/>
              </w:rPr>
              <w:tab/>
            </w:r>
          </w:p>
          <w:p w:rsidR="003E7492" w:rsidRPr="00FB69F4" w:rsidRDefault="002E0CDF" w:rsidP="003679AD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Земельный участок</w:t>
            </w:r>
            <w:bookmarkStart w:id="0" w:name="_GoBack"/>
            <w:bookmarkEnd w:id="0"/>
            <w:r w:rsidR="00FB69F4" w:rsidRPr="00FB69F4">
              <w:rPr>
                <w:sz w:val="24"/>
                <w:szCs w:val="26"/>
                <w:lang w:eastAsia="en-US"/>
              </w:rPr>
              <w:t xml:space="preserve"> </w:t>
            </w:r>
            <w:r>
              <w:rPr>
                <w:sz w:val="24"/>
                <w:szCs w:val="26"/>
                <w:lang w:eastAsia="en-US"/>
              </w:rPr>
              <w:t>КН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78:37:0017410:318, </w:t>
            </w:r>
            <w:r w:rsidR="008E098D" w:rsidRPr="00FB69F4">
              <w:rPr>
                <w:sz w:val="24"/>
                <w:szCs w:val="26"/>
                <w:lang w:eastAsia="en-US"/>
              </w:rPr>
              <w:t>общей площадью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78 483 кв. м., категория земель: Земли населенных пунктов под </w:t>
            </w:r>
            <w:r>
              <w:rPr>
                <w:sz w:val="24"/>
                <w:szCs w:val="26"/>
                <w:lang w:eastAsia="en-US"/>
              </w:rPr>
              <w:t>промышленную застройку.</w:t>
            </w:r>
          </w:p>
          <w:p w:rsidR="00DF24D2" w:rsidRPr="00DA251C" w:rsidRDefault="003E7492" w:rsidP="00FB69F4">
            <w:pPr>
              <w:rPr>
                <w:sz w:val="24"/>
                <w:szCs w:val="26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Адрес расположения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rPr>
                <w:b/>
                <w:sz w:val="24"/>
                <w:szCs w:val="26"/>
                <w:lang w:eastAsia="en-US"/>
              </w:rPr>
              <w:t xml:space="preserve"> </w:t>
            </w:r>
            <w:r w:rsidR="00FB69F4" w:rsidRPr="00FB69F4">
              <w:rPr>
                <w:sz w:val="24"/>
                <w:szCs w:val="26"/>
                <w:lang w:eastAsia="en-US"/>
              </w:rPr>
              <w:t>Санкт-Петербург, поселок Металлострой, промзона «Металлострой»</w:t>
            </w:r>
          </w:p>
        </w:tc>
      </w:tr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Организатор торгов</w:t>
            </w:r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  <w:lang w:eastAsia="en-US"/>
              </w:rPr>
            </w:pPr>
            <w:r w:rsidRPr="00DA251C">
              <w:rPr>
                <w:sz w:val="24"/>
                <w:szCs w:val="26"/>
                <w:lang w:eastAsia="en-US"/>
              </w:rPr>
              <w:t>Место нахождения:</w:t>
            </w:r>
          </w:p>
        </w:tc>
        <w:tc>
          <w:tcPr>
            <w:tcW w:w="7371" w:type="dxa"/>
          </w:tcPr>
          <w:p w:rsidR="00596E72" w:rsidRPr="00DA251C" w:rsidRDefault="00D94F17" w:rsidP="003679AD">
            <w:pPr>
              <w:rPr>
                <w:sz w:val="24"/>
                <w:szCs w:val="26"/>
              </w:rPr>
            </w:pPr>
            <w:sdt>
              <w:sdtPr>
                <w:rPr>
                  <w:color w:val="000000" w:themeColor="text1"/>
                  <w:sz w:val="24"/>
                  <w:szCs w:val="26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DA251C">
                  <w:rPr>
                    <w:color w:val="000000" w:themeColor="text1"/>
                    <w:sz w:val="24"/>
                    <w:szCs w:val="26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</w:rPr>
            </w:pPr>
            <w:r w:rsidRPr="00DA251C">
              <w:rPr>
                <w:spacing w:val="-1"/>
                <w:sz w:val="24"/>
                <w:szCs w:val="26"/>
              </w:rPr>
              <w:t>Адрес электронной почты:</w:t>
            </w:r>
          </w:p>
        </w:tc>
        <w:tc>
          <w:tcPr>
            <w:tcW w:w="7371" w:type="dxa"/>
          </w:tcPr>
          <w:p w:rsidR="00596E72" w:rsidRPr="00DA251C" w:rsidRDefault="00D94F17" w:rsidP="003679AD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DA251C">
                  <w:rPr>
                    <w:sz w:val="24"/>
                    <w:szCs w:val="26"/>
                  </w:rPr>
                  <w:t>ratnikov@niiefa.spb.su olhovsky@niiefa.spb.su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pacing w:val="-1"/>
                <w:sz w:val="24"/>
                <w:szCs w:val="26"/>
              </w:rPr>
            </w:pPr>
            <w:r w:rsidRPr="00DA251C">
              <w:rPr>
                <w:sz w:val="24"/>
                <w:szCs w:val="26"/>
              </w:rPr>
              <w:t>Контактные лица:</w:t>
            </w:r>
          </w:p>
        </w:tc>
        <w:tc>
          <w:tcPr>
            <w:tcW w:w="7371" w:type="dxa"/>
          </w:tcPr>
          <w:p w:rsidR="00596E72" w:rsidRPr="00DA251C" w:rsidRDefault="00596E72" w:rsidP="003679AD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Ратников Александр Николаевич, тел/факс (812) 464-51-91</w:t>
            </w:r>
          </w:p>
          <w:p w:rsidR="00596E72" w:rsidRPr="00DA251C" w:rsidRDefault="00596E72" w:rsidP="001E150A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3652"/>
        <w:gridCol w:w="7371"/>
      </w:tblGrid>
      <w:tr w:rsidR="00022FE1" w:rsidRPr="00DA251C" w:rsidTr="00FB69F4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DA251C" w:rsidRDefault="00022FE1" w:rsidP="008E098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 xml:space="preserve">Срок и порядок подачи </w:t>
            </w:r>
            <w:r w:rsidR="008E098D">
              <w:rPr>
                <w:rFonts w:ascii="Times New Roman" w:hAnsi="Times New Roman"/>
                <w:sz w:val="24"/>
                <w:szCs w:val="26"/>
              </w:rPr>
              <w:t>предложений</w:t>
            </w:r>
          </w:p>
        </w:tc>
      </w:tr>
      <w:tr w:rsidR="00596E72" w:rsidRPr="00DA251C" w:rsidTr="003100C2">
        <w:trPr>
          <w:trHeight w:val="582"/>
        </w:trPr>
        <w:tc>
          <w:tcPr>
            <w:tcW w:w="3652" w:type="dxa"/>
          </w:tcPr>
          <w:p w:rsidR="00596E72" w:rsidRPr="00DA251C" w:rsidRDefault="00596E72" w:rsidP="00634AF4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начала приема </w:t>
            </w:r>
            <w:r w:rsidR="00634AF4"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DA251C" w:rsidRDefault="00D94F17" w:rsidP="00231696">
            <w:pPr>
              <w:rPr>
                <w:bCs/>
                <w:spacing w:val="-1"/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-288518933"/>
                <w:placeholder>
                  <w:docPart w:val="86749F75E59F4274ABC0E15D68B137CF"/>
                </w:placeholder>
                <w:date w:fullDate="2018-02-2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14502">
                  <w:rPr>
                    <w:sz w:val="24"/>
                    <w:szCs w:val="26"/>
                  </w:rPr>
                  <w:t>22.02.2018 10:00</w:t>
                </w:r>
              </w:sdtContent>
            </w:sdt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634AF4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завершения приема </w:t>
            </w:r>
            <w:r w:rsidR="00634AF4"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DA251C" w:rsidRDefault="00D94F17" w:rsidP="00231696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1759792429"/>
                <w:placeholder>
                  <w:docPart w:val="A1A58F7202F2416E9B2256CF31B39447"/>
                </w:placeholder>
                <w:date w:fullDate="2018-03-2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14502">
                  <w:rPr>
                    <w:sz w:val="24"/>
                    <w:szCs w:val="26"/>
                  </w:rPr>
                  <w:t>23.03.2018 10:00</w:t>
                </w:r>
              </w:sdtContent>
            </w:sdt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3679AD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Порядок подачи:</w:t>
            </w:r>
          </w:p>
        </w:tc>
        <w:tc>
          <w:tcPr>
            <w:tcW w:w="7371" w:type="dxa"/>
          </w:tcPr>
          <w:p w:rsidR="00341061" w:rsidRPr="006D699F" w:rsidRDefault="00341061" w:rsidP="006D699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земельного участка принимаются на электронной торговой площадке </w:t>
            </w:r>
            <w:r w:rsidR="006D699F"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proofErr w:type="spellStart"/>
            <w:r w:rsidR="006D699F" w:rsidRPr="006D699F">
              <w:rPr>
                <w:sz w:val="24"/>
                <w:szCs w:val="26"/>
                <w:lang w:val="en-US"/>
              </w:rPr>
              <w:t>fabrikant</w:t>
            </w:r>
            <w:proofErr w:type="spellEnd"/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ru</w:t>
            </w:r>
            <w:proofErr w:type="spellEnd"/>
            <w:r w:rsidRPr="006D699F">
              <w:rPr>
                <w:sz w:val="24"/>
                <w:szCs w:val="26"/>
              </w:rPr>
              <w:t xml:space="preserve"> </w:t>
            </w:r>
            <w:r w:rsidR="008E098D" w:rsidRPr="006D699F">
              <w:rPr>
                <w:sz w:val="24"/>
                <w:szCs w:val="26"/>
              </w:rPr>
              <w:t>в электронной форме по правилам площадки.</w:t>
            </w:r>
          </w:p>
        </w:tc>
      </w:tr>
      <w:tr w:rsidR="006E6C57" w:rsidRPr="00DA251C" w:rsidTr="009C565D">
        <w:tc>
          <w:tcPr>
            <w:tcW w:w="11023" w:type="dxa"/>
            <w:gridSpan w:val="2"/>
          </w:tcPr>
          <w:p w:rsidR="006E6C57" w:rsidRDefault="006E6C57" w:rsidP="0029245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По результатам сбора предложений будет принято решение о проведении аукциона </w:t>
            </w:r>
            <w:r w:rsidR="0029245E">
              <w:rPr>
                <w:sz w:val="24"/>
                <w:szCs w:val="26"/>
              </w:rPr>
              <w:t>на понижение по продаже земельного участка по цен</w:t>
            </w:r>
            <w:r w:rsidR="00B14502">
              <w:rPr>
                <w:sz w:val="24"/>
                <w:szCs w:val="26"/>
              </w:rPr>
              <w:t>е равной наилучшему предложению с ценой отсечения не ниже ликвидационной стоимости согласно актуальной оценке.</w:t>
            </w:r>
          </w:p>
        </w:tc>
      </w:tr>
    </w:tbl>
    <w:p w:rsidR="00BB6EE5" w:rsidRPr="00DA251C" w:rsidRDefault="00BB6EE5" w:rsidP="00596E72">
      <w:pPr>
        <w:rPr>
          <w:sz w:val="24"/>
          <w:szCs w:val="26"/>
        </w:rPr>
      </w:pPr>
    </w:p>
    <w:sectPr w:rsidR="00BB6EE5" w:rsidRPr="00DA251C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45B"/>
    <w:multiLevelType w:val="hybridMultilevel"/>
    <w:tmpl w:val="615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55A371D"/>
    <w:multiLevelType w:val="hybridMultilevel"/>
    <w:tmpl w:val="0D3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0214E"/>
    <w:rsid w:val="00022FE1"/>
    <w:rsid w:val="00037F29"/>
    <w:rsid w:val="00042214"/>
    <w:rsid w:val="00044E54"/>
    <w:rsid w:val="000C245A"/>
    <w:rsid w:val="000D1F2D"/>
    <w:rsid w:val="0016512D"/>
    <w:rsid w:val="00195920"/>
    <w:rsid w:val="001E0A3E"/>
    <w:rsid w:val="001E150A"/>
    <w:rsid w:val="00231696"/>
    <w:rsid w:val="00250267"/>
    <w:rsid w:val="002606AB"/>
    <w:rsid w:val="002800D2"/>
    <w:rsid w:val="0029245E"/>
    <w:rsid w:val="002A5186"/>
    <w:rsid w:val="002E0CDF"/>
    <w:rsid w:val="002F671E"/>
    <w:rsid w:val="003100C2"/>
    <w:rsid w:val="00341061"/>
    <w:rsid w:val="003854C9"/>
    <w:rsid w:val="003A1AC1"/>
    <w:rsid w:val="003E7492"/>
    <w:rsid w:val="0043350D"/>
    <w:rsid w:val="0044355F"/>
    <w:rsid w:val="00446C18"/>
    <w:rsid w:val="004D564C"/>
    <w:rsid w:val="005410DB"/>
    <w:rsid w:val="00596E72"/>
    <w:rsid w:val="005A5DEA"/>
    <w:rsid w:val="005E0F77"/>
    <w:rsid w:val="0061355D"/>
    <w:rsid w:val="00634AF4"/>
    <w:rsid w:val="00666B16"/>
    <w:rsid w:val="006D699F"/>
    <w:rsid w:val="006E552E"/>
    <w:rsid w:val="006E6C57"/>
    <w:rsid w:val="00720967"/>
    <w:rsid w:val="00723E38"/>
    <w:rsid w:val="00772953"/>
    <w:rsid w:val="007B60FC"/>
    <w:rsid w:val="008B2239"/>
    <w:rsid w:val="008B30E7"/>
    <w:rsid w:val="008E098D"/>
    <w:rsid w:val="00912025"/>
    <w:rsid w:val="00964426"/>
    <w:rsid w:val="00972169"/>
    <w:rsid w:val="009958C8"/>
    <w:rsid w:val="009F607A"/>
    <w:rsid w:val="009F732B"/>
    <w:rsid w:val="00A15829"/>
    <w:rsid w:val="00A54AAC"/>
    <w:rsid w:val="00A97E6A"/>
    <w:rsid w:val="00AE6C5C"/>
    <w:rsid w:val="00AF1F5A"/>
    <w:rsid w:val="00B06823"/>
    <w:rsid w:val="00B143DB"/>
    <w:rsid w:val="00B14502"/>
    <w:rsid w:val="00B37B8E"/>
    <w:rsid w:val="00B40CF2"/>
    <w:rsid w:val="00B75B49"/>
    <w:rsid w:val="00B93D43"/>
    <w:rsid w:val="00BB6EE5"/>
    <w:rsid w:val="00BE7949"/>
    <w:rsid w:val="00C42D7E"/>
    <w:rsid w:val="00C90587"/>
    <w:rsid w:val="00CD3986"/>
    <w:rsid w:val="00CD5E21"/>
    <w:rsid w:val="00CD7478"/>
    <w:rsid w:val="00D2185A"/>
    <w:rsid w:val="00D27BEF"/>
    <w:rsid w:val="00D3065D"/>
    <w:rsid w:val="00D5781F"/>
    <w:rsid w:val="00D9012B"/>
    <w:rsid w:val="00D9288D"/>
    <w:rsid w:val="00D94F17"/>
    <w:rsid w:val="00DA251C"/>
    <w:rsid w:val="00DC06F2"/>
    <w:rsid w:val="00DC7029"/>
    <w:rsid w:val="00DF24D2"/>
    <w:rsid w:val="00E0614F"/>
    <w:rsid w:val="00E27D71"/>
    <w:rsid w:val="00E64778"/>
    <w:rsid w:val="00EA28C7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F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80602"/>
    <w:rsid w:val="000A588E"/>
    <w:rsid w:val="000C5657"/>
    <w:rsid w:val="00172A00"/>
    <w:rsid w:val="001C2401"/>
    <w:rsid w:val="001C42D2"/>
    <w:rsid w:val="001F69A1"/>
    <w:rsid w:val="002D4BDB"/>
    <w:rsid w:val="003E0E67"/>
    <w:rsid w:val="00462F83"/>
    <w:rsid w:val="004E37CC"/>
    <w:rsid w:val="005A114B"/>
    <w:rsid w:val="005A67CB"/>
    <w:rsid w:val="00674C5D"/>
    <w:rsid w:val="008A3616"/>
    <w:rsid w:val="009656DA"/>
    <w:rsid w:val="009A1683"/>
    <w:rsid w:val="009B1079"/>
    <w:rsid w:val="00AB21DF"/>
    <w:rsid w:val="00AC5EF1"/>
    <w:rsid w:val="00B04D8C"/>
    <w:rsid w:val="00B21C9F"/>
    <w:rsid w:val="00BC3B51"/>
    <w:rsid w:val="00BD254C"/>
    <w:rsid w:val="00BD5B45"/>
    <w:rsid w:val="00C201D1"/>
    <w:rsid w:val="00C5742D"/>
    <w:rsid w:val="00C704A6"/>
    <w:rsid w:val="00C8578E"/>
    <w:rsid w:val="00E552E7"/>
    <w:rsid w:val="00E741E9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24A5-70E9-42B5-872D-8A50D925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27</cp:revision>
  <cp:lastPrinted>2016-07-07T07:50:00Z</cp:lastPrinted>
  <dcterms:created xsi:type="dcterms:W3CDTF">2016-09-23T11:55:00Z</dcterms:created>
  <dcterms:modified xsi:type="dcterms:W3CDTF">2018-02-22T08:07:00Z</dcterms:modified>
</cp:coreProperties>
</file>