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0A0"/>
      </w:tblPr>
      <w:tblGrid>
        <w:gridCol w:w="4736"/>
      </w:tblGrid>
      <w:tr w:rsidR="00C270FC" w:rsidRPr="00F802E6" w:rsidTr="00C270FC">
        <w:trPr>
          <w:trHeight w:val="2116"/>
        </w:trPr>
        <w:tc>
          <w:tcPr>
            <w:tcW w:w="4736" w:type="dxa"/>
          </w:tcPr>
          <w:p w:rsidR="00C270FC" w:rsidRDefault="00C270FC" w:rsidP="000B4B13">
            <w:pPr>
              <w:pStyle w:val="Default"/>
              <w:rPr>
                <w:sz w:val="28"/>
                <w:szCs w:val="28"/>
              </w:rPr>
            </w:pPr>
            <w:r w:rsidRPr="00DD5117">
              <w:rPr>
                <w:sz w:val="28"/>
                <w:szCs w:val="28"/>
              </w:rPr>
              <w:t xml:space="preserve">УТВЕРЖДАЮ </w:t>
            </w:r>
          </w:p>
          <w:p w:rsidR="00C270FC" w:rsidRPr="00DD5117" w:rsidRDefault="00C270FC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Pr="00DD5117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ИРМ</w:t>
            </w:r>
            <w:r w:rsidRPr="00DD5117">
              <w:rPr>
                <w:sz w:val="28"/>
                <w:szCs w:val="28"/>
              </w:rPr>
              <w:t>»</w:t>
            </w:r>
          </w:p>
          <w:p w:rsidR="00C270FC" w:rsidRPr="00DD5117" w:rsidRDefault="00C270FC" w:rsidP="000B4B13">
            <w:pPr>
              <w:pStyle w:val="Default"/>
              <w:rPr>
                <w:sz w:val="28"/>
                <w:szCs w:val="28"/>
              </w:rPr>
            </w:pPr>
          </w:p>
          <w:p w:rsidR="00C270FC" w:rsidRPr="00DD5117" w:rsidRDefault="00C270FC" w:rsidP="000B4B1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____________Д.В. Марков</w:t>
            </w:r>
          </w:p>
          <w:p w:rsidR="00C270FC" w:rsidRPr="00F802E6" w:rsidRDefault="00C270FC" w:rsidP="00B65DF4">
            <w:pPr>
              <w:jc w:val="left"/>
              <w:rPr>
                <w:rStyle w:val="affc"/>
                <w:iCs w:val="0"/>
              </w:rPr>
            </w:pPr>
            <w:r w:rsidRPr="00DD5117">
              <w:t xml:space="preserve"> «___» ________________201</w:t>
            </w:r>
            <w:r>
              <w:rPr>
                <w:lang w:val="en-US"/>
              </w:rPr>
              <w:t>7</w:t>
            </w:r>
            <w:r w:rsidRPr="00DD5117">
              <w:t xml:space="preserve"> года</w:t>
            </w:r>
          </w:p>
        </w:tc>
      </w:tr>
    </w:tbl>
    <w:tbl>
      <w:tblPr>
        <w:tblStyle w:val="af0"/>
        <w:tblpPr w:leftFromText="180" w:rightFromText="180" w:vertAnchor="text" w:horzAnchor="page" w:tblpX="3046" w:tblpY="-2738"/>
        <w:tblOverlap w:val="never"/>
        <w:tblW w:w="4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7"/>
        <w:gridCol w:w="1860"/>
      </w:tblGrid>
      <w:tr w:rsidR="00C270FC" w:rsidRPr="00EA000E" w:rsidTr="00C270FC">
        <w:trPr>
          <w:trHeight w:val="345"/>
        </w:trPr>
        <w:tc>
          <w:tcPr>
            <w:tcW w:w="2577" w:type="dxa"/>
          </w:tcPr>
          <w:p w:rsidR="00C270FC" w:rsidRPr="00EA000E" w:rsidRDefault="00C270FC" w:rsidP="00C270FC">
            <w:pPr>
              <w:jc w:val="center"/>
            </w:pPr>
          </w:p>
        </w:tc>
        <w:tc>
          <w:tcPr>
            <w:tcW w:w="1860" w:type="dxa"/>
          </w:tcPr>
          <w:p w:rsidR="00C270FC" w:rsidRPr="00EA000E" w:rsidRDefault="00C270FC" w:rsidP="00C270FC">
            <w:pPr>
              <w:jc w:val="left"/>
            </w:pPr>
          </w:p>
        </w:tc>
      </w:tr>
    </w:tbl>
    <w:p w:rsidR="00D218C5" w:rsidRDefault="00D218C5" w:rsidP="00D218C5">
      <w:pPr>
        <w:rPr>
          <w:rStyle w:val="affc"/>
          <w:i w:val="0"/>
          <w:iCs w:val="0"/>
        </w:rPr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8635AC" w:rsidRPr="00EA000E" w:rsidRDefault="008635AC" w:rsidP="002E0029">
      <w:pPr>
        <w:jc w:val="center"/>
      </w:pPr>
    </w:p>
    <w:p w:rsidR="00134BBD" w:rsidRPr="00EA000E" w:rsidRDefault="00527FA5" w:rsidP="002E0029">
      <w:pPr>
        <w:jc w:val="center"/>
        <w:rPr>
          <w:b/>
          <w:caps/>
        </w:rPr>
      </w:pPr>
      <w:r w:rsidRPr="00EA000E">
        <w:rPr>
          <w:b/>
          <w:caps/>
        </w:rPr>
        <w:t xml:space="preserve">ИЗВЕЩЕНИЕ И </w:t>
      </w:r>
      <w:r w:rsidR="00343BDA" w:rsidRPr="00EA000E">
        <w:rPr>
          <w:b/>
          <w:caps/>
        </w:rPr>
        <w:t xml:space="preserve">Документация </w:t>
      </w:r>
      <w:r w:rsidR="0028277A" w:rsidRPr="00EA000E">
        <w:rPr>
          <w:b/>
          <w:caps/>
        </w:rPr>
        <w:t xml:space="preserve">ОБ </w:t>
      </w:r>
      <w:r w:rsidR="00343BDA" w:rsidRPr="00EA000E">
        <w:rPr>
          <w:b/>
          <w:caps/>
        </w:rPr>
        <w:t>аукцион</w:t>
      </w:r>
      <w:r w:rsidR="0028277A" w:rsidRPr="00EA000E">
        <w:rPr>
          <w:b/>
          <w:caps/>
        </w:rPr>
        <w:t>Е</w:t>
      </w:r>
    </w:p>
    <w:p w:rsidR="008635AC" w:rsidRPr="00EA000E" w:rsidRDefault="00134BBD" w:rsidP="001F132E">
      <w:pPr>
        <w:jc w:val="center"/>
        <w:rPr>
          <w:b/>
        </w:rPr>
      </w:pPr>
      <w:r w:rsidRPr="00EA000E">
        <w:rPr>
          <w:b/>
        </w:rPr>
        <w:t>в электронной форме</w:t>
      </w:r>
      <w:r w:rsidR="0067178B" w:rsidRPr="0067178B">
        <w:rPr>
          <w:b/>
        </w:rPr>
        <w:t xml:space="preserve"> </w:t>
      </w:r>
      <w:r w:rsidR="00D63CC7" w:rsidRPr="00EA000E">
        <w:rPr>
          <w:b/>
        </w:rPr>
        <w:t>на право заключения договора купли-продажи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56430">
            <w:rPr>
              <w:b/>
            </w:rPr>
            <w:t xml:space="preserve"> недвижимого имущества</w:t>
          </w:r>
        </w:sdtContent>
      </w:sdt>
      <w:r w:rsidR="00E22957" w:rsidRPr="00EC5610">
        <w:rPr>
          <w:i/>
        </w:rPr>
        <w:t>,</w:t>
      </w:r>
      <w:r w:rsidR="00E22957" w:rsidRPr="00EC5610">
        <w:rPr>
          <w:b/>
        </w:rPr>
        <w:t xml:space="preserve"> расположенн</w:t>
      </w:r>
      <w:r w:rsidR="00AC2E3F" w:rsidRPr="00EC5610">
        <w:rPr>
          <w:b/>
        </w:rPr>
        <w:t>ого</w:t>
      </w:r>
      <w:r w:rsidR="0014655C" w:rsidRPr="0014655C">
        <w:rPr>
          <w:b/>
        </w:rPr>
        <w:t xml:space="preserve"> </w:t>
      </w:r>
      <w:r w:rsidR="00887A6D" w:rsidRPr="00EC5610">
        <w:rPr>
          <w:b/>
        </w:rPr>
        <w:t xml:space="preserve">по </w:t>
      </w:r>
      <w:r w:rsidR="00A02B4A" w:rsidRPr="00EC5610">
        <w:rPr>
          <w:b/>
        </w:rPr>
        <w:t>адресу:</w:t>
      </w:r>
      <w:r w:rsidR="00CB7F76">
        <w:rPr>
          <w:b/>
          <w:color w:val="000000"/>
        </w:rPr>
        <w:t xml:space="preserve"> </w:t>
      </w:r>
      <w:r w:rsidR="005D4C43">
        <w:rPr>
          <w:b/>
          <w:color w:val="000000"/>
        </w:rPr>
        <w:t xml:space="preserve">Свердловская область, </w:t>
      </w:r>
      <w:proofErr w:type="gramStart"/>
      <w:r w:rsidR="005D4C43">
        <w:rPr>
          <w:b/>
          <w:color w:val="000000"/>
        </w:rPr>
        <w:t>г</w:t>
      </w:r>
      <w:proofErr w:type="gramEnd"/>
      <w:r w:rsidR="005D4C43">
        <w:rPr>
          <w:b/>
          <w:color w:val="000000"/>
        </w:rPr>
        <w:t>. Заречный</w:t>
      </w:r>
      <w:r w:rsidR="0011246B">
        <w:rPr>
          <w:b/>
          <w:color w:val="000000"/>
        </w:rPr>
        <w:t>,</w:t>
      </w:r>
      <w:r w:rsidR="005D4C43">
        <w:rPr>
          <w:b/>
          <w:color w:val="000000"/>
        </w:rPr>
        <w:t xml:space="preserve"> </w:t>
      </w:r>
      <w:r w:rsidR="00CB7F76">
        <w:rPr>
          <w:b/>
          <w:color w:val="000000"/>
        </w:rPr>
        <w:t xml:space="preserve">примерно в </w:t>
      </w:r>
      <w:r w:rsidR="005D4C43" w:rsidRPr="005D4C43">
        <w:rPr>
          <w:b/>
          <w:color w:val="000000"/>
        </w:rPr>
        <w:t>9</w:t>
      </w:r>
      <w:r w:rsidR="00CB7F76">
        <w:rPr>
          <w:b/>
          <w:color w:val="000000"/>
        </w:rPr>
        <w:t>00 м по направлению на северо-восток от административно</w:t>
      </w:r>
      <w:r w:rsidR="0011246B">
        <w:rPr>
          <w:b/>
          <w:color w:val="000000"/>
        </w:rPr>
        <w:t>го здания</w:t>
      </w:r>
      <w:r w:rsidR="00CB7F76">
        <w:rPr>
          <w:b/>
          <w:color w:val="000000"/>
        </w:rPr>
        <w:t xml:space="preserve"> СФ НИКИЭТ, </w:t>
      </w:r>
      <w:r w:rsidR="005B10FE">
        <w:rPr>
          <w:b/>
          <w:color w:val="000000"/>
        </w:rPr>
        <w:t>принадлежащего АО «ИРМ»</w:t>
      </w:r>
      <w:r w:rsidR="00CB7F76">
        <w:rPr>
          <w:b/>
          <w:color w:val="000000"/>
        </w:rPr>
        <w:t xml:space="preserve"> </w:t>
      </w:r>
    </w:p>
    <w:p w:rsidR="008635AC" w:rsidRPr="00EA000E" w:rsidRDefault="008635AC" w:rsidP="002E0029"/>
    <w:p w:rsidR="008635AC" w:rsidRPr="00661B8A" w:rsidRDefault="008635AC" w:rsidP="002E0029"/>
    <w:p w:rsidR="00E14C77" w:rsidRDefault="00E14C77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661B8A" w:rsidRDefault="00661B8A" w:rsidP="00E14C77">
      <w:pPr>
        <w:jc w:val="left"/>
        <w:rPr>
          <w:b/>
          <w:i/>
          <w:lang w:val="en-US"/>
        </w:rPr>
      </w:pPr>
    </w:p>
    <w:p w:rsidR="00245371" w:rsidRDefault="00245371" w:rsidP="00E14C77">
      <w:pPr>
        <w:jc w:val="left"/>
        <w:rPr>
          <w:b/>
          <w:i/>
          <w:lang w:val="en-US"/>
        </w:rPr>
      </w:pPr>
    </w:p>
    <w:p w:rsidR="00245371" w:rsidRPr="00245371" w:rsidRDefault="00245371" w:rsidP="00E14C77">
      <w:pPr>
        <w:jc w:val="left"/>
        <w:rPr>
          <w:b/>
          <w:i/>
          <w:lang w:val="en-US"/>
        </w:rPr>
      </w:pPr>
    </w:p>
    <w:p w:rsidR="00276102" w:rsidRPr="00EA000E" w:rsidRDefault="00276102" w:rsidP="002E0029">
      <w:pPr>
        <w:rPr>
          <w:bCs/>
          <w:spacing w:val="-3"/>
        </w:rPr>
      </w:pPr>
    </w:p>
    <w:p w:rsidR="00C270FC" w:rsidRPr="00D55EEB" w:rsidRDefault="00C270FC" w:rsidP="00C270FC">
      <w:pPr>
        <w:rPr>
          <w:rFonts w:cs="Arial"/>
          <w:b/>
          <w:sz w:val="24"/>
          <w:szCs w:val="24"/>
        </w:rPr>
      </w:pPr>
      <w:r w:rsidRPr="00D55EEB">
        <w:rPr>
          <w:sz w:val="24"/>
          <w:szCs w:val="24"/>
        </w:rPr>
        <w:t>СОГЛАСОВАНО</w:t>
      </w:r>
      <w:r w:rsidRPr="00D55EEB">
        <w:rPr>
          <w:rFonts w:cs="Arial"/>
          <w:b/>
          <w:sz w:val="24"/>
          <w:szCs w:val="24"/>
        </w:rPr>
        <w:t>:</w:t>
      </w:r>
    </w:p>
    <w:tbl>
      <w:tblPr>
        <w:tblW w:w="9889" w:type="dxa"/>
        <w:tblLook w:val="00A0"/>
      </w:tblPr>
      <w:tblGrid>
        <w:gridCol w:w="4236"/>
        <w:gridCol w:w="3527"/>
        <w:gridCol w:w="2126"/>
      </w:tblGrid>
      <w:tr w:rsidR="00C270FC" w:rsidRPr="00D55EEB" w:rsidTr="00347855">
        <w:trPr>
          <w:trHeight w:val="4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начальника </w:t>
            </w:r>
            <w:proofErr w:type="spellStart"/>
            <w:r>
              <w:rPr>
                <w:sz w:val="24"/>
                <w:szCs w:val="24"/>
              </w:rPr>
              <w:t>ОПКРиУИ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ind w:firstLine="1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Петрова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404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ПЭО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ind w:firstLine="17"/>
              <w:jc w:val="left"/>
              <w:rPr>
                <w:sz w:val="24"/>
                <w:szCs w:val="24"/>
              </w:rPr>
            </w:pPr>
            <w:proofErr w:type="spellStart"/>
            <w:r w:rsidRPr="00C92DE8">
              <w:rPr>
                <w:sz w:val="24"/>
              </w:rPr>
              <w:t>Колиниченко</w:t>
            </w:r>
            <w:proofErr w:type="spellEnd"/>
            <w:r w:rsidRPr="00C92DE8">
              <w:rPr>
                <w:sz w:val="24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51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 xml:space="preserve">ачальник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Бородина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49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ОАКИД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Попова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4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C92DE8">
              <w:rPr>
                <w:sz w:val="24"/>
              </w:rPr>
              <w:t>ачальник ОКС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sz w:val="24"/>
              </w:rPr>
              <w:t>Анашкин С.Д.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609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C92DE8">
              <w:rPr>
                <w:sz w:val="24"/>
              </w:rPr>
              <w:t xml:space="preserve">едущий специалист </w:t>
            </w:r>
            <w:proofErr w:type="spellStart"/>
            <w:r w:rsidRPr="00C92DE8">
              <w:rPr>
                <w:sz w:val="24"/>
              </w:rPr>
              <w:t>ООиСЗ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Вершинина</w:t>
            </w:r>
            <w:r w:rsidRPr="00C92DE8">
              <w:rPr>
                <w:sz w:val="24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pStyle w:val="msonormalcxspmiddle"/>
              <w:spacing w:before="0" w:beforeAutospacing="0" w:after="0" w:afterAutospacing="0"/>
              <w:rPr>
                <w:rFonts w:cs="Arial"/>
              </w:rPr>
            </w:pPr>
          </w:p>
        </w:tc>
      </w:tr>
      <w:tr w:rsidR="00C270FC" w:rsidRPr="00D55EEB" w:rsidTr="00347855">
        <w:trPr>
          <w:trHeight w:val="40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В</w:t>
            </w:r>
            <w:r w:rsidRPr="00C92DE8">
              <w:rPr>
                <w:color w:val="000000"/>
                <w:sz w:val="24"/>
              </w:rPr>
              <w:t>едущий инженер по экономической безопасности ГЗА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C" w:rsidRPr="00D55EEB" w:rsidRDefault="00C270FC" w:rsidP="00347855">
            <w:pPr>
              <w:spacing w:line="360" w:lineRule="auto"/>
              <w:ind w:firstLine="17"/>
              <w:jc w:val="left"/>
              <w:rPr>
                <w:sz w:val="24"/>
                <w:szCs w:val="24"/>
              </w:rPr>
            </w:pPr>
            <w:r w:rsidRPr="00C92DE8">
              <w:rPr>
                <w:color w:val="000000"/>
                <w:sz w:val="24"/>
              </w:rPr>
              <w:t>Грачева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FC" w:rsidRPr="00D55EEB" w:rsidRDefault="00C270FC" w:rsidP="0034785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270FC" w:rsidRPr="00D55EEB" w:rsidRDefault="00C270FC" w:rsidP="00C270FC">
      <w:pPr>
        <w:jc w:val="left"/>
        <w:rPr>
          <w:b/>
        </w:rPr>
      </w:pPr>
    </w:p>
    <w:p w:rsidR="00343BDA" w:rsidRPr="00EA000E" w:rsidRDefault="00276102" w:rsidP="002E0029">
      <w:pPr>
        <w:jc w:val="center"/>
        <w:rPr>
          <w:caps/>
        </w:rPr>
      </w:pPr>
      <w:r w:rsidRPr="00EA000E">
        <w:rPr>
          <w:caps/>
        </w:rPr>
        <w:br w:type="page"/>
      </w:r>
      <w:r w:rsidR="00343BDA" w:rsidRPr="00EA000E">
        <w:rPr>
          <w:caps/>
        </w:rPr>
        <w:lastRenderedPageBreak/>
        <w:t>Содержание</w:t>
      </w:r>
    </w:p>
    <w:p w:rsidR="00343BDA" w:rsidRPr="00EA000E" w:rsidRDefault="00343BDA" w:rsidP="002E0029">
      <w:pPr>
        <w:jc w:val="center"/>
        <w:rPr>
          <w:caps/>
        </w:rPr>
      </w:pPr>
    </w:p>
    <w:p w:rsidR="008533C1" w:rsidRPr="008533C1" w:rsidRDefault="00CF2800" w:rsidP="008533C1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8533C1">
        <w:fldChar w:fldCharType="begin"/>
      </w:r>
      <w:r w:rsidR="00916341" w:rsidRPr="008533C1">
        <w:instrText xml:space="preserve"> TOC \o "1-2" \h \z \u </w:instrText>
      </w:r>
      <w:r w:rsidRPr="008533C1">
        <w:fldChar w:fldCharType="separate"/>
      </w:r>
      <w:hyperlink w:anchor="_Toc481057914" w:history="1">
        <w:r w:rsidR="008533C1" w:rsidRPr="008533C1">
          <w:rPr>
            <w:rStyle w:val="ad"/>
            <w:caps/>
            <w:noProof/>
          </w:rPr>
          <w:t>Извещение о проведении аукциона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_Toc481057914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3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057915" w:history="1">
        <w:r w:rsidR="008533C1" w:rsidRPr="008533C1">
          <w:rPr>
            <w:rStyle w:val="ad"/>
            <w:caps/>
            <w:noProof/>
          </w:rPr>
          <w:t>1.</w:t>
        </w:r>
        <w:r w:rsidR="008533C1" w:rsidRPr="008533C1">
          <w:rPr>
            <w:rFonts w:eastAsiaTheme="minorEastAsia"/>
            <w:noProof/>
          </w:rPr>
          <w:tab/>
        </w:r>
        <w:r w:rsidR="008533C1" w:rsidRPr="008533C1">
          <w:rPr>
            <w:rStyle w:val="ad"/>
            <w:caps/>
            <w:noProof/>
          </w:rPr>
          <w:t>Общие положения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_Toc481057915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8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16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_Toc481057916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17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_Toc481057917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18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_Toc481057918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19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_Toc481057919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0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_Toc481057920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057921" w:history="1">
        <w:r w:rsidR="008533C1" w:rsidRPr="008533C1">
          <w:rPr>
            <w:rStyle w:val="ad"/>
            <w:caps/>
            <w:noProof/>
          </w:rPr>
          <w:t>2.</w:t>
        </w:r>
        <w:r w:rsidR="008533C1" w:rsidRPr="008533C1">
          <w:rPr>
            <w:rFonts w:eastAsiaTheme="minorEastAsia"/>
            <w:noProof/>
          </w:rPr>
          <w:tab/>
        </w:r>
        <w:r w:rsidR="008533C1" w:rsidRPr="008533C1">
          <w:rPr>
            <w:rStyle w:val="ad"/>
            <w:caps/>
            <w:noProof/>
          </w:rPr>
          <w:t>Порядок подачи заявок на участие в аукционе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_Toc481057921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9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2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_Toc481057922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3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_Toc481057923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4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_Toc481057924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5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_Toc481057925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6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_Toc481057926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7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_Toc481057927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057928" w:history="1">
        <w:r w:rsidR="008533C1" w:rsidRPr="008533C1">
          <w:rPr>
            <w:rStyle w:val="ad"/>
            <w:caps/>
            <w:noProof/>
          </w:rPr>
          <w:t>3.</w:t>
        </w:r>
        <w:r w:rsidR="008533C1" w:rsidRPr="008533C1">
          <w:rPr>
            <w:rFonts w:eastAsiaTheme="minorEastAsia"/>
            <w:noProof/>
          </w:rPr>
          <w:tab/>
        </w:r>
        <w:r w:rsidR="008533C1" w:rsidRPr="008533C1">
          <w:rPr>
            <w:rStyle w:val="ad"/>
            <w:caps/>
            <w:noProof/>
          </w:rPr>
          <w:t>Процедура аукциона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_Toc481057928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14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29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_Toc481057929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14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30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_Toc481057930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16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057931" w:history="1">
        <w:r w:rsidR="008533C1" w:rsidRPr="008533C1">
          <w:rPr>
            <w:rStyle w:val="ad"/>
            <w:caps/>
            <w:noProof/>
          </w:rPr>
          <w:t>4.</w:t>
        </w:r>
        <w:r w:rsidR="008533C1" w:rsidRPr="008533C1">
          <w:rPr>
            <w:rFonts w:eastAsiaTheme="minorEastAsia"/>
            <w:noProof/>
          </w:rPr>
          <w:tab/>
        </w:r>
        <w:r w:rsidR="008533C1" w:rsidRPr="008533C1">
          <w:rPr>
            <w:rStyle w:val="ad"/>
            <w:caps/>
            <w:noProof/>
          </w:rPr>
          <w:t>Заключение договора по итогам аукциона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_Toc481057931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17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32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_Toc481057932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81057933" w:history="1">
        <w:r w:rsidR="008533C1" w:rsidRPr="008533C1">
          <w:rPr>
            <w:rStyle w:val="ad"/>
            <w:caps/>
            <w:noProof/>
          </w:rPr>
          <w:t>5.</w:t>
        </w:r>
        <w:r w:rsidR="008533C1" w:rsidRPr="008533C1">
          <w:rPr>
            <w:rFonts w:eastAsiaTheme="minorEastAsia"/>
            <w:noProof/>
          </w:rPr>
          <w:tab/>
        </w:r>
        <w:r w:rsidR="008533C1" w:rsidRPr="008533C1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_Toc481057933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19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34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_Toc481057934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81057935" w:history="1"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8533C1" w:rsidRPr="008533C1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8533C1" w:rsidRPr="008533C1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8533C1"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_Toc481057935 \h </w:instrTex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5453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20</w:t>
        </w:r>
        <w:r w:rsidRPr="008533C1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057936" w:history="1">
        <w:r w:rsidR="008533C1" w:rsidRPr="008533C1">
          <w:rPr>
            <w:rStyle w:val="ad"/>
            <w:noProof/>
          </w:rPr>
          <w:t>Приложение 1. Форма №1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_Toc481057936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21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057937" w:history="1">
        <w:r w:rsidR="008533C1" w:rsidRPr="008533C1">
          <w:rPr>
            <w:rStyle w:val="ad"/>
            <w:noProof/>
          </w:rPr>
          <w:t>Приложение 2. Форма №2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_Toc481057937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24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057938" w:history="1">
        <w:r w:rsidR="008533C1" w:rsidRPr="008533C1">
          <w:rPr>
            <w:rStyle w:val="ad"/>
            <w:noProof/>
          </w:rPr>
          <w:t>Приложение 3. Форма №3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_Toc481057938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25</w:t>
        </w:r>
        <w:r w:rsidRPr="008533C1">
          <w:rPr>
            <w:noProof/>
            <w:webHidden/>
          </w:rPr>
          <w:fldChar w:fldCharType="end"/>
        </w:r>
      </w:hyperlink>
    </w:p>
    <w:p w:rsidR="008533C1" w:rsidRPr="008533C1" w:rsidRDefault="00CF2800" w:rsidP="008533C1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81057939" w:history="1">
        <w:r w:rsidR="008533C1" w:rsidRPr="008533C1">
          <w:rPr>
            <w:rStyle w:val="ad"/>
            <w:noProof/>
          </w:rPr>
          <w:t>Приложение 4. Форма договора</w:t>
        </w:r>
        <w:r w:rsidR="008533C1" w:rsidRPr="008533C1">
          <w:rPr>
            <w:noProof/>
            <w:webHidden/>
          </w:rPr>
          <w:tab/>
        </w:r>
        <w:r w:rsidRPr="008533C1">
          <w:rPr>
            <w:noProof/>
            <w:webHidden/>
          </w:rPr>
          <w:fldChar w:fldCharType="begin"/>
        </w:r>
        <w:r w:rsidR="008533C1" w:rsidRPr="008533C1">
          <w:rPr>
            <w:noProof/>
            <w:webHidden/>
          </w:rPr>
          <w:instrText xml:space="preserve"> PAGEREF _Toc481057939 \h </w:instrText>
        </w:r>
        <w:r w:rsidRPr="008533C1">
          <w:rPr>
            <w:noProof/>
            <w:webHidden/>
          </w:rPr>
        </w:r>
        <w:r w:rsidRPr="008533C1">
          <w:rPr>
            <w:noProof/>
            <w:webHidden/>
          </w:rPr>
          <w:fldChar w:fldCharType="separate"/>
        </w:r>
        <w:r w:rsidR="00954537">
          <w:rPr>
            <w:noProof/>
            <w:webHidden/>
          </w:rPr>
          <w:t>28</w:t>
        </w:r>
        <w:r w:rsidRPr="008533C1">
          <w:rPr>
            <w:noProof/>
            <w:webHidden/>
          </w:rPr>
          <w:fldChar w:fldCharType="end"/>
        </w:r>
      </w:hyperlink>
    </w:p>
    <w:p w:rsidR="002632D2" w:rsidRPr="00EA000E" w:rsidRDefault="00CF2800" w:rsidP="008533C1">
      <w:pPr>
        <w:tabs>
          <w:tab w:val="right" w:leader="dot" w:pos="9911"/>
        </w:tabs>
        <w:ind w:right="-2"/>
      </w:pPr>
      <w:r w:rsidRPr="008533C1">
        <w:fldChar w:fldCharType="end"/>
      </w:r>
    </w:p>
    <w:p w:rsidR="00343BDA" w:rsidRPr="00EA000E" w:rsidRDefault="00343BDA" w:rsidP="002E0029"/>
    <w:p w:rsidR="00276102" w:rsidRPr="00EA000E" w:rsidRDefault="00276102" w:rsidP="002E0029">
      <w:pPr>
        <w:jc w:val="left"/>
        <w:rPr>
          <w:b/>
          <w:bCs/>
        </w:rPr>
      </w:pPr>
    </w:p>
    <w:p w:rsidR="00343BDA" w:rsidRPr="00EA000E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EA000E">
        <w:rPr>
          <w:b w:val="0"/>
          <w:caps/>
        </w:rPr>
        <w:br w:type="page"/>
      </w:r>
      <w:bookmarkStart w:id="0" w:name="_Toc481057914"/>
      <w:r w:rsidR="00343BDA" w:rsidRPr="00EA000E">
        <w:rPr>
          <w:b w:val="0"/>
          <w:caps/>
        </w:rPr>
        <w:lastRenderedPageBreak/>
        <w:t>Извещение</w:t>
      </w:r>
      <w:r w:rsidR="00625F2E">
        <w:rPr>
          <w:b w:val="0"/>
          <w:caps/>
        </w:rPr>
        <w:t xml:space="preserve"> </w:t>
      </w:r>
      <w:r w:rsidR="00343BDA" w:rsidRPr="00EA000E">
        <w:rPr>
          <w:b w:val="0"/>
          <w:caps/>
        </w:rPr>
        <w:t>о проведен</w:t>
      </w:r>
      <w:proofErr w:type="gramStart"/>
      <w:r w:rsidR="00343BDA" w:rsidRPr="00EA000E">
        <w:rPr>
          <w:b w:val="0"/>
          <w:caps/>
        </w:rPr>
        <w:t>ии ау</w:t>
      </w:r>
      <w:proofErr w:type="gramEnd"/>
      <w:r w:rsidR="00343BDA" w:rsidRPr="00EA000E">
        <w:rPr>
          <w:b w:val="0"/>
          <w:caps/>
        </w:rPr>
        <w:t>кциона</w:t>
      </w:r>
      <w:bookmarkEnd w:id="0"/>
      <w:r w:rsidR="00343BDA" w:rsidRPr="00EA000E">
        <w:rPr>
          <w:b w:val="0"/>
          <w:caps/>
        </w:rPr>
        <w:br/>
      </w:r>
    </w:p>
    <w:tbl>
      <w:tblPr>
        <w:tblStyle w:val="af0"/>
        <w:tblW w:w="0" w:type="auto"/>
        <w:tblLook w:val="04A0"/>
      </w:tblPr>
      <w:tblGrid>
        <w:gridCol w:w="817"/>
        <w:gridCol w:w="3260"/>
        <w:gridCol w:w="6060"/>
      </w:tblGrid>
      <w:tr w:rsidR="00527FA5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EA000E" w:rsidRDefault="00527FA5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</w:pPr>
            <w:r w:rsidRPr="00EA000E"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EA000E" w:rsidRDefault="00527FA5" w:rsidP="00527FA5">
            <w:r w:rsidRPr="00EA000E">
              <w:t>аукцион на повышение в электронной форме</w:t>
            </w:r>
          </w:p>
        </w:tc>
      </w:tr>
      <w:tr w:rsidR="00527FA5" w:rsidRPr="00EA000E" w:rsidTr="00243AB5">
        <w:trPr>
          <w:trHeight w:val="510"/>
        </w:trPr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</w:pPr>
            <w:r w:rsidRPr="00EA000E">
              <w:rPr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527FA5" w:rsidRPr="00EA000E" w:rsidRDefault="00527FA5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открытый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27FA5" w:rsidP="00A457A8">
            <w:pPr>
              <w:jc w:val="left"/>
              <w:rPr>
                <w:lang w:eastAsia="en-US"/>
              </w:rPr>
            </w:pPr>
            <w:r w:rsidRPr="00EA000E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527FA5" w:rsidRPr="00EA000E" w:rsidRDefault="00734D86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о</w:t>
            </w:r>
            <w:r w:rsidR="00527FA5" w:rsidRPr="00EA000E">
              <w:rPr>
                <w:lang w:eastAsia="en-US"/>
              </w:rPr>
              <w:t>ткрытый</w:t>
            </w:r>
          </w:p>
        </w:tc>
      </w:tr>
      <w:tr w:rsidR="00527FA5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EA000E" w:rsidRDefault="00527FA5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527FA5" w:rsidRPr="00EA000E" w:rsidTr="00A457A8"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213058" w:rsidRDefault="00527FA5" w:rsidP="00527FA5">
            <w:pPr>
              <w:rPr>
                <w:lang w:eastAsia="en-US"/>
              </w:rPr>
            </w:pPr>
            <w:r w:rsidRPr="00213058"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527FA5" w:rsidRPr="00213058" w:rsidRDefault="00527FA5" w:rsidP="004567CD">
            <w:pPr>
              <w:rPr>
                <w:lang w:eastAsia="en-US"/>
              </w:rPr>
            </w:pPr>
            <w:r w:rsidRPr="00D218C5">
              <w:t>право на заключение договора купли-продажи</w:t>
            </w:r>
            <w:r w:rsidR="00596968" w:rsidRPr="00D218C5">
              <w:t xml:space="preserve"> недвижимого имущества:</w:t>
            </w:r>
            <w:sdt>
              <w:sdtPr>
                <w:rPr>
                  <w:color w:val="000000"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D863E3">
                  <w:t xml:space="preserve"> «Нежилое здание склада ЗМ-1-01</w:t>
                </w:r>
                <w:r w:rsidR="00B56430">
                  <w:t xml:space="preserve">, земельный участок с кадастровым номером 66:42:0102001:1493, земельный участок с кадастровым номером 66:42:0102001:1492   </w:t>
                </w:r>
              </w:sdtContent>
            </w:sdt>
            <w:r w:rsidRPr="00213058">
              <w:t xml:space="preserve"> (далее – «Имущество»)</w:t>
            </w:r>
            <w:r w:rsidR="00596968">
              <w:t>.</w:t>
            </w:r>
          </w:p>
        </w:tc>
      </w:tr>
      <w:tr w:rsidR="006C1723" w:rsidRPr="00EA000E" w:rsidTr="00A457A8">
        <w:tc>
          <w:tcPr>
            <w:tcW w:w="817" w:type="dxa"/>
          </w:tcPr>
          <w:p w:rsidR="006C1723" w:rsidRPr="00EA000E" w:rsidRDefault="006C1723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6C1723" w:rsidRPr="00EA000E" w:rsidRDefault="006C1723" w:rsidP="00527FA5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A21111" w:rsidRPr="00522C1D" w:rsidRDefault="0011246B" w:rsidP="0011246B">
            <w:pPr>
              <w:widowControl w:val="0"/>
              <w:autoSpaceDE w:val="0"/>
              <w:autoSpaceDN w:val="0"/>
              <w:adjustRightInd w:val="0"/>
            </w:pPr>
            <w:r w:rsidRPr="00522C1D">
              <w:rPr>
                <w:color w:val="000000"/>
              </w:rPr>
              <w:t xml:space="preserve">Свердловская область, </w:t>
            </w:r>
            <w:proofErr w:type="gramStart"/>
            <w:r w:rsidRPr="00522C1D">
              <w:rPr>
                <w:color w:val="000000"/>
              </w:rPr>
              <w:t>г</w:t>
            </w:r>
            <w:proofErr w:type="gramEnd"/>
            <w:r w:rsidRPr="00522C1D">
              <w:rPr>
                <w:color w:val="000000"/>
              </w:rPr>
              <w:t>. Заречный</w:t>
            </w:r>
            <w:r>
              <w:rPr>
                <w:color w:val="000000"/>
              </w:rPr>
              <w:t>,</w:t>
            </w:r>
            <w:r w:rsidRPr="00522C1D">
              <w:rPr>
                <w:color w:val="000000"/>
              </w:rPr>
              <w:t xml:space="preserve"> </w:t>
            </w:r>
            <w:r w:rsidR="00522C1D" w:rsidRPr="00522C1D">
              <w:rPr>
                <w:color w:val="000000"/>
              </w:rPr>
              <w:t xml:space="preserve">примерно в </w:t>
            </w:r>
            <w:r>
              <w:rPr>
                <w:color w:val="000000"/>
              </w:rPr>
              <w:t>9</w:t>
            </w:r>
            <w:r w:rsidR="00522C1D" w:rsidRPr="00522C1D">
              <w:rPr>
                <w:color w:val="000000"/>
              </w:rPr>
              <w:t>00 м по направлению на северо-восток от ориентира административно</w:t>
            </w:r>
            <w:r>
              <w:rPr>
                <w:color w:val="000000"/>
              </w:rPr>
              <w:t>го здания</w:t>
            </w:r>
            <w:r w:rsidR="00522C1D" w:rsidRPr="00522C1D">
              <w:rPr>
                <w:color w:val="000000"/>
              </w:rPr>
              <w:t xml:space="preserve"> СФ НИКИЭТ</w:t>
            </w:r>
          </w:p>
        </w:tc>
      </w:tr>
      <w:tr w:rsidR="00527FA5" w:rsidRPr="00EA000E" w:rsidTr="0008162E">
        <w:trPr>
          <w:trHeight w:val="416"/>
        </w:trPr>
        <w:tc>
          <w:tcPr>
            <w:tcW w:w="817" w:type="dxa"/>
          </w:tcPr>
          <w:p w:rsidR="00527FA5" w:rsidRPr="00EA000E" w:rsidRDefault="00527FA5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27FA5" w:rsidRPr="00EA000E" w:rsidRDefault="00515CAD" w:rsidP="00515CAD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ED0437" w:rsidRPr="00651E6C" w:rsidRDefault="00ED0437" w:rsidP="00ED0437">
            <w:pPr>
              <w:ind w:firstLine="539"/>
            </w:pPr>
            <w:r w:rsidRPr="00651E6C">
              <w:t>- «</w:t>
            </w:r>
            <w:r w:rsidR="006E05DA" w:rsidRPr="00651E6C">
              <w:t>Нежилое здание склада ЗМ-1-01</w:t>
            </w:r>
            <w:r w:rsidRPr="00651E6C">
              <w:t>», назначение: нежилое, 1-этажный, общая площадь</w:t>
            </w:r>
            <w:r w:rsidR="00F60282" w:rsidRPr="00651E6C">
              <w:t>:</w:t>
            </w:r>
            <w:r w:rsidRPr="00651E6C">
              <w:t xml:space="preserve"> </w:t>
            </w:r>
            <w:r w:rsidR="006E05DA" w:rsidRPr="00651E6C">
              <w:t>451,5</w:t>
            </w:r>
            <w:r w:rsidRPr="00651E6C">
              <w:t xml:space="preserve"> кв.м., </w:t>
            </w:r>
            <w:r w:rsidR="00F60282" w:rsidRPr="00651E6C">
              <w:t>л</w:t>
            </w:r>
            <w:r w:rsidR="00B658FF" w:rsidRPr="00651E6C">
              <w:t xml:space="preserve">итер: </w:t>
            </w:r>
            <w:r w:rsidR="006E05DA" w:rsidRPr="00651E6C">
              <w:t>8</w:t>
            </w:r>
            <w:r w:rsidR="00F60282" w:rsidRPr="00651E6C">
              <w:t>, условный номер по разделу ЕГРП: 66-66-26/0</w:t>
            </w:r>
            <w:r w:rsidR="006E05DA" w:rsidRPr="00651E6C">
              <w:t>02</w:t>
            </w:r>
            <w:r w:rsidR="00F60282" w:rsidRPr="00651E6C">
              <w:t>/2007-</w:t>
            </w:r>
            <w:r w:rsidR="006E05DA" w:rsidRPr="00651E6C">
              <w:t>146</w:t>
            </w:r>
            <w:r w:rsidR="00F60282" w:rsidRPr="00651E6C">
              <w:t xml:space="preserve">, </w:t>
            </w:r>
            <w:r w:rsidRPr="00651E6C">
              <w:t xml:space="preserve"> свидетельство о государственной регистрации права </w:t>
            </w:r>
            <w:r w:rsidR="006E05DA" w:rsidRPr="00651E6C">
              <w:rPr>
                <w:color w:val="000000"/>
              </w:rPr>
              <w:t>от 23</w:t>
            </w:r>
            <w:r w:rsidRPr="00651E6C">
              <w:rPr>
                <w:color w:val="000000"/>
              </w:rPr>
              <w:t>.</w:t>
            </w:r>
            <w:r w:rsidR="00F60282" w:rsidRPr="00651E6C">
              <w:rPr>
                <w:color w:val="000000"/>
              </w:rPr>
              <w:t>1</w:t>
            </w:r>
            <w:r w:rsidR="006E05DA" w:rsidRPr="00651E6C">
              <w:rPr>
                <w:color w:val="000000"/>
              </w:rPr>
              <w:t>1</w:t>
            </w:r>
            <w:r w:rsidRPr="00651E6C">
              <w:rPr>
                <w:color w:val="000000"/>
              </w:rPr>
              <w:t>.200</w:t>
            </w:r>
            <w:r w:rsidR="00F60282" w:rsidRPr="00651E6C">
              <w:rPr>
                <w:color w:val="000000"/>
              </w:rPr>
              <w:t>9</w:t>
            </w:r>
            <w:r w:rsidRPr="00651E6C">
              <w:rPr>
                <w:color w:val="000000"/>
              </w:rPr>
              <w:t xml:space="preserve"> </w:t>
            </w:r>
            <w:r w:rsidR="00F60282" w:rsidRPr="00651E6C">
              <w:rPr>
                <w:color w:val="000000"/>
              </w:rPr>
              <w:t>66</w:t>
            </w:r>
            <w:r w:rsidRPr="00651E6C">
              <w:rPr>
                <w:color w:val="000000"/>
              </w:rPr>
              <w:t>А</w:t>
            </w:r>
            <w:r w:rsidR="00F60282" w:rsidRPr="00651E6C">
              <w:rPr>
                <w:color w:val="000000"/>
              </w:rPr>
              <w:t>Г</w:t>
            </w:r>
            <w:r w:rsidRPr="00651E6C">
              <w:rPr>
                <w:color w:val="000000"/>
              </w:rPr>
              <w:t xml:space="preserve"> </w:t>
            </w:r>
            <w:r w:rsidR="00F60282" w:rsidRPr="00651E6C">
              <w:rPr>
                <w:color w:val="000000"/>
              </w:rPr>
              <w:t>718</w:t>
            </w:r>
            <w:r w:rsidR="006E05DA" w:rsidRPr="00651E6C">
              <w:rPr>
                <w:color w:val="000000"/>
              </w:rPr>
              <w:t>355</w:t>
            </w:r>
            <w:r w:rsidR="00F60282" w:rsidRPr="00651E6C">
              <w:t>.</w:t>
            </w:r>
            <w:r w:rsidR="00AB3A74" w:rsidRPr="00651E6C">
              <w:t xml:space="preserve"> </w:t>
            </w:r>
          </w:p>
          <w:p w:rsidR="00527FA5" w:rsidRPr="00651E6C" w:rsidRDefault="00ED0437" w:rsidP="006E05DA">
            <w:pPr>
              <w:shd w:val="clear" w:color="auto" w:fill="FFFFFF"/>
              <w:tabs>
                <w:tab w:val="left" w:pos="1318"/>
              </w:tabs>
              <w:ind w:firstLine="540"/>
              <w:rPr>
                <w:color w:val="000000"/>
              </w:rPr>
            </w:pPr>
            <w:proofErr w:type="gramStart"/>
            <w:r w:rsidRPr="00651E6C">
              <w:t xml:space="preserve">- Земельный участок, </w:t>
            </w:r>
            <w:r w:rsidRPr="00651E6C">
              <w:rPr>
                <w:color w:val="000000"/>
              </w:rPr>
              <w:t xml:space="preserve">категория земель: </w:t>
            </w:r>
            <w:r w:rsidR="00F60282" w:rsidRPr="00651E6C"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  <w:r w:rsidR="00F60282" w:rsidRPr="00651E6C">
              <w:rPr>
                <w:color w:val="000000"/>
              </w:rPr>
              <w:t>;</w:t>
            </w:r>
            <w:r w:rsidRPr="00651E6C">
              <w:rPr>
                <w:color w:val="000000"/>
              </w:rPr>
              <w:t xml:space="preserve"> разрешенное использование: </w:t>
            </w:r>
            <w:r w:rsidR="00F60282" w:rsidRPr="00651E6C">
              <w:rPr>
                <w:color w:val="000000"/>
              </w:rPr>
              <w:t>под объект промышленности (</w:t>
            </w:r>
            <w:r w:rsidR="006E05DA" w:rsidRPr="00651E6C">
              <w:rPr>
                <w:color w:val="000000"/>
              </w:rPr>
              <w:t>склад ЗМ-1-01</w:t>
            </w:r>
            <w:r w:rsidR="00F60282" w:rsidRPr="00651E6C">
              <w:rPr>
                <w:color w:val="000000"/>
              </w:rPr>
              <w:t>);</w:t>
            </w:r>
            <w:r w:rsidRPr="00651E6C">
              <w:rPr>
                <w:color w:val="000000"/>
              </w:rPr>
              <w:t xml:space="preserve"> общая площадь</w:t>
            </w:r>
            <w:r w:rsidR="00F60282" w:rsidRPr="00651E6C">
              <w:rPr>
                <w:color w:val="000000"/>
              </w:rPr>
              <w:t>:</w:t>
            </w:r>
            <w:r w:rsidRPr="00651E6C">
              <w:rPr>
                <w:color w:val="000000"/>
              </w:rPr>
              <w:t xml:space="preserve"> </w:t>
            </w:r>
            <w:r w:rsidR="006E05DA" w:rsidRPr="00651E6C">
              <w:rPr>
                <w:color w:val="000000"/>
              </w:rPr>
              <w:t>1 383</w:t>
            </w:r>
            <w:r w:rsidR="00F60282" w:rsidRPr="00651E6C">
              <w:rPr>
                <w:color w:val="000000"/>
              </w:rPr>
              <w:t xml:space="preserve"> кв.м.; кадастровый номер 66</w:t>
            </w:r>
            <w:r w:rsidRPr="00651E6C">
              <w:rPr>
                <w:color w:val="000000"/>
              </w:rPr>
              <w:t>:</w:t>
            </w:r>
            <w:r w:rsidR="00F60282" w:rsidRPr="00651E6C">
              <w:rPr>
                <w:color w:val="000000"/>
              </w:rPr>
              <w:t>42</w:t>
            </w:r>
            <w:r w:rsidRPr="00651E6C">
              <w:rPr>
                <w:color w:val="000000"/>
              </w:rPr>
              <w:t>:01</w:t>
            </w:r>
            <w:r w:rsidR="00F60282" w:rsidRPr="00651E6C">
              <w:rPr>
                <w:color w:val="000000"/>
              </w:rPr>
              <w:t>02001</w:t>
            </w:r>
            <w:r w:rsidRPr="00651E6C">
              <w:rPr>
                <w:color w:val="000000"/>
              </w:rPr>
              <w:t>:</w:t>
            </w:r>
            <w:r w:rsidR="006E05DA" w:rsidRPr="00651E6C">
              <w:rPr>
                <w:color w:val="000000"/>
              </w:rPr>
              <w:t>1493</w:t>
            </w:r>
            <w:r w:rsidR="00F60282" w:rsidRPr="00651E6C">
              <w:rPr>
                <w:color w:val="000000"/>
              </w:rPr>
              <w:t>;</w:t>
            </w:r>
            <w:r w:rsidRPr="00651E6C">
              <w:rPr>
                <w:color w:val="000000"/>
              </w:rPr>
              <w:t xml:space="preserve"> свидетельство о государственной регистрации права от </w:t>
            </w:r>
            <w:r w:rsidR="00F60282" w:rsidRPr="00651E6C">
              <w:rPr>
                <w:color w:val="000000"/>
              </w:rPr>
              <w:t>2</w:t>
            </w:r>
            <w:r w:rsidR="006E05DA" w:rsidRPr="00651E6C">
              <w:rPr>
                <w:color w:val="000000"/>
              </w:rPr>
              <w:t>1</w:t>
            </w:r>
            <w:r w:rsidRPr="00651E6C">
              <w:rPr>
                <w:color w:val="000000"/>
              </w:rPr>
              <w:t>.</w:t>
            </w:r>
            <w:r w:rsidR="00F60282" w:rsidRPr="00651E6C">
              <w:rPr>
                <w:color w:val="000000"/>
              </w:rPr>
              <w:t>1</w:t>
            </w:r>
            <w:r w:rsidR="006E05DA" w:rsidRPr="00651E6C">
              <w:rPr>
                <w:color w:val="000000"/>
              </w:rPr>
              <w:t>0</w:t>
            </w:r>
            <w:r w:rsidR="00F60282" w:rsidRPr="00651E6C">
              <w:rPr>
                <w:color w:val="000000"/>
              </w:rPr>
              <w:t>.20</w:t>
            </w:r>
            <w:r w:rsidR="006E05DA" w:rsidRPr="00651E6C">
              <w:rPr>
                <w:color w:val="000000"/>
              </w:rPr>
              <w:t>13</w:t>
            </w:r>
            <w:r w:rsidRPr="00651E6C">
              <w:rPr>
                <w:color w:val="000000"/>
              </w:rPr>
              <w:t xml:space="preserve"> </w:t>
            </w:r>
            <w:r w:rsidR="00F60282" w:rsidRPr="00651E6C">
              <w:rPr>
                <w:color w:val="000000"/>
              </w:rPr>
              <w:t>66</w:t>
            </w:r>
            <w:r w:rsidRPr="00651E6C">
              <w:rPr>
                <w:color w:val="000000"/>
              </w:rPr>
              <w:t>А</w:t>
            </w:r>
            <w:r w:rsidR="006E05DA" w:rsidRPr="00651E6C">
              <w:rPr>
                <w:color w:val="000000"/>
              </w:rPr>
              <w:t>Ж</w:t>
            </w:r>
            <w:r w:rsidR="00F60282" w:rsidRPr="00651E6C">
              <w:rPr>
                <w:color w:val="000000"/>
              </w:rPr>
              <w:t xml:space="preserve"> </w:t>
            </w:r>
            <w:r w:rsidR="006E05DA" w:rsidRPr="00651E6C">
              <w:rPr>
                <w:color w:val="000000"/>
              </w:rPr>
              <w:t>110534</w:t>
            </w:r>
            <w:r w:rsidRPr="00651E6C">
              <w:rPr>
                <w:color w:val="000000"/>
              </w:rPr>
              <w:t>.</w:t>
            </w:r>
            <w:proofErr w:type="gramEnd"/>
          </w:p>
          <w:p w:rsidR="009323FA" w:rsidRPr="00651E6C" w:rsidRDefault="0008162E" w:rsidP="0008162E">
            <w:pPr>
              <w:shd w:val="clear" w:color="auto" w:fill="FFFFFF"/>
              <w:tabs>
                <w:tab w:val="left" w:pos="1318"/>
              </w:tabs>
              <w:ind w:firstLine="540"/>
            </w:pPr>
            <w:proofErr w:type="gramStart"/>
            <w:r w:rsidRPr="00651E6C">
              <w:t xml:space="preserve">- Земельный участок, </w:t>
            </w:r>
            <w:r w:rsidRPr="00651E6C">
              <w:rPr>
                <w:color w:val="000000"/>
              </w:rPr>
              <w:t xml:space="preserve">категория земель: </w:t>
            </w:r>
            <w:r w:rsidRPr="00651E6C"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  <w:r w:rsidRPr="00651E6C">
              <w:rPr>
                <w:color w:val="000000"/>
              </w:rPr>
              <w:t xml:space="preserve">; разрешенное использование: </w:t>
            </w:r>
            <w:r w:rsidR="00FB41C0" w:rsidRPr="00651E6C">
              <w:rPr>
                <w:color w:val="000000"/>
              </w:rPr>
              <w:t>для эксплуатации объектов производственной базы</w:t>
            </w:r>
            <w:r w:rsidRPr="00651E6C">
              <w:rPr>
                <w:color w:val="000000"/>
              </w:rPr>
              <w:t xml:space="preserve">; общая площадь: 10 076 кв.м.; кадастровый номер 66:42:0102001:1492; свидетельство о государственной регистрации </w:t>
            </w:r>
            <w:r w:rsidRPr="00651E6C">
              <w:rPr>
                <w:color w:val="000000"/>
              </w:rPr>
              <w:lastRenderedPageBreak/>
              <w:t>права от 19.06.2014 66АЖ 522653.</w:t>
            </w:r>
            <w:proofErr w:type="gramEnd"/>
          </w:p>
        </w:tc>
      </w:tr>
      <w:tr w:rsidR="00515CAD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15CAD" w:rsidRPr="00651E6C" w:rsidRDefault="00515CAD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515CAD" w:rsidRPr="00EA000E" w:rsidTr="00A457A8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515CAD" w:rsidRPr="00651E6C" w:rsidRDefault="00CF2800" w:rsidP="00E778D0">
            <w:pPr>
              <w:rPr>
                <w:lang w:eastAsia="en-US"/>
              </w:rPr>
            </w:pPr>
            <w:sdt>
              <w:sdtPr>
                <w:rPr>
                  <w:b/>
                </w:rPr>
                <w:id w:val="1664660752"/>
                <w:placeholder>
                  <w:docPart w:val="CB891FA64F414DCC874C268CAF80916B"/>
                </w:placeholder>
                <w:text/>
              </w:sdtPr>
              <w:sdtContent>
                <w:r w:rsidR="00B56430" w:rsidRPr="00651E6C">
                  <w:rPr>
                    <w:b/>
                  </w:rPr>
                  <w:t>АО «ИРМ»</w:t>
                </w:r>
              </w:sdtContent>
            </w:sdt>
          </w:p>
        </w:tc>
      </w:tr>
      <w:tr w:rsidR="00515CAD" w:rsidRPr="00EA000E" w:rsidTr="00A457A8">
        <w:tc>
          <w:tcPr>
            <w:tcW w:w="817" w:type="dxa"/>
          </w:tcPr>
          <w:p w:rsidR="00515CAD" w:rsidRPr="00EA000E" w:rsidRDefault="00515CAD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515CAD" w:rsidRPr="00EA000E" w:rsidRDefault="00515CAD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515CAD" w:rsidRPr="00651E6C" w:rsidRDefault="00CF2800" w:rsidP="00E778D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Content>
                <w:r w:rsidR="00B56430" w:rsidRPr="00651E6C">
                  <w:t xml:space="preserve">624250, Свердловская область, г. </w:t>
                </w:r>
                <w:proofErr w:type="gramStart"/>
                <w:r w:rsidR="00B56430" w:rsidRPr="00651E6C">
                  <w:t>Заречный</w:t>
                </w:r>
                <w:proofErr w:type="gramEnd"/>
              </w:sdtContent>
            </w:sdt>
          </w:p>
        </w:tc>
      </w:tr>
      <w:tr w:rsidR="00882677" w:rsidRPr="00EA000E" w:rsidTr="00A457A8">
        <w:tc>
          <w:tcPr>
            <w:tcW w:w="817" w:type="dxa"/>
          </w:tcPr>
          <w:p w:rsidR="00882677" w:rsidRPr="00EA000E" w:rsidRDefault="00882677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677" w:rsidRPr="00EA000E" w:rsidRDefault="00882677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60" w:type="dxa"/>
          </w:tcPr>
          <w:p w:rsidR="00882677" w:rsidRPr="00651E6C" w:rsidRDefault="00CF2800" w:rsidP="00E778D0">
            <w:sdt>
              <w:sdtPr>
                <w:id w:val="560448907"/>
                <w:placeholder>
                  <w:docPart w:val="BBEF37649E4E4D908460D63E8E97CD01"/>
                </w:placeholder>
                <w:text/>
              </w:sdtPr>
              <w:sdtContent>
                <w:r w:rsidR="00B56430" w:rsidRPr="00651E6C">
                  <w:t xml:space="preserve">624250, Свердловская область, </w:t>
                </w:r>
                <w:proofErr w:type="gramStart"/>
                <w:r w:rsidR="00B56430" w:rsidRPr="00651E6C">
                  <w:t>г</w:t>
                </w:r>
                <w:proofErr w:type="gramEnd"/>
                <w:r w:rsidR="00B56430" w:rsidRPr="00651E6C">
                  <w:t>. Заречный, а/я 29</w:t>
                </w:r>
              </w:sdtContent>
            </w:sdt>
          </w:p>
        </w:tc>
      </w:tr>
      <w:tr w:rsidR="00882677" w:rsidRPr="00EA000E" w:rsidTr="00A457A8">
        <w:tc>
          <w:tcPr>
            <w:tcW w:w="817" w:type="dxa"/>
          </w:tcPr>
          <w:p w:rsidR="00882677" w:rsidRPr="00EA000E" w:rsidRDefault="00882677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677" w:rsidRPr="00EA000E" w:rsidRDefault="00882677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882677" w:rsidRPr="00651E6C" w:rsidRDefault="00CF2800" w:rsidP="00E778D0">
            <w:sdt>
              <w:sdtPr>
                <w:id w:val="-479470798"/>
                <w:placeholder>
                  <w:docPart w:val="E3EDC1136D6E446DAF0DAFF73E2F6B4A"/>
                </w:placeholder>
                <w:text/>
              </w:sdtPr>
              <w:sdtContent>
                <w:r w:rsidR="00B56430" w:rsidRPr="00651E6C">
                  <w:t>irm@irmatom.ru</w:t>
                </w:r>
              </w:sdtContent>
            </w:sdt>
          </w:p>
        </w:tc>
      </w:tr>
      <w:tr w:rsidR="00882677" w:rsidRPr="00EA000E" w:rsidTr="00A457A8">
        <w:tc>
          <w:tcPr>
            <w:tcW w:w="817" w:type="dxa"/>
          </w:tcPr>
          <w:p w:rsidR="00882677" w:rsidRPr="00EA000E" w:rsidRDefault="00882677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677" w:rsidRPr="00EA000E" w:rsidRDefault="00882677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</w:tcPr>
          <w:p w:rsidR="00882677" w:rsidRPr="00651E6C" w:rsidRDefault="00CF2800" w:rsidP="00E778D0">
            <w:sdt>
              <w:sdtPr>
                <w:id w:val="-2130617883"/>
                <w:placeholder>
                  <w:docPart w:val="C3D3BA8DE41641C083EBFBC667893FD3"/>
                </w:placeholder>
                <w:text/>
              </w:sdtPr>
              <w:sdtContent>
                <w:r w:rsidR="00B56430" w:rsidRPr="00651E6C">
                  <w:t>Галкина Екатерина Александровна, тел. 8(34377)  3-52-29</w:t>
                </w:r>
              </w:sdtContent>
            </w:sdt>
          </w:p>
        </w:tc>
      </w:tr>
      <w:tr w:rsidR="00882677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882677" w:rsidRPr="00651E6C" w:rsidRDefault="00882677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882677" w:rsidRPr="00EA000E" w:rsidTr="00A457A8">
        <w:tc>
          <w:tcPr>
            <w:tcW w:w="817" w:type="dxa"/>
          </w:tcPr>
          <w:p w:rsidR="00882677" w:rsidRPr="00EA000E" w:rsidRDefault="00882677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677" w:rsidRPr="00EA000E" w:rsidRDefault="00882677" w:rsidP="00515CAD">
            <w:r w:rsidRPr="00EA000E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882677" w:rsidRPr="00651E6C" w:rsidRDefault="00CF2800" w:rsidP="005067B1">
            <w:sdt>
              <w:sdtPr>
                <w:rPr>
                  <w:bCs/>
                  <w:spacing w:val="-1"/>
                </w:rPr>
                <w:id w:val="741063725"/>
                <w:placeholder>
                  <w:docPart w:val="90ACFA76FAF343518AFE3F2A8D280841"/>
                </w:placeholder>
                <w:text/>
              </w:sdtPr>
              <w:sdtContent>
                <w:r w:rsidR="00B56430" w:rsidRPr="00651E6C">
                  <w:rPr>
                    <w:bCs/>
                    <w:spacing w:val="-1"/>
                  </w:rPr>
                  <w:t xml:space="preserve">Начальник </w:t>
                </w:r>
                <w:proofErr w:type="spellStart"/>
                <w:r w:rsidR="00B56430" w:rsidRPr="00651E6C">
                  <w:rPr>
                    <w:bCs/>
                    <w:spacing w:val="-1"/>
                  </w:rPr>
                  <w:t>ОПКРиУИ</w:t>
                </w:r>
                <w:proofErr w:type="spellEnd"/>
                <w:r w:rsidR="00B56430" w:rsidRPr="00651E6C">
                  <w:rPr>
                    <w:bCs/>
                    <w:spacing w:val="-1"/>
                  </w:rPr>
                  <w:t xml:space="preserve"> АО «ИРМ» Галкина Екатерина Александровна</w:t>
                </w:r>
              </w:sdtContent>
            </w:sdt>
          </w:p>
        </w:tc>
      </w:tr>
      <w:tr w:rsidR="00882677" w:rsidRPr="00EA000E" w:rsidTr="00A457A8">
        <w:tc>
          <w:tcPr>
            <w:tcW w:w="817" w:type="dxa"/>
          </w:tcPr>
          <w:p w:rsidR="00882677" w:rsidRPr="00EA000E" w:rsidRDefault="00882677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677" w:rsidRPr="00EA000E" w:rsidRDefault="00882677" w:rsidP="00AB4FE0">
            <w:pPr>
              <w:rPr>
                <w:lang w:eastAsia="en-US"/>
              </w:rPr>
            </w:pPr>
            <w:r w:rsidRPr="00EA000E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882677" w:rsidRPr="00651E6C" w:rsidRDefault="00CF2800" w:rsidP="002B43C2">
            <w:pPr>
              <w:rPr>
                <w:b/>
              </w:rPr>
            </w:pPr>
            <w:sdt>
              <w:sdtPr>
                <w:id w:val="5679331"/>
                <w:placeholder>
                  <w:docPart w:val="04022986272D4A80B31684448CA69B3C"/>
                </w:placeholder>
                <w:text/>
              </w:sdtPr>
              <w:sdtContent>
                <w:r w:rsidR="00B56430" w:rsidRPr="00651E6C">
                  <w:t xml:space="preserve">624250, Свердловская область, г. </w:t>
                </w:r>
                <w:proofErr w:type="gramStart"/>
                <w:r w:rsidR="00B56430" w:rsidRPr="00651E6C">
                  <w:t>Заречный</w:t>
                </w:r>
                <w:proofErr w:type="gramEnd"/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60" w:type="dxa"/>
          </w:tcPr>
          <w:p w:rsidR="00FA1BAC" w:rsidRPr="00651E6C" w:rsidRDefault="00CF2800" w:rsidP="002B43C2">
            <w:sdt>
              <w:sdtPr>
                <w:id w:val="12051389"/>
                <w:placeholder>
                  <w:docPart w:val="950F65846E9547EE9B0BAB7E15FD7D24"/>
                </w:placeholder>
                <w:text/>
              </w:sdtPr>
              <w:sdtContent>
                <w:r w:rsidR="00B56430" w:rsidRPr="00651E6C">
                  <w:t xml:space="preserve">624250, Свердловская область, </w:t>
                </w:r>
                <w:proofErr w:type="gramStart"/>
                <w:r w:rsidR="00B56430" w:rsidRPr="00651E6C">
                  <w:t>г</w:t>
                </w:r>
                <w:proofErr w:type="gramEnd"/>
                <w:r w:rsidR="00B56430" w:rsidRPr="00651E6C">
                  <w:t>. Заречный, а/я 29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FA1BAC" w:rsidRPr="00651E6C" w:rsidRDefault="00CF2800" w:rsidP="00AB4FE0">
            <w:sdt>
              <w:sdtPr>
                <w:rPr>
                  <w:color w:val="000000"/>
                </w:rPr>
                <w:id w:val="914757195"/>
                <w:placeholder>
                  <w:docPart w:val="8D2D6458EF524C789689B7029269AD0C"/>
                </w:placeholder>
                <w:text/>
              </w:sdtPr>
              <w:sdtContent>
                <w:r w:rsidR="00B56430" w:rsidRPr="00651E6C">
                  <w:t>pulnikov_sv@irmatom.ru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pPr>
              <w:rPr>
                <w:spacing w:val="-1"/>
              </w:rPr>
            </w:pPr>
            <w:r w:rsidRPr="00EA000E">
              <w:t>Контактные лица:</w:t>
            </w:r>
          </w:p>
        </w:tc>
        <w:tc>
          <w:tcPr>
            <w:tcW w:w="6060" w:type="dxa"/>
          </w:tcPr>
          <w:p w:rsidR="00FA1BAC" w:rsidRPr="00651E6C" w:rsidRDefault="00CF2800" w:rsidP="00E778D0">
            <w:sdt>
              <w:sdtPr>
                <w:id w:val="-2019458002"/>
                <w:placeholder>
                  <w:docPart w:val="A83771E9D20940E49AD579EAAA06A36C"/>
                </w:placeholder>
                <w:text/>
              </w:sdtPr>
              <w:sdtContent>
                <w:proofErr w:type="spellStart"/>
                <w:r w:rsidR="00B56430" w:rsidRPr="00651E6C">
                  <w:t>Пульников</w:t>
                </w:r>
                <w:proofErr w:type="spellEnd"/>
                <w:r w:rsidR="00B56430" w:rsidRPr="00651E6C">
                  <w:t xml:space="preserve"> Сергей Вячеславович, тел.8(34377) 3-52-05</w:t>
                </w:r>
              </w:sdtContent>
            </w:sdt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651E6C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t>Начальная цена аукциона:</w:t>
            </w:r>
          </w:p>
        </w:tc>
        <w:tc>
          <w:tcPr>
            <w:tcW w:w="6060" w:type="dxa"/>
          </w:tcPr>
          <w:p w:rsidR="00FA1BAC" w:rsidRPr="00651E6C" w:rsidRDefault="00FA1BAC" w:rsidP="00AB46ED">
            <w:r w:rsidRPr="00651E6C">
              <w:rPr>
                <w:bCs/>
              </w:rPr>
              <w:t xml:space="preserve">3 292 000 (три миллиона двести девяносто две тысячи) рублей 00 копеек, в том числе </w:t>
            </w:r>
            <w:r w:rsidRPr="00651E6C">
              <w:t xml:space="preserve">НДС (18%) – </w:t>
            </w:r>
            <w:r w:rsidR="00AB46ED" w:rsidRPr="00651E6C">
              <w:t>154 830 </w:t>
            </w:r>
            <w:r w:rsidRPr="00651E6C">
              <w:t xml:space="preserve">(сто </w:t>
            </w:r>
            <w:r w:rsidR="00AB46ED" w:rsidRPr="00651E6C">
              <w:t>пятьдесят четыре тысячи восемьсот тридцать</w:t>
            </w:r>
            <w:r w:rsidRPr="00651E6C">
              <w:t xml:space="preserve">) рублей </w:t>
            </w:r>
            <w:r w:rsidR="00AB46ED" w:rsidRPr="00651E6C">
              <w:t>51 копейка</w:t>
            </w:r>
            <w:r w:rsidRPr="00651E6C">
              <w:t>.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FA1BAC" w:rsidRPr="00651E6C" w:rsidRDefault="00CF2800" w:rsidP="00FD78F7">
            <w:sdt>
              <w:sdtPr>
                <w:id w:val="57062260"/>
                <w:placeholder>
                  <w:docPart w:val="FCCB6931CEBC483AA516AFC6EED8F2A8"/>
                </w:placeholder>
                <w:text/>
              </w:sdtPr>
              <w:sdtContent>
                <w:r w:rsidR="00B56430" w:rsidRPr="00651E6C">
                  <w:t xml:space="preserve"> 5% от начальной цены аукциона, что составляет 164 600 (сто шестьдесят четыре тысячи шестьсот) рублей 00 копеек.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r w:rsidRPr="00EA000E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FA1BAC" w:rsidRPr="00651E6C" w:rsidRDefault="00FA1BAC" w:rsidP="00F211D5">
            <w:r w:rsidRPr="00651E6C"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0024D5">
            <w:r w:rsidRPr="00EA000E">
              <w:t>Условие о задатке:</w:t>
            </w:r>
          </w:p>
        </w:tc>
        <w:tc>
          <w:tcPr>
            <w:tcW w:w="6060" w:type="dxa"/>
          </w:tcPr>
          <w:p w:rsidR="00FA1BAC" w:rsidRPr="00651E6C" w:rsidRDefault="00FA1BAC" w:rsidP="000024D5">
            <w:r w:rsidRPr="00651E6C"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</w:t>
            </w:r>
            <w:r w:rsidRPr="00651E6C">
              <w:lastRenderedPageBreak/>
              <w:t xml:space="preserve">подача Претендентом заявки и перечисление задатка являются акцептом такой оферты, после чего договор о задатке считается заключенным </w:t>
            </w:r>
          </w:p>
          <w:p w:rsidR="00FA1BAC" w:rsidRPr="00651E6C" w:rsidRDefault="00FA1BAC" w:rsidP="000024D5">
            <w:r w:rsidRPr="00651E6C">
              <w:t xml:space="preserve">в письменной форме. 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t>Размер задатка:</w:t>
            </w:r>
          </w:p>
        </w:tc>
        <w:tc>
          <w:tcPr>
            <w:tcW w:w="6060" w:type="dxa"/>
          </w:tcPr>
          <w:p w:rsidR="00FA1BAC" w:rsidRPr="00651E6C" w:rsidRDefault="00CF2800" w:rsidP="00820259">
            <w:sdt>
              <w:sdtPr>
                <w:id w:val="1120420048"/>
                <w:placeholder>
                  <w:docPart w:val="2FD44827BA7B42E4BB1EC1E6B2FA8981"/>
                </w:placeholder>
                <w:text/>
              </w:sdtPr>
              <w:sdtContent>
                <w:r w:rsidR="00B56430" w:rsidRPr="00651E6C">
                  <w:t>10 %</w:t>
                </w:r>
              </w:sdtContent>
            </w:sdt>
            <w:r w:rsidR="00FA1BAC" w:rsidRPr="00651E6C">
              <w:t xml:space="preserve"> от начальной цены аукциона, что составляет 329 200 (триста двадцать девять тысяч двести) рублей 00 копеек.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FA1BAC" w:rsidRPr="00EA000E" w:rsidRDefault="00FA1BAC" w:rsidP="00AB4FE0">
            <w:r w:rsidRPr="00EA000E">
              <w:t>Реквизиты для перечисления задатка:</w:t>
            </w:r>
          </w:p>
        </w:tc>
        <w:tc>
          <w:tcPr>
            <w:tcW w:w="6060" w:type="dxa"/>
          </w:tcPr>
          <w:p w:rsidR="00FA1BAC" w:rsidRPr="00651E6C" w:rsidRDefault="00CF2800" w:rsidP="00AB4FE0">
            <w:sdt>
              <w:sdtPr>
                <w:id w:val="1621801952"/>
                <w:placeholder>
                  <w:docPart w:val="EB2A850C7F67468AA7B0F5001A227EF0"/>
                </w:placeholder>
                <w:text/>
              </w:sdtPr>
              <w:sdtContent>
                <w:r w:rsidR="001801CE" w:rsidRPr="00651E6C">
                  <w:t xml:space="preserve">ИНН 6639019655 КПП 663950001, </w:t>
                </w:r>
                <w:proofErr w:type="spellStart"/>
                <w:proofErr w:type="gramStart"/>
                <w:r w:rsidR="001801CE" w:rsidRPr="00651E6C">
                  <w:t>р</w:t>
                </w:r>
                <w:proofErr w:type="spellEnd"/>
                <w:proofErr w:type="gramEnd"/>
                <w:r w:rsidR="001801CE" w:rsidRPr="00651E6C">
                  <w:t>/с 40702810800261003563, банк получателя: Филиал «</w:t>
                </w:r>
                <w:proofErr w:type="spellStart"/>
                <w:r w:rsidR="001801CE" w:rsidRPr="00651E6C">
                  <w:t>Газпромбанк</w:t>
                </w:r>
                <w:proofErr w:type="spellEnd"/>
                <w:r w:rsidR="001801CE" w:rsidRPr="00651E6C">
                  <w:t xml:space="preserve">» (Акционерное общество) в г. Екатеринбурге, </w:t>
                </w:r>
                <w:proofErr w:type="gramStart"/>
                <w:r w:rsidR="001801CE" w:rsidRPr="00651E6C">
                  <w:t>к</w:t>
                </w:r>
                <w:proofErr w:type="gramEnd"/>
                <w:r w:rsidR="001801CE" w:rsidRPr="00651E6C">
                  <w:t>/с 30101810365770000411, БИК 046577411</w:t>
                </w:r>
              </w:sdtContent>
            </w:sdt>
          </w:p>
          <w:p w:rsidR="00625C45" w:rsidRPr="00651E6C" w:rsidRDefault="00FA1BAC" w:rsidP="001801CE">
            <w:pPr>
              <w:rPr>
                <w:rFonts w:eastAsia="Calibri"/>
              </w:rPr>
            </w:pPr>
            <w:r w:rsidRPr="00651E6C">
              <w:t xml:space="preserve">В платежном поручении в поле «назначение платежа» необходимо указать: </w:t>
            </w:r>
            <w:r w:rsidR="002F49C3" w:rsidRPr="00651E6C">
              <w:t xml:space="preserve">«Задаток для участия в аукционе от </w:t>
            </w:r>
            <w:sdt>
              <w:sdtPr>
                <w:id w:val="380823643"/>
                <w:placeholder>
                  <w:docPart w:val="D6883C4C8A474D6393D9B5A2CA5DDEF0"/>
                </w:placeholder>
                <w:date w:fullDate="2017-06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AE6CC5" w:rsidRPr="00651E6C">
                  <w:t>20.06.2017</w:t>
                </w:r>
              </w:sdtContent>
            </w:sdt>
            <w:r w:rsidR="002F49C3" w:rsidRPr="00651E6C">
              <w:t xml:space="preserve"> по продаже </w:t>
            </w:r>
            <w:sdt>
              <w:sdtPr>
                <w:rPr>
                  <w:color w:val="000000"/>
                </w:rPr>
                <w:id w:val="1360858434"/>
                <w:placeholder>
                  <w:docPart w:val="6F9F28DBC1C74563A0221B6E867B457A"/>
                </w:placeholder>
                <w:text/>
              </w:sdtPr>
              <w:sdtContent>
                <w:r w:rsidR="00E33E88">
                  <w:t>нежилого здания склада ЗМ-1-01</w:t>
                </w:r>
                <w:r w:rsidR="001801CE" w:rsidRPr="00651E6C">
                  <w:t>, земельных участков с кадастровыми номерами 66:42:0102001:1493, 66:42:0102001:1492</w:t>
                </w:r>
              </w:sdtContent>
            </w:sdt>
            <w:r w:rsidR="002F49C3" w:rsidRPr="00651E6C">
              <w:t>,  НДС не облагается».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t>Срок перечисления задатка:</w:t>
            </w:r>
          </w:p>
        </w:tc>
        <w:tc>
          <w:tcPr>
            <w:tcW w:w="6060" w:type="dxa"/>
          </w:tcPr>
          <w:p w:rsidR="00FA1BAC" w:rsidRPr="00651E6C" w:rsidRDefault="00FA1BAC" w:rsidP="006C1723">
            <w:r w:rsidRPr="00651E6C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r w:rsidRPr="00EA000E">
              <w:t>Возвращение задатка:</w:t>
            </w:r>
          </w:p>
        </w:tc>
        <w:tc>
          <w:tcPr>
            <w:tcW w:w="6060" w:type="dxa"/>
          </w:tcPr>
          <w:p w:rsidR="00FA1BAC" w:rsidRPr="00651E6C" w:rsidRDefault="00FA1BAC" w:rsidP="00D863E3">
            <w:r w:rsidRPr="00651E6C">
              <w:t xml:space="preserve">Осуществляется в порядке, установленном в п. </w:t>
            </w:r>
            <w:r w:rsidR="00D863E3">
              <w:t>2.6</w:t>
            </w:r>
            <w:r w:rsidRPr="00651E6C">
              <w:t xml:space="preserve"> Документации</w:t>
            </w:r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651E6C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7F4071" w:rsidRDefault="00FA1BAC" w:rsidP="00AB4FE0">
            <w:pPr>
              <w:rPr>
                <w:bCs/>
                <w:spacing w:val="-1"/>
              </w:rPr>
            </w:pPr>
            <w:r w:rsidRPr="007F4071">
              <w:rPr>
                <w:bCs/>
                <w:spacing w:val="-1"/>
              </w:rPr>
              <w:t>Дата и время</w:t>
            </w:r>
            <w:r w:rsidR="00651E6C">
              <w:rPr>
                <w:rStyle w:val="affa"/>
                <w:bCs/>
                <w:spacing w:val="-1"/>
              </w:rPr>
              <w:footnoteReference w:id="2"/>
            </w:r>
            <w:r w:rsidRPr="007F4071">
              <w:rPr>
                <w:bCs/>
                <w:spacing w:val="-1"/>
              </w:rPr>
              <w:t xml:space="preserve"> начала приема заявок:</w:t>
            </w:r>
          </w:p>
        </w:tc>
        <w:tc>
          <w:tcPr>
            <w:tcW w:w="6060" w:type="dxa"/>
          </w:tcPr>
          <w:p w:rsidR="00FA1BAC" w:rsidRPr="00651E6C" w:rsidRDefault="00CF2800" w:rsidP="006D400F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7C6C108BEEAE4333B4B79410893A08B2"/>
                </w:placeholder>
                <w:date w:fullDate="2017-05-1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D400F">
                  <w:t>15.05.2017 9:00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FA1BAC" w:rsidRPr="00651E6C" w:rsidRDefault="00CF2800" w:rsidP="00125D07">
            <w:sdt>
              <w:sdtPr>
                <w:id w:val="1759792429"/>
                <w:placeholder>
                  <w:docPart w:val="08EB1EB353104866BD26C1D9A8D53026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D400F">
                  <w:t>05.06.2017 9:00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B4FE0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FA1BAC" w:rsidRPr="00651E6C" w:rsidRDefault="00FA1BAC" w:rsidP="00D863E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51E6C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D863E3">
              <w:t xml:space="preserve">2.2 </w:t>
            </w:r>
            <w:r w:rsidRPr="00651E6C">
              <w:t>Документации.</w:t>
            </w:r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651E6C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FA1BAC" w:rsidRPr="00651E6C" w:rsidRDefault="00FA1BAC" w:rsidP="00125D0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51E6C">
              <w:t xml:space="preserve">не позднее </w:t>
            </w:r>
            <w:sdt>
              <w:sdtPr>
                <w:id w:val="1618640276"/>
                <w:placeholder>
                  <w:docPart w:val="55D2AB50DB034DE58858A2A7C5DCD9BC"/>
                </w:placeholder>
                <w:date w:fullDate="2017-06-16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C2871">
                  <w:t>16.06.2017 15:00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FA1BAC" w:rsidRPr="00651E6C" w:rsidRDefault="00FA1BAC" w:rsidP="00D863E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651E6C">
              <w:t xml:space="preserve">Порядок оформления и размещения протокола установлен п. </w:t>
            </w:r>
            <w:r w:rsidR="00D863E3">
              <w:t>3.1.3</w:t>
            </w:r>
            <w:r w:rsidRPr="00651E6C">
              <w:t xml:space="preserve"> Документации.</w:t>
            </w:r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651E6C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82314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FA1BAC" w:rsidRPr="00651E6C" w:rsidRDefault="00CF2800" w:rsidP="00125D0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73D24B7D22BA4F308E827431B9D65A6B"/>
                </w:placeholder>
                <w:date w:fullDate="2017-06-20T0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C2871">
                  <w:t>20.06.2017 7:00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FA1BAC" w:rsidRPr="00651E6C" w:rsidRDefault="00CF2800" w:rsidP="00125D07">
            <w:sdt>
              <w:sdtPr>
                <w:id w:val="-696464106"/>
                <w:placeholder>
                  <w:docPart w:val="802E0265C78C4DB0B38F5E348AB9470B"/>
                </w:placeholder>
                <w:date w:fullDate="2017-06-20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6C2871">
                  <w:t>20.06.2017 15:00</w:t>
                </w:r>
              </w:sdtContent>
            </w:sdt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</w:tcPr>
          <w:p w:rsidR="00FA1BAC" w:rsidRPr="00651E6C" w:rsidRDefault="00FA1BAC" w:rsidP="001416F5">
            <w:r w:rsidRPr="00651E6C">
              <w:t>на электронной торговой площадке</w:t>
            </w:r>
            <w:r w:rsidRPr="00651E6C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5F3D8878801F4C9DAAF07EE48994D999"/>
                </w:placeholder>
                <w:text/>
              </w:sdtPr>
              <w:sdtContent>
                <w:proofErr w:type="spellStart"/>
                <w:r w:rsidR="00B56430" w:rsidRPr="00651E6C">
                  <w:t>Fabrikant.ru</w:t>
                </w:r>
                <w:proofErr w:type="spellEnd"/>
                <w:r w:rsidR="00B56430" w:rsidRPr="00651E6C">
                  <w:t xml:space="preserve"> </w:t>
                </w:r>
                <w:proofErr w:type="spellStart"/>
                <w:r w:rsidR="00B56430" w:rsidRPr="00651E6C">
                  <w:t>www.fabricant.ru</w:t>
                </w:r>
                <w:proofErr w:type="spellEnd"/>
              </w:sdtContent>
            </w:sdt>
            <w:r w:rsidRPr="00651E6C">
              <w:t xml:space="preserve"> (далее – ЭТП)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FA1BAC" w:rsidRPr="00651E6C" w:rsidRDefault="00FA1BAC" w:rsidP="00734D86">
            <w:r w:rsidRPr="00651E6C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</w:t>
            </w:r>
            <w:bookmarkStart w:id="2" w:name="_GoBack"/>
            <w:bookmarkEnd w:id="2"/>
            <w:r w:rsidRPr="00651E6C">
              <w:t>и в соответствии с правилами работы электронной торговой площадки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pPr>
              <w:rPr>
                <w:bCs/>
                <w:spacing w:val="-1"/>
              </w:rPr>
            </w:pPr>
            <w:r w:rsidRPr="00EA000E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FA1BAC" w:rsidRPr="00EA000E" w:rsidRDefault="00FA1BAC" w:rsidP="00D863E3">
            <w:r w:rsidRPr="00EA000E">
              <w:t xml:space="preserve">Победителем аукциона признается лицо, предложившее наиболее высокую цену в соответствии с п. </w:t>
            </w:r>
            <w:r w:rsidR="00D863E3">
              <w:t>3.2.4</w:t>
            </w:r>
            <w:r w:rsidRPr="00EA000E">
              <w:t xml:space="preserve"> Документации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pPr>
              <w:rPr>
                <w:bCs/>
                <w:spacing w:val="-1"/>
              </w:rPr>
            </w:pPr>
            <w:r w:rsidRPr="00EA000E">
              <w:t>Срок заключения договора купли-продажи:</w:t>
            </w:r>
          </w:p>
        </w:tc>
        <w:tc>
          <w:tcPr>
            <w:tcW w:w="6060" w:type="dxa"/>
          </w:tcPr>
          <w:p w:rsidR="00E3116B" w:rsidRDefault="00FA1BAC">
            <w:pPr>
              <w:rPr>
                <w:rFonts w:eastAsia="Calibri"/>
              </w:rPr>
            </w:pPr>
            <w:r w:rsidRPr="00EA000E">
              <w:t xml:space="preserve">Договор заключается в течение 20 (Двадцати) </w:t>
            </w:r>
            <w:r w:rsidR="0066623E">
              <w:t>календарных</w:t>
            </w:r>
            <w:r w:rsidR="00FE3C05" w:rsidRPr="00EA000E">
              <w:t xml:space="preserve"> </w:t>
            </w:r>
            <w:r w:rsidRPr="00EA000E"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EA000E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r w:rsidRPr="00EA000E">
              <w:t>Место размещения в сети «Интернет»:</w:t>
            </w:r>
          </w:p>
        </w:tc>
        <w:tc>
          <w:tcPr>
            <w:tcW w:w="6060" w:type="dxa"/>
          </w:tcPr>
          <w:p w:rsidR="00FA1BAC" w:rsidRPr="00651E6C" w:rsidRDefault="00FA1BAC" w:rsidP="00913ACF">
            <w:r w:rsidRPr="00651E6C">
              <w:t xml:space="preserve">Документация находится в открытом доступе начиная </w:t>
            </w:r>
            <w:proofErr w:type="gramStart"/>
            <w:r w:rsidRPr="00651E6C">
              <w:t>с даты размещения</w:t>
            </w:r>
            <w:proofErr w:type="gramEnd"/>
            <w:r w:rsidRPr="00651E6C">
              <w:t xml:space="preserve"> настоящего извещения в информационно-телекоммуникационной сети «Интернет» по следующим адресам: </w:t>
            </w:r>
            <w:proofErr w:type="spellStart"/>
            <w:r w:rsidR="00651E6C" w:rsidRPr="00651E6C">
              <w:t>www.fabrikant.ru</w:t>
            </w:r>
            <w:proofErr w:type="spellEnd"/>
            <w:r w:rsidR="00651E6C" w:rsidRPr="00651E6C">
              <w:t xml:space="preserve">, </w:t>
            </w:r>
            <w:proofErr w:type="spellStart"/>
            <w:r w:rsidR="00651E6C" w:rsidRPr="00651E6C">
              <w:t>www.irm-atom.ru</w:t>
            </w:r>
            <w:proofErr w:type="spellEnd"/>
            <w:r w:rsidR="00651E6C" w:rsidRPr="00651E6C">
              <w:t xml:space="preserve">, </w:t>
            </w:r>
            <w:proofErr w:type="spellStart"/>
            <w:r w:rsidR="00651E6C" w:rsidRPr="00651E6C">
              <w:t>www.atomproperty.ru</w:t>
            </w:r>
            <w:proofErr w:type="spellEnd"/>
            <w:r w:rsidR="00AE6CC5" w:rsidRPr="00651E6C">
              <w:t>.</w:t>
            </w:r>
            <w:r w:rsidRPr="00651E6C">
              <w:t xml:space="preserve">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FA1BAC" w:rsidRPr="00651E6C" w:rsidRDefault="00FA1BAC" w:rsidP="00913ACF">
            <w:r w:rsidRPr="00651E6C">
              <w:t>Информационное сообщение о проведении аукциона также опубликовано в печатных изданиях</w:t>
            </w:r>
            <w:r w:rsidR="00651E6C" w:rsidRPr="00651E6C">
              <w:t xml:space="preserve"> «Провинциальная Пятница» города </w:t>
            </w:r>
            <w:proofErr w:type="gramStart"/>
            <w:r w:rsidR="00651E6C" w:rsidRPr="00651E6C">
              <w:t>Заречный</w:t>
            </w:r>
            <w:proofErr w:type="gramEnd"/>
            <w:r w:rsidR="00651E6C" w:rsidRPr="00651E6C">
              <w:t xml:space="preserve"> и «Областная газета» Свердловской области.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734D86">
            <w:r w:rsidRPr="00EA000E">
              <w:t>Порядок ознакомления с документацией:</w:t>
            </w:r>
          </w:p>
        </w:tc>
        <w:tc>
          <w:tcPr>
            <w:tcW w:w="6060" w:type="dxa"/>
          </w:tcPr>
          <w:p w:rsidR="00FA1BAC" w:rsidRPr="00651E6C" w:rsidRDefault="00FA1BAC" w:rsidP="00954537">
            <w:r w:rsidRPr="00651E6C">
              <w:t xml:space="preserve">В сети «Интернет» - в любое время </w:t>
            </w:r>
            <w:proofErr w:type="gramStart"/>
            <w:r w:rsidRPr="00651E6C">
              <w:t>с даты размещения</w:t>
            </w:r>
            <w:proofErr w:type="gramEnd"/>
            <w:r w:rsidRPr="00651E6C">
              <w:t xml:space="preserve">. По адресу Организатора - с </w:t>
            </w:r>
            <w:sdt>
              <w:sdtPr>
                <w:id w:val="-1503277023"/>
                <w:placeholder>
                  <w:docPart w:val="834974B950DD46FA94C428FB9F81F63E"/>
                </w:placeholder>
                <w:date w:fullDate="2017-05-1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54537">
                  <w:t>15.05.2017 9:00</w:t>
                </w:r>
              </w:sdtContent>
            </w:sdt>
            <w:r w:rsidR="00AE6CC5" w:rsidRPr="00651E6C">
              <w:t xml:space="preserve"> по </w:t>
            </w:r>
            <w:sdt>
              <w:sdtPr>
                <w:id w:val="-336914997"/>
                <w:placeholder>
                  <w:docPart w:val="B2B7E97382DF41A396396ED06202F4B8"/>
                </w:placeholder>
                <w:date w:fullDate="2017-06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954537">
                  <w:t>05.06.2017 9:00</w:t>
                </w:r>
              </w:sdtContent>
            </w:sdt>
            <w:r w:rsidR="00AE6CC5" w:rsidRPr="00651E6C">
              <w:t xml:space="preserve"> в рабочие дни.</w:t>
            </w:r>
          </w:p>
        </w:tc>
      </w:tr>
      <w:tr w:rsidR="00FA1BAC" w:rsidRPr="00EA000E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FA1BAC" w:rsidRPr="00EA000E" w:rsidRDefault="00FA1BAC" w:rsidP="00947948">
            <w:pPr>
              <w:pStyle w:val="affd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A000E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FA1BAC" w:rsidRPr="00EA000E" w:rsidTr="0031363B">
        <w:trPr>
          <w:trHeight w:val="2452"/>
        </w:trPr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457A8">
            <w:r w:rsidRPr="00EA000E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FA1BAC" w:rsidRPr="00EA000E" w:rsidRDefault="00FA1BAC" w:rsidP="00734D86">
            <w:r w:rsidRPr="00EA000E">
              <w:t>Любой Претендент, участник аукциона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457A8">
            <w:r w:rsidRPr="00EA000E">
              <w:t>Место обжалования:</w:t>
            </w:r>
          </w:p>
        </w:tc>
        <w:tc>
          <w:tcPr>
            <w:tcW w:w="6060" w:type="dxa"/>
          </w:tcPr>
          <w:p w:rsidR="00FA1BAC" w:rsidRPr="00EA000E" w:rsidRDefault="00FA1BAC" w:rsidP="00734D86">
            <w:r w:rsidRPr="00EA000E">
              <w:t xml:space="preserve">Центральный арбитражный комитет </w:t>
            </w:r>
            <w:proofErr w:type="spellStart"/>
            <w:r w:rsidRPr="00EA000E">
              <w:t>Госкорпорации</w:t>
            </w:r>
            <w:proofErr w:type="spellEnd"/>
            <w:r w:rsidRPr="00EA000E">
              <w:t xml:space="preserve"> «</w:t>
            </w:r>
            <w:proofErr w:type="spellStart"/>
            <w:r w:rsidRPr="00EA000E">
              <w:t>Росатом</w:t>
            </w:r>
            <w:proofErr w:type="spellEnd"/>
            <w:r w:rsidRPr="00EA000E">
              <w:t>»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457A8">
            <w:r w:rsidRPr="00EA000E">
              <w:t>Электронный адрес:</w:t>
            </w:r>
          </w:p>
        </w:tc>
        <w:tc>
          <w:tcPr>
            <w:tcW w:w="6060" w:type="dxa"/>
          </w:tcPr>
          <w:p w:rsidR="00FA1BAC" w:rsidRPr="00EA000E" w:rsidRDefault="00CF2800" w:rsidP="00734D86">
            <w:hyperlink r:id="rId8" w:history="1">
              <w:r w:rsidR="00FA1BAC" w:rsidRPr="00EA000E">
                <w:rPr>
                  <w:rStyle w:val="ad"/>
                </w:rPr>
                <w:t>arbitration@rosatom.ru</w:t>
              </w:r>
            </w:hyperlink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457A8">
            <w:r w:rsidRPr="00EA000E">
              <w:t>Почтовый адрес:</w:t>
            </w:r>
          </w:p>
        </w:tc>
        <w:tc>
          <w:tcPr>
            <w:tcW w:w="6060" w:type="dxa"/>
          </w:tcPr>
          <w:p w:rsidR="00FA1BAC" w:rsidRPr="00EA000E" w:rsidRDefault="00FA1BAC" w:rsidP="00734D86">
            <w:r w:rsidRPr="00EA000E">
              <w:t>119017, г. Москва, ул. Большая Ордынка, д. 24</w:t>
            </w:r>
          </w:p>
        </w:tc>
      </w:tr>
      <w:tr w:rsidR="00FA1BAC" w:rsidRPr="00EA000E" w:rsidTr="00A457A8">
        <w:tc>
          <w:tcPr>
            <w:tcW w:w="817" w:type="dxa"/>
          </w:tcPr>
          <w:p w:rsidR="00FA1BAC" w:rsidRPr="00EA000E" w:rsidRDefault="00FA1BAC" w:rsidP="00947948">
            <w:pPr>
              <w:pStyle w:val="affd"/>
              <w:numPr>
                <w:ilvl w:val="1"/>
                <w:numId w:val="2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FA1BAC" w:rsidRPr="00EA000E" w:rsidRDefault="00FA1BAC" w:rsidP="00A457A8">
            <w:r w:rsidRPr="00EA000E">
              <w:t>Порядок обжалования</w:t>
            </w:r>
          </w:p>
        </w:tc>
        <w:tc>
          <w:tcPr>
            <w:tcW w:w="6060" w:type="dxa"/>
          </w:tcPr>
          <w:p w:rsidR="00FA1BAC" w:rsidRPr="00EA000E" w:rsidRDefault="00FA1BAC" w:rsidP="00734D86">
            <w:r w:rsidRPr="00EA000E">
              <w:t xml:space="preserve">Содержится в п. </w:t>
            </w:r>
            <w:r w:rsidR="00CF2800">
              <w:fldChar w:fldCharType="begin"/>
            </w:r>
            <w:r w:rsidR="004D5DE7">
              <w:instrText xml:space="preserve"> REF _Ref369263673 \r \h  \* MERGEFORMAT </w:instrText>
            </w:r>
            <w:r w:rsidR="00CF2800">
              <w:fldChar w:fldCharType="separate"/>
            </w:r>
            <w:r w:rsidR="00954537">
              <w:rPr>
                <w:b/>
                <w:bCs/>
              </w:rPr>
              <w:t>Ошибка! Источник ссылки не найден.</w:t>
            </w:r>
            <w:r w:rsidR="00CF2800">
              <w:fldChar w:fldCharType="end"/>
            </w:r>
            <w:r w:rsidRPr="00EA000E">
              <w:t xml:space="preserve"> Документации</w:t>
            </w:r>
          </w:p>
        </w:tc>
      </w:tr>
    </w:tbl>
    <w:p w:rsidR="00527FA5" w:rsidRPr="00EA000E" w:rsidRDefault="00527FA5" w:rsidP="00527FA5">
      <w:pPr>
        <w:rPr>
          <w:lang w:eastAsia="en-US"/>
        </w:rPr>
      </w:pPr>
    </w:p>
    <w:p w:rsidR="00192E9D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A000E">
        <w:t xml:space="preserve">Остальные </w:t>
      </w:r>
      <w:r w:rsidR="00BE60C3" w:rsidRPr="00EA000E">
        <w:t xml:space="preserve">более подробные </w:t>
      </w:r>
      <w:r w:rsidR="00A44D74" w:rsidRPr="00EA000E">
        <w:t>условия аукциона содержатся в Документации</w:t>
      </w:r>
      <w:r w:rsidR="00BE60C3" w:rsidRPr="00EA000E">
        <w:t xml:space="preserve">, являющейся неотъемлемым приложением к данному извещению. </w:t>
      </w:r>
    </w:p>
    <w:p w:rsidR="00192E9D" w:rsidRDefault="00192E9D">
      <w:pPr>
        <w:jc w:val="left"/>
      </w:pPr>
      <w:r>
        <w:br w:type="page"/>
      </w:r>
    </w:p>
    <w:p w:rsidR="00192E9D" w:rsidRPr="00E20817" w:rsidRDefault="00192E9D" w:rsidP="00192E9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2648120"/>
      <w:bookmarkStart w:id="4" w:name="_Toc481057915"/>
      <w:r w:rsidRPr="00E20817">
        <w:rPr>
          <w:caps/>
        </w:rPr>
        <w:lastRenderedPageBreak/>
        <w:t>Общие положения</w:t>
      </w:r>
      <w:bookmarkEnd w:id="3"/>
      <w:bookmarkEnd w:id="4"/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5" w:name="_Toc412648121"/>
      <w:bookmarkStart w:id="6" w:name="_Toc481057916"/>
      <w:r w:rsidRPr="00E20817">
        <w:t>Информация об аукционе.</w:t>
      </w:r>
      <w:bookmarkEnd w:id="5"/>
      <w:bookmarkEnd w:id="6"/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2"/>
      <w:bookmarkStart w:id="8" w:name="_Toc481057917"/>
      <w:r w:rsidRPr="00E20817">
        <w:t>Документы для ознакомления.</w:t>
      </w:r>
      <w:bookmarkEnd w:id="7"/>
      <w:bookmarkEnd w:id="8"/>
    </w:p>
    <w:p w:rsidR="00192E9D" w:rsidRPr="00E20817" w:rsidRDefault="00192E9D" w:rsidP="00192E9D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E20817">
        <w:rPr>
          <w:rFonts w:ascii="Times New Roman" w:hAnsi="Times New Roman"/>
          <w:sz w:val="28"/>
          <w:szCs w:val="28"/>
        </w:rPr>
        <w:tab/>
      </w:r>
    </w:p>
    <w:p w:rsidR="00192E9D" w:rsidRPr="00E20817" w:rsidRDefault="00192E9D" w:rsidP="00192E9D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9" w:name="_Toc412648123"/>
      <w:bookmarkStart w:id="10" w:name="_Toc481057918"/>
      <w:r w:rsidRPr="00E20817">
        <w:t>Разъяснение положений Документации/извещения о проведен</w:t>
      </w:r>
      <w:proofErr w:type="gramStart"/>
      <w:r w:rsidRPr="00E20817">
        <w:t>ии ау</w:t>
      </w:r>
      <w:proofErr w:type="gramEnd"/>
      <w:r w:rsidRPr="00E20817">
        <w:t>кциона, внесение изменений в Документацию/извещение о проведении аукциона.</w:t>
      </w:r>
      <w:bookmarkEnd w:id="9"/>
      <w:bookmarkEnd w:id="10"/>
    </w:p>
    <w:p w:rsidR="00192E9D" w:rsidRPr="00E20817" w:rsidRDefault="00192E9D" w:rsidP="00192E9D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>
        <w:rPr>
          <w:rFonts w:ascii="Times New Roman" w:eastAsia="BatangChe" w:hAnsi="Times New Roman"/>
          <w:sz w:val="28"/>
          <w:szCs w:val="28"/>
        </w:rPr>
        <w:t>,</w:t>
      </w:r>
      <w:r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</w:t>
      </w:r>
      <w:r>
        <w:rPr>
          <w:rFonts w:ascii="Times New Roman" w:eastAsia="BatangChe" w:hAnsi="Times New Roman"/>
          <w:sz w:val="28"/>
          <w:szCs w:val="28"/>
        </w:rPr>
        <w:lastRenderedPageBreak/>
        <w:t xml:space="preserve">этим </w:t>
      </w:r>
      <w:proofErr w:type="spellStart"/>
      <w:r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</w:t>
      </w:r>
      <w:proofErr w:type="gramEnd"/>
      <w:r w:rsidRPr="00DD7928">
        <w:rPr>
          <w:rFonts w:ascii="Times New Roman" w:eastAsia="BatangChe" w:hAnsi="Times New Roman"/>
          <w:sz w:val="28"/>
          <w:szCs w:val="28"/>
        </w:rPr>
        <w:t xml:space="preserve"> позднее 1 (одного) рабочего дня до даты завершения приема</w:t>
      </w:r>
      <w:r>
        <w:rPr>
          <w:rFonts w:ascii="Times New Roman" w:eastAsia="BatangChe" w:hAnsi="Times New Roman"/>
          <w:sz w:val="28"/>
          <w:szCs w:val="28"/>
        </w:rPr>
        <w:t xml:space="preserve"> заявок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</w:t>
      </w:r>
      <w:proofErr w:type="gramStart"/>
      <w:r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Pr="00DA16D5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>
        <w:rPr>
          <w:rFonts w:ascii="Times New Roman" w:eastAsia="BatangChe" w:hAnsi="Times New Roman"/>
          <w:sz w:val="28"/>
          <w:szCs w:val="28"/>
        </w:rPr>
        <w:t>рабочих</w:t>
      </w:r>
      <w:proofErr w:type="gramEnd"/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11" w:name="_Toc412648124"/>
      <w:bookmarkStart w:id="12" w:name="_Toc481057919"/>
      <w:r w:rsidRPr="00E20817">
        <w:t>Затраты на участие в аукционе.</w:t>
      </w:r>
      <w:bookmarkEnd w:id="11"/>
      <w:bookmarkEnd w:id="12"/>
    </w:p>
    <w:p w:rsidR="00192E9D" w:rsidRPr="00E20817" w:rsidRDefault="00192E9D" w:rsidP="00192E9D">
      <w:pPr>
        <w:pStyle w:val="affd"/>
        <w:numPr>
          <w:ilvl w:val="1"/>
          <w:numId w:val="2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13" w:name="_Toc412648125"/>
      <w:bookmarkStart w:id="14" w:name="_Toc481057920"/>
      <w:r w:rsidRPr="00E20817">
        <w:t>Отказ от проведения аукциона.</w:t>
      </w:r>
      <w:bookmarkEnd w:id="13"/>
      <w:bookmarkEnd w:id="14"/>
    </w:p>
    <w:p w:rsidR="00192E9D" w:rsidRPr="00E20817" w:rsidRDefault="00192E9D" w:rsidP="00192E9D">
      <w:pPr>
        <w:pStyle w:val="affd"/>
        <w:numPr>
          <w:ilvl w:val="1"/>
          <w:numId w:val="2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Извещении о </w:t>
      </w:r>
      <w:proofErr w:type="spellStart"/>
      <w:r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Pr="00E20817">
        <w:rPr>
          <w:rFonts w:ascii="Times New Roman" w:hAnsi="Times New Roman"/>
          <w:sz w:val="28"/>
          <w:szCs w:val="28"/>
        </w:rPr>
        <w:t xml:space="preserve"> аукциона.</w:t>
      </w:r>
    </w:p>
    <w:p w:rsidR="00192E9D" w:rsidRPr="00E20817" w:rsidRDefault="00192E9D" w:rsidP="00192E9D">
      <w:pPr>
        <w:pStyle w:val="affd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>
        <w:rPr>
          <w:rFonts w:ascii="Times New Roman" w:hAnsi="Times New Roman"/>
          <w:sz w:val="28"/>
          <w:szCs w:val="28"/>
        </w:rPr>
        <w:t>подлежит опубликованию</w:t>
      </w:r>
      <w:r w:rsidRPr="00E20817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9.1.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E20817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192E9D" w:rsidRPr="00E20817" w:rsidRDefault="00192E9D" w:rsidP="00192E9D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5" w:name="_Toc412648126"/>
      <w:bookmarkStart w:id="16" w:name="_Toc481057921"/>
      <w:r w:rsidRPr="00E20817">
        <w:rPr>
          <w:caps/>
        </w:rPr>
        <w:t>Порядок подачи заявок на участие в аукционе</w:t>
      </w:r>
      <w:bookmarkEnd w:id="15"/>
      <w:bookmarkEnd w:id="16"/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17" w:name="_Toc412648127"/>
      <w:bookmarkStart w:id="18" w:name="_Toc481057922"/>
      <w:r w:rsidRPr="00E20817">
        <w:t>Требования к участнику аукциона.</w:t>
      </w:r>
      <w:bookmarkEnd w:id="17"/>
      <w:bookmarkEnd w:id="18"/>
    </w:p>
    <w:p w:rsidR="00192E9D" w:rsidRPr="00E20817" w:rsidRDefault="00192E9D" w:rsidP="00192E9D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92E9D" w:rsidRPr="00E20817" w:rsidRDefault="00192E9D" w:rsidP="00192E9D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92E9D" w:rsidRPr="00E20817" w:rsidRDefault="00192E9D" w:rsidP="00192E9D">
      <w:pPr>
        <w:ind w:firstLine="567"/>
      </w:pPr>
      <w:r w:rsidRPr="00E20817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192E9D" w:rsidRPr="00E20817" w:rsidRDefault="00192E9D" w:rsidP="00192E9D">
      <w:pPr>
        <w:ind w:firstLine="567"/>
      </w:pPr>
      <w:r w:rsidRPr="00E20817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20817">
        <w:t>деятельность</w:t>
      </w:r>
      <w:proofErr w:type="gramEnd"/>
      <w:r w:rsidRPr="00E20817">
        <w:t xml:space="preserve"> которой приостановлена;</w:t>
      </w:r>
    </w:p>
    <w:p w:rsidR="00192E9D" w:rsidRPr="00E20817" w:rsidRDefault="00192E9D" w:rsidP="00192E9D">
      <w:pPr>
        <w:ind w:firstLine="567"/>
      </w:pPr>
      <w:r w:rsidRPr="00E20817">
        <w:t>соответствовать иным требованиям, установленным в Документации.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19" w:name="_Toc412648128"/>
      <w:bookmarkStart w:id="20" w:name="_Toc481057923"/>
      <w:r w:rsidRPr="00E20817">
        <w:lastRenderedPageBreak/>
        <w:t>Документы, составляющие заявку на участие в аукционе.</w:t>
      </w:r>
      <w:bookmarkEnd w:id="19"/>
      <w:bookmarkEnd w:id="20"/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юридических лиц: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заявку на участие в аукционе (</w:t>
      </w:r>
      <w:r w:rsidR="00CF2800">
        <w:fldChar w:fldCharType="begin"/>
      </w:r>
      <w:r w:rsidR="00BF1AA4">
        <w:instrText xml:space="preserve"> REF _Ref369539383 \h  \* MERGEFORMAT </w:instrText>
      </w:r>
      <w:r w:rsidR="00CF2800">
        <w:fldChar w:fldCharType="separate"/>
      </w:r>
      <w:r w:rsidR="00954537" w:rsidRPr="0095453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954537" w:rsidRPr="00954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537" w:rsidRPr="00954537">
        <w:rPr>
          <w:rFonts w:ascii="Times New Roman" w:hAnsi="Times New Roman"/>
          <w:sz w:val="28"/>
          <w:szCs w:val="28"/>
        </w:rPr>
        <w:t>Форма №1</w:t>
      </w:r>
      <w:r w:rsidR="00CF2800">
        <w:fldChar w:fldCharType="end"/>
      </w:r>
      <w:r w:rsidRPr="00E20817">
        <w:rPr>
          <w:rFonts w:ascii="Times New Roman" w:hAnsi="Times New Roman"/>
          <w:sz w:val="28"/>
          <w:szCs w:val="28"/>
        </w:rPr>
        <w:t>);</w:t>
      </w:r>
      <w:proofErr w:type="gramEnd"/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полученную не ранее чем </w:t>
      </w:r>
      <w:proofErr w:type="gramStart"/>
      <w:r w:rsidRPr="00E20817">
        <w:rPr>
          <w:rFonts w:ascii="Times New Roman" w:hAnsi="Times New Roman"/>
          <w:sz w:val="28"/>
          <w:szCs w:val="28"/>
        </w:rPr>
        <w:t>за один месяц до дня размещения извещения о проведении аукциона на сайте электронной торговой площадки выписку из Единого государственного реестра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выписки;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192E9D" w:rsidRPr="00E20817" w:rsidRDefault="00192E9D" w:rsidP="00192E9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92E9D" w:rsidRPr="00E20817" w:rsidRDefault="00192E9D" w:rsidP="00192E9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выписку 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один месяц до дня опубликования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кциона; 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заявление подтверждающее, что Претендент не находится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92E9D" w:rsidRPr="00E20817" w:rsidRDefault="00192E9D" w:rsidP="00192E9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№1 и 2);</w:t>
      </w:r>
    </w:p>
    <w:p w:rsidR="00192E9D" w:rsidRPr="003C2660" w:rsidRDefault="00192E9D" w:rsidP="00192E9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E20817">
        <w:rPr>
          <w:rFonts w:ascii="Times New Roman" w:hAnsi="Times New Roman"/>
          <w:sz w:val="28"/>
          <w:szCs w:val="28"/>
        </w:rPr>
        <w:t>;</w:t>
      </w:r>
      <w:proofErr w:type="gramEnd"/>
    </w:p>
    <w:p w:rsidR="00192E9D" w:rsidRPr="00E20817" w:rsidRDefault="00192E9D" w:rsidP="00192E9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3E3AF4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3E3AF4"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t>заявку на участие в аукционе (</w:t>
      </w:r>
      <w:r w:rsidR="00CF2800">
        <w:fldChar w:fldCharType="begin"/>
      </w:r>
      <w:r w:rsidR="00BF1AA4">
        <w:instrText xml:space="preserve"> REF _Ref369539544 \h  \* MERGEFORMAT </w:instrText>
      </w:r>
      <w:r w:rsidR="00CF2800">
        <w:fldChar w:fldCharType="separate"/>
      </w:r>
      <w:r w:rsidR="00954537" w:rsidRPr="00954537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954537" w:rsidRPr="00954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537" w:rsidRPr="00954537">
        <w:rPr>
          <w:rFonts w:ascii="Times New Roman" w:hAnsi="Times New Roman"/>
          <w:sz w:val="28"/>
          <w:szCs w:val="28"/>
        </w:rPr>
        <w:t>Форма №1</w:t>
      </w:r>
      <w:r w:rsidR="00CF2800">
        <w:fldChar w:fldCharType="end"/>
      </w:r>
      <w:r w:rsidRPr="00E20817">
        <w:rPr>
          <w:rFonts w:ascii="Times New Roman" w:hAnsi="Times New Roman"/>
          <w:sz w:val="28"/>
          <w:szCs w:val="28"/>
        </w:rPr>
        <w:t>);</w:t>
      </w:r>
      <w:proofErr w:type="gramEnd"/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копию паспорта Претендента и его уполномоченного представителя;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92E9D" w:rsidRPr="00E20817" w:rsidRDefault="00192E9D" w:rsidP="00192E9D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817">
        <w:rPr>
          <w:rFonts w:ascii="Times New Roman" w:hAnsi="Times New Roman"/>
          <w:sz w:val="28"/>
          <w:szCs w:val="28"/>
        </w:rPr>
        <w:lastRenderedPageBreak/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BB2F50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BB2F50">
        <w:rPr>
          <w:rFonts w:ascii="Times New Roman" w:hAnsi="Times New Roman"/>
          <w:sz w:val="28"/>
          <w:szCs w:val="28"/>
        </w:rPr>
        <w:t xml:space="preserve"> Форма №2</w:t>
      </w:r>
      <w:r w:rsidRPr="00E20817">
        <w:rPr>
          <w:rFonts w:ascii="Times New Roman" w:hAnsi="Times New Roman"/>
          <w:sz w:val="28"/>
          <w:szCs w:val="28"/>
        </w:rPr>
        <w:t>).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E20817">
        <w:t>апостилированы</w:t>
      </w:r>
      <w:proofErr w:type="spellEnd"/>
      <w:r w:rsidRPr="00E20817">
        <w:t>.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192E9D" w:rsidRPr="00E20817" w:rsidRDefault="00192E9D" w:rsidP="00192E9D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E20817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21" w:name="_Toc412648129"/>
      <w:bookmarkStart w:id="22" w:name="_Toc481057924"/>
      <w:r w:rsidRPr="00E20817">
        <w:t>Подача заявок на участие в аукционе.</w:t>
      </w:r>
      <w:bookmarkEnd w:id="21"/>
      <w:bookmarkEnd w:id="22"/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20817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20817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20817">
        <w:rPr>
          <w:bCs/>
        </w:rPr>
        <w:t>ии ау</w:t>
      </w:r>
      <w:proofErr w:type="gramEnd"/>
      <w:r w:rsidRPr="00E20817">
        <w:rPr>
          <w:bCs/>
        </w:rPr>
        <w:t>кциона.</w:t>
      </w:r>
    </w:p>
    <w:p w:rsidR="00192E9D" w:rsidRPr="00E20817" w:rsidRDefault="00192E9D" w:rsidP="00192E9D">
      <w:pPr>
        <w:ind w:firstLine="567"/>
      </w:pPr>
      <w:proofErr w:type="gramStart"/>
      <w:r w:rsidRPr="00E20817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>
        <w:t xml:space="preserve">, </w:t>
      </w:r>
      <w:r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20817">
        <w:t xml:space="preserve"> Размер файла не должен превышать 10 Мб.</w:t>
      </w:r>
    </w:p>
    <w:p w:rsidR="00192E9D" w:rsidRPr="00E20817" w:rsidRDefault="00192E9D" w:rsidP="00192E9D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E20817">
        <w:t xml:space="preserve">Количество файлов должно соответствовать количеству документов, направляемых участником аукциона, а наименование файлов должно позволять </w:t>
      </w:r>
      <w:r w:rsidRPr="00E20817">
        <w:lastRenderedPageBreak/>
        <w:t>идентифицировать документ и количество страниц в документе (например:</w:t>
      </w:r>
      <w:proofErr w:type="gramEnd"/>
      <w:r w:rsidRPr="00E20817">
        <w:t xml:space="preserve"> </w:t>
      </w:r>
      <w:proofErr w:type="gramStart"/>
      <w:r w:rsidRPr="00E20817">
        <w:t>Накладная 245 от 02032009 3л.pdf).</w:t>
      </w:r>
      <w:proofErr w:type="gramEnd"/>
    </w:p>
    <w:p w:rsidR="00192E9D" w:rsidRPr="00D10139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Pr="00575DEF">
        <w:rPr>
          <w:bCs/>
        </w:rPr>
        <w:t>.</w:t>
      </w:r>
    </w:p>
    <w:p w:rsidR="00192E9D" w:rsidRPr="008C04F2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Pr="00211995">
        <w:rPr>
          <w:bCs/>
        </w:rPr>
        <w:t>Претендент</w:t>
      </w:r>
      <w:r w:rsidRPr="00E20817">
        <w:rPr>
          <w:bCs/>
        </w:rPr>
        <w:t xml:space="preserve">у, подавшему заявку на участие в аукционе, уникальный в рамках данного аукциона идентификационный номер. </w:t>
      </w:r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192E9D" w:rsidRPr="00E20817" w:rsidRDefault="00192E9D" w:rsidP="00192E9D">
      <w:pPr>
        <w:numPr>
          <w:ilvl w:val="2"/>
          <w:numId w:val="16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23" w:name="_Toc412648130"/>
      <w:bookmarkStart w:id="24" w:name="_Toc481057925"/>
      <w:r w:rsidRPr="00E20817">
        <w:t>Изменение заявок на участие в аукционе или их отзыв.</w:t>
      </w:r>
      <w:bookmarkEnd w:id="23"/>
      <w:bookmarkEnd w:id="24"/>
    </w:p>
    <w:p w:rsidR="00192E9D" w:rsidRPr="00E20817" w:rsidRDefault="00192E9D" w:rsidP="00192E9D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192E9D" w:rsidRPr="00E20817" w:rsidRDefault="00192E9D" w:rsidP="00192E9D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25" w:name="_Toc412648131"/>
      <w:bookmarkStart w:id="26" w:name="_Toc481057926"/>
      <w:r w:rsidRPr="00E20817">
        <w:t>Опоздавшие заявки на участие в аукционе.</w:t>
      </w:r>
      <w:bookmarkEnd w:id="25"/>
      <w:bookmarkEnd w:id="26"/>
    </w:p>
    <w:p w:rsidR="00192E9D" w:rsidRPr="00E20817" w:rsidRDefault="00192E9D" w:rsidP="00192E9D">
      <w:pPr>
        <w:numPr>
          <w:ilvl w:val="2"/>
          <w:numId w:val="18"/>
        </w:numPr>
        <w:tabs>
          <w:tab w:val="left" w:pos="1276"/>
        </w:tabs>
        <w:ind w:left="0" w:firstLine="566"/>
      </w:pPr>
      <w:r w:rsidRPr="00E20817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192E9D" w:rsidRPr="00E20817" w:rsidRDefault="00192E9D" w:rsidP="00192E9D">
      <w:pPr>
        <w:pStyle w:val="2"/>
        <w:tabs>
          <w:tab w:val="clear" w:pos="1701"/>
          <w:tab w:val="left" w:pos="1276"/>
        </w:tabs>
        <w:ind w:left="0" w:firstLine="567"/>
      </w:pPr>
      <w:bookmarkStart w:id="27" w:name="_Toc412648132"/>
      <w:bookmarkStart w:id="28" w:name="_Toc481057927"/>
      <w:r w:rsidRPr="00E20817">
        <w:t>Требование о предоставлении задатка.</w:t>
      </w:r>
      <w:bookmarkEnd w:id="27"/>
      <w:bookmarkEnd w:id="28"/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proofErr w:type="gramStart"/>
      <w:r w:rsidRPr="00E20817">
        <w:t xml:space="preserve">Для участия в аукционе Претендент до </w:t>
      </w:r>
      <w:r>
        <w:t>даты завершения приема заявок</w:t>
      </w:r>
      <w:r w:rsidRPr="00E20817">
        <w:t xml:space="preserve"> на участие в аукционе</w:t>
      </w:r>
      <w:proofErr w:type="gramEnd"/>
      <w:r w:rsidRPr="00E20817">
        <w:t xml:space="preserve"> вносит задаток. 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Претендентом. </w:t>
      </w:r>
    </w:p>
    <w:p w:rsidR="00192E9D" w:rsidRPr="00CF548D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lastRenderedPageBreak/>
        <w:t xml:space="preserve">Надлежащей оплатой задатка является перечисление денежных средств на расчетный счет. В платежном поручении в части «Назначение платежа» текст указывается в соответствии с п. </w:t>
      </w:r>
      <w:r w:rsidR="006551F8">
        <w:t>5.6</w:t>
      </w:r>
      <w:r w:rsidRPr="00E20817">
        <w:t xml:space="preserve"> </w:t>
      </w:r>
      <w:r w:rsidRPr="00674029">
        <w:t>Извещения</w:t>
      </w:r>
      <w:r w:rsidRPr="00A622B6">
        <w:t>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Pr="00575DEF">
        <w:t xml:space="preserve"> или участником аукциона, единственным допущенным к участию в аукционе или единственным участником,</w:t>
      </w:r>
      <w:r w:rsidRPr="00D10139">
        <w:t xml:space="preserve"> подавшим заявку на уча</w:t>
      </w:r>
      <w:r w:rsidRPr="008C04F2">
        <w:t>ст</w:t>
      </w:r>
      <w:r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276"/>
        </w:tabs>
        <w:ind w:left="0" w:firstLine="566"/>
      </w:pPr>
      <w:r w:rsidRPr="00E20817">
        <w:t>Внесенный задаток подлежит возврату в течение 5 (пяти) банковских дней:</w:t>
      </w:r>
    </w:p>
    <w:p w:rsidR="00192E9D" w:rsidRPr="00E20817" w:rsidRDefault="00192E9D" w:rsidP="00192E9D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претенденту, не допущенному к участию в аукционе.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Комиссией протокола о приеме заявок (далее - протокол рассмотрения заявок);</w:t>
      </w:r>
    </w:p>
    <w:p w:rsidR="00192E9D" w:rsidRPr="00E20817" w:rsidRDefault="00192E9D" w:rsidP="00192E9D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 xml:space="preserve">претенденту,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E20817">
        <w:t>с даты поступления</w:t>
      </w:r>
      <w:proofErr w:type="gramEnd"/>
      <w:r w:rsidRPr="00E20817">
        <w:t xml:space="preserve"> уведомления об отзыве заявки; </w:t>
      </w:r>
    </w:p>
    <w:p w:rsidR="00192E9D" w:rsidRPr="00E20817" w:rsidRDefault="00192E9D" w:rsidP="00192E9D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 xml:space="preserve">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E20817">
        <w:t>с даты  подписания</w:t>
      </w:r>
      <w:proofErr w:type="gramEnd"/>
      <w:r w:rsidRPr="00E20817">
        <w:t xml:space="preserve"> Комиссией протокола рассмотрения заявок;</w:t>
      </w:r>
    </w:p>
    <w:p w:rsidR="00192E9D" w:rsidRPr="00E20817" w:rsidRDefault="00192E9D" w:rsidP="00192E9D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участнику аукциона, не ставшему победителем. При этом срок возврата задатка исчисляется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итогах аукциона;</w:t>
      </w:r>
    </w:p>
    <w:p w:rsidR="00192E9D" w:rsidRPr="00E20817" w:rsidRDefault="00192E9D" w:rsidP="00192E9D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 xml:space="preserve">в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E20817">
        <w:t>несостоявшимся</w:t>
      </w:r>
      <w:proofErr w:type="gramEnd"/>
      <w:r w:rsidRPr="00E20817">
        <w:t xml:space="preserve"> или с даты принятия решения об отмене проведения аукциона.</w:t>
      </w:r>
    </w:p>
    <w:p w:rsidR="00192E9D" w:rsidRPr="00E20817" w:rsidRDefault="00192E9D" w:rsidP="00192E9D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E20817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92E9D" w:rsidRPr="00E20817" w:rsidRDefault="00192E9D" w:rsidP="00192E9D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29" w:name="_Toc412648133"/>
      <w:bookmarkStart w:id="30" w:name="_Toc481057928"/>
      <w:r w:rsidRPr="00E20817">
        <w:rPr>
          <w:caps/>
        </w:rPr>
        <w:t>Процедура аукциона</w:t>
      </w:r>
      <w:bookmarkEnd w:id="29"/>
      <w:bookmarkEnd w:id="30"/>
    </w:p>
    <w:p w:rsidR="00192E9D" w:rsidRPr="00E20817" w:rsidRDefault="00192E9D" w:rsidP="00192E9D">
      <w:pPr>
        <w:pStyle w:val="2"/>
        <w:tabs>
          <w:tab w:val="left" w:pos="1418"/>
        </w:tabs>
        <w:ind w:left="0" w:firstLine="567"/>
      </w:pPr>
      <w:bookmarkStart w:id="31" w:name="_Toc412648134"/>
      <w:bookmarkStart w:id="32" w:name="_Toc481057929"/>
      <w:r w:rsidRPr="00E20817">
        <w:t>Рассмотрение заявок.</w:t>
      </w:r>
      <w:bookmarkEnd w:id="31"/>
      <w:bookmarkEnd w:id="32"/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Претендент не допускается к участию в аукционе по следующим основаниям:</w:t>
      </w:r>
    </w:p>
    <w:p w:rsidR="00192E9D" w:rsidRPr="00E20817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несоответствие Претендента требованиям, установленным п. </w:t>
      </w:r>
      <w:r w:rsidR="006551F8" w:rsidRPr="006551F8">
        <w:rPr>
          <w:rFonts w:ascii="Times New Roman" w:hAnsi="Times New Roman"/>
          <w:sz w:val="28"/>
          <w:szCs w:val="28"/>
        </w:rPr>
        <w:t>2.1</w:t>
      </w:r>
      <w:r w:rsidRPr="00E20817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192E9D" w:rsidRPr="00E20817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192E9D" w:rsidRPr="003C2660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192E9D" w:rsidRPr="006673B5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192E9D" w:rsidRPr="00E20817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192E9D" w:rsidRPr="00E20817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192E9D" w:rsidRPr="00E20817" w:rsidRDefault="00192E9D" w:rsidP="00192E9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E20817">
        <w:rPr>
          <w:rFonts w:ascii="Times New Roman" w:hAnsi="Times New Roman"/>
          <w:sz w:val="28"/>
          <w:szCs w:val="28"/>
        </w:rPr>
        <w:t>счет, указанный в извещении о проведен</w:t>
      </w:r>
      <w:proofErr w:type="gramStart"/>
      <w:r w:rsidRPr="00E20817">
        <w:rPr>
          <w:rFonts w:ascii="Times New Roman" w:hAnsi="Times New Roman"/>
          <w:sz w:val="28"/>
          <w:szCs w:val="28"/>
        </w:rPr>
        <w:t>ии ау</w:t>
      </w:r>
      <w:proofErr w:type="gramEnd"/>
      <w:r w:rsidRPr="00E20817">
        <w:rPr>
          <w:rFonts w:ascii="Times New Roman" w:hAnsi="Times New Roman"/>
          <w:sz w:val="28"/>
          <w:szCs w:val="28"/>
        </w:rPr>
        <w:t>кциона.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674029">
        <w:t xml:space="preserve">Комиссия ведет протокол </w:t>
      </w:r>
      <w:r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Pr="00575DEF">
        <w:t>,</w:t>
      </w:r>
      <w:r w:rsidRPr="00D10139">
        <w:t xml:space="preserve"> и допущенный к участию в аукционе, становится </w:t>
      </w:r>
      <w:r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Pr="00211995">
        <w:t>рассмотрения заявок</w:t>
      </w:r>
      <w:r w:rsidRPr="00E20817">
        <w:t xml:space="preserve"> на участие в аукционе. </w:t>
      </w:r>
      <w:proofErr w:type="gramStart"/>
      <w:r w:rsidRPr="00E20817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proofErr w:type="gramEnd"/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Pr="00575DEF">
        <w:t xml:space="preserve"> Сообщение о признан</w:t>
      </w:r>
      <w:proofErr w:type="gramStart"/>
      <w:r w:rsidRPr="00575DEF">
        <w:t>ии ау</w:t>
      </w:r>
      <w:proofErr w:type="gramEnd"/>
      <w:r w:rsidRPr="00575DEF">
        <w:t xml:space="preserve">кциона несостоявшимся подлежит размещению </w:t>
      </w:r>
      <w:r w:rsidRPr="00D10139">
        <w:t>в сети «Интернет»</w:t>
      </w:r>
      <w:r w:rsidRPr="008C04F2">
        <w:t xml:space="preserve"> </w:t>
      </w:r>
      <w:r w:rsidRPr="005A0DE0">
        <w:t xml:space="preserve">на сайте </w:t>
      </w:r>
      <w:r w:rsidRPr="00211995">
        <w:t>электронной торговой площадк</w:t>
      </w:r>
      <w:r w:rsidRPr="00E20817">
        <w:t>и в течение 3 (трех) дней с момента признания аукциона несостоявшимся.</w:t>
      </w:r>
    </w:p>
    <w:p w:rsidR="00192E9D" w:rsidRPr="00674029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BF179B">
        <w:t>.</w:t>
      </w:r>
    </w:p>
    <w:p w:rsidR="00192E9D" w:rsidRPr="008C04F2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Pr="00643FB6">
        <w:t xml:space="preserve">о принятом решении </w:t>
      </w:r>
      <w:r w:rsidRPr="00575DEF">
        <w:t>посредством электронной торговой площадки</w:t>
      </w:r>
      <w:r w:rsidRPr="00D10139">
        <w:t>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Pr="00211995">
        <w:t>к</w:t>
      </w:r>
      <w:r w:rsidRPr="00E20817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lastRenderedPageBreak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192E9D" w:rsidRPr="00E20817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E20817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192E9D" w:rsidRPr="005E0FBD" w:rsidRDefault="00192E9D" w:rsidP="00192E9D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Pr="00860E64">
        <w:t xml:space="preserve"> Протокол подлежит размещению на сайте электронной торговой площадки в виде эле</w:t>
      </w:r>
      <w:r w:rsidRPr="00B25F18">
        <w:t xml:space="preserve">ктронной копии. </w:t>
      </w:r>
      <w:r w:rsidRPr="00311D41">
        <w:t xml:space="preserve">Запросы об уточнении </w:t>
      </w:r>
      <w:r w:rsidRPr="001722FF">
        <w:t>направляются после опубликования протокола рассмотрения заявок</w:t>
      </w:r>
      <w:r w:rsidRPr="00FC292B">
        <w:t>.</w:t>
      </w:r>
    </w:p>
    <w:p w:rsidR="00192E9D" w:rsidRPr="00E20817" w:rsidRDefault="00192E9D" w:rsidP="00192E9D">
      <w:pPr>
        <w:pStyle w:val="2"/>
        <w:tabs>
          <w:tab w:val="clear" w:pos="1701"/>
          <w:tab w:val="left" w:pos="1418"/>
        </w:tabs>
        <w:ind w:left="0" w:firstLine="567"/>
      </w:pPr>
      <w:bookmarkStart w:id="33" w:name="_Toc412648135"/>
      <w:bookmarkStart w:id="34" w:name="_Toc481057930"/>
      <w:r w:rsidRPr="00E20817">
        <w:t>Проведение аукциона.</w:t>
      </w:r>
      <w:bookmarkEnd w:id="33"/>
      <w:bookmarkEnd w:id="34"/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Аукцион проводится в день, указанный в Извещении о проведен</w:t>
      </w:r>
      <w:proofErr w:type="gramStart"/>
      <w:r w:rsidRPr="00E20817">
        <w:t>ии ау</w:t>
      </w:r>
      <w:proofErr w:type="gramEnd"/>
      <w:r w:rsidRPr="00E20817">
        <w:t>кциона.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Аукцион признается несостоявшимся в случаях, если:</w:t>
      </w:r>
    </w:p>
    <w:p w:rsidR="00192E9D" w:rsidRPr="00E20817" w:rsidRDefault="00192E9D" w:rsidP="00192E9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192E9D" w:rsidRPr="00E20817" w:rsidRDefault="00192E9D" w:rsidP="00192E9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192E9D" w:rsidRPr="00E20817" w:rsidRDefault="00192E9D" w:rsidP="00192E9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192E9D" w:rsidRPr="00E20817" w:rsidRDefault="00192E9D" w:rsidP="00192E9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</w:t>
      </w:r>
      <w:proofErr w:type="gramStart"/>
      <w:r w:rsidRPr="00E20817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E20817">
        <w:rPr>
          <w:rFonts w:ascii="Times New Roman" w:hAnsi="Times New Roman"/>
          <w:bCs/>
          <w:sz w:val="28"/>
          <w:szCs w:val="28"/>
        </w:rPr>
        <w:t>/отказались от подписания проток</w:t>
      </w:r>
      <w:r w:rsidR="00BF179B">
        <w:rPr>
          <w:rFonts w:ascii="Times New Roman" w:hAnsi="Times New Roman"/>
          <w:bCs/>
          <w:sz w:val="28"/>
          <w:szCs w:val="28"/>
        </w:rPr>
        <w:t>ола об итогах аукциона/Договора.</w:t>
      </w:r>
    </w:p>
    <w:p w:rsidR="00192E9D" w:rsidRPr="005A0DE0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7AC4">
        <w:t xml:space="preserve">Победителем аукциона признается </w:t>
      </w:r>
      <w:r w:rsidRPr="00643FB6">
        <w:t>участник</w:t>
      </w:r>
      <w:r w:rsidRPr="00575DEF">
        <w:t>, предложивший по итогам аукциона наибольшую ц</w:t>
      </w:r>
      <w:r w:rsidRPr="00D10139">
        <w:t>ену</w:t>
      </w:r>
      <w:r w:rsidRPr="008C04F2">
        <w:t>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1995">
        <w:t xml:space="preserve">Результаты аукциона оформляются протоколом об итогах аукциона, который </w:t>
      </w:r>
      <w:r w:rsidRPr="00E20817">
        <w:t xml:space="preserve">подписывается Комиссией и победителем аукциона в течение 5 (пяти) рабочих дней </w:t>
      </w:r>
      <w:proofErr w:type="gramStart"/>
      <w:r w:rsidRPr="00E20817">
        <w:t>с даты подведения</w:t>
      </w:r>
      <w:proofErr w:type="gramEnd"/>
      <w:r w:rsidRPr="00E20817">
        <w:t xml:space="preserve"> итогов аукциона. Цена договора, предложенная победителем аукциона, заносится в протокол об итогах аукциона, который составляется в 2 (двух) экземплярах, один из которых передается победителю аукциона. В соответствии с п. 6 статьи 448 Гражданского кодекса Российской Федерации подписанный протокол об итогах аукциона имеет силу договора. В </w:t>
      </w:r>
      <w:r w:rsidRPr="00E20817">
        <w:lastRenderedPageBreak/>
        <w:t>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192E9D" w:rsidRPr="00E20817" w:rsidRDefault="00192E9D" w:rsidP="00192E9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192E9D" w:rsidRPr="00E20817" w:rsidRDefault="00192E9D" w:rsidP="00192E9D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>а) сведения об имуществе (наименование, количество и краткая характеристика);</w:t>
      </w:r>
    </w:p>
    <w:p w:rsidR="00192E9D" w:rsidRPr="00E20817" w:rsidRDefault="00192E9D" w:rsidP="00192E9D">
      <w:pPr>
        <w:ind w:firstLine="567"/>
        <w:rPr>
          <w:bCs/>
        </w:rPr>
      </w:pPr>
      <w:r w:rsidRPr="00E20817">
        <w:rPr>
          <w:bCs/>
        </w:rPr>
        <w:t>б) сведения о победителе;</w:t>
      </w:r>
    </w:p>
    <w:p w:rsidR="00192E9D" w:rsidRPr="00E20817" w:rsidRDefault="00192E9D" w:rsidP="00192E9D">
      <w:pPr>
        <w:ind w:firstLine="567"/>
        <w:rPr>
          <w:bCs/>
        </w:rPr>
      </w:pPr>
      <w:r w:rsidRPr="00E20817">
        <w:rPr>
          <w:bCs/>
        </w:rPr>
        <w:t>в) цену договора, предложенную победителем;</w:t>
      </w:r>
    </w:p>
    <w:p w:rsidR="00192E9D" w:rsidRPr="00E20817" w:rsidRDefault="00192E9D" w:rsidP="00192E9D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192E9D" w:rsidRPr="00E20817" w:rsidRDefault="00192E9D" w:rsidP="00192E9D">
      <w:pPr>
        <w:ind w:firstLine="567"/>
      </w:pPr>
      <w:proofErr w:type="spellStart"/>
      <w:r w:rsidRPr="00E20817">
        <w:rPr>
          <w:bCs/>
        </w:rPr>
        <w:t>д</w:t>
      </w:r>
      <w:proofErr w:type="spellEnd"/>
      <w:r w:rsidRPr="00E20817">
        <w:rPr>
          <w:bCs/>
        </w:rPr>
        <w:t xml:space="preserve">) </w:t>
      </w:r>
      <w:r w:rsidRPr="00E20817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192E9D" w:rsidRPr="00CF548D" w:rsidRDefault="00192E9D" w:rsidP="00192E9D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 xml:space="preserve">договор купли-продажи заключается с победителем аукциона в течение 20 (Двадцати) </w:t>
      </w:r>
      <w:r w:rsidR="00F228D8">
        <w:rPr>
          <w:bCs/>
        </w:rPr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>дн</w:t>
      </w:r>
      <w:r w:rsidRPr="00A622B6">
        <w:rPr>
          <w:bCs/>
        </w:rPr>
        <w:t>ей, но не ранее 10 (</w:t>
      </w:r>
      <w:r w:rsidRPr="00CF548D">
        <w:rPr>
          <w:bCs/>
        </w:rPr>
        <w:t>Д</w:t>
      </w:r>
      <w:r w:rsidRPr="00217AC4">
        <w:rPr>
          <w:bCs/>
        </w:rPr>
        <w:t xml:space="preserve">есяти) </w:t>
      </w:r>
      <w:r w:rsidRPr="00A97592">
        <w:t>календарных</w:t>
      </w:r>
      <w:r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:rsidR="00192E9D" w:rsidRPr="008C04F2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217AC4">
        <w:t>Признание аукци</w:t>
      </w:r>
      <w:r w:rsidRPr="00575DEF">
        <w:t xml:space="preserve">она </w:t>
      </w:r>
      <w:proofErr w:type="gramStart"/>
      <w:r w:rsidRPr="00575DEF">
        <w:t>несостоявшимся</w:t>
      </w:r>
      <w:proofErr w:type="gramEnd"/>
      <w:r w:rsidRPr="00575DEF">
        <w:t xml:space="preserve"> фиксируется к</w:t>
      </w:r>
      <w:r w:rsidRPr="00D10139">
        <w:t>омиссией в протоколе об итогах аукциона.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Pr="00E20817">
        <w:t xml:space="preserve"> аукционе хранятся Организатором не менее трех лет.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 xml:space="preserve">Информация об итогах аукциона (аукцион </w:t>
      </w:r>
      <w:proofErr w:type="gramStart"/>
      <w:r w:rsidRPr="00E20817">
        <w:t>состоялся</w:t>
      </w:r>
      <w:proofErr w:type="gramEnd"/>
      <w:r w:rsidRPr="00E20817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192E9D" w:rsidRPr="00E20817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192E9D" w:rsidRDefault="00192E9D" w:rsidP="00192E9D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192E9D" w:rsidRPr="00E20817" w:rsidRDefault="00192E9D" w:rsidP="00192E9D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35" w:name="_Toc412648136"/>
      <w:bookmarkStart w:id="36" w:name="_Toc481057931"/>
      <w:r w:rsidRPr="00E20817">
        <w:rPr>
          <w:caps/>
        </w:rPr>
        <w:t>Заключение договора по итогам аукциона</w:t>
      </w:r>
      <w:bookmarkEnd w:id="35"/>
      <w:bookmarkEnd w:id="36"/>
    </w:p>
    <w:p w:rsidR="00192E9D" w:rsidRPr="00E20817" w:rsidRDefault="00192E9D" w:rsidP="00192E9D">
      <w:pPr>
        <w:pStyle w:val="2"/>
        <w:tabs>
          <w:tab w:val="clear" w:pos="1701"/>
          <w:tab w:val="left" w:pos="1418"/>
        </w:tabs>
        <w:ind w:left="0" w:firstLine="567"/>
      </w:pPr>
      <w:bookmarkStart w:id="37" w:name="_Toc412648137"/>
      <w:bookmarkStart w:id="38" w:name="_Toc481057932"/>
      <w:r w:rsidRPr="00E20817">
        <w:t>Условия заключения договора.</w:t>
      </w:r>
      <w:bookmarkEnd w:id="37"/>
      <w:bookmarkEnd w:id="38"/>
    </w:p>
    <w:p w:rsidR="00192E9D" w:rsidRPr="00E20817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proofErr w:type="gramStart"/>
      <w:r w:rsidRPr="00E20817">
        <w:t xml:space="preserve">Договор, заключаемый по итогам проведения аукциона, составляется путем включения в проект договора, входящего в состав настоящей </w:t>
      </w:r>
      <w:r w:rsidRPr="00E20817">
        <w:lastRenderedPageBreak/>
        <w:t>Документации, данных (Приложение 4.</w:t>
      </w:r>
      <w:proofErr w:type="gramEnd"/>
      <w:r w:rsidRPr="00E20817">
        <w:t xml:space="preserve"> </w:t>
      </w:r>
      <w:proofErr w:type="gramStart"/>
      <w:r w:rsidRPr="00E20817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192E9D" w:rsidRPr="00E20817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192E9D" w:rsidRPr="00E20817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192E9D" w:rsidRPr="00E20817" w:rsidRDefault="00192E9D" w:rsidP="00192E9D">
      <w:pPr>
        <w:tabs>
          <w:tab w:val="left" w:pos="1418"/>
        </w:tabs>
        <w:ind w:firstLine="566"/>
      </w:pPr>
      <w:r w:rsidRPr="00E20817">
        <w:t xml:space="preserve"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</w:t>
      </w:r>
      <w:proofErr w:type="gramStart"/>
      <w:r w:rsidRPr="00E20817">
        <w:t>с даты отказа</w:t>
      </w:r>
      <w:proofErr w:type="gramEnd"/>
      <w:r w:rsidRPr="00E20817">
        <w:t xml:space="preserve"> победителя аукциона от заключения договора. Протокол подписывается членами аукционной комиссии.</w:t>
      </w:r>
    </w:p>
    <w:p w:rsidR="00192E9D" w:rsidRPr="00217AC4" w:rsidRDefault="00192E9D" w:rsidP="00192E9D">
      <w:pPr>
        <w:tabs>
          <w:tab w:val="left" w:pos="851"/>
        </w:tabs>
        <w:ind w:firstLine="567"/>
      </w:pPr>
      <w:r w:rsidRPr="00E20817">
        <w:t xml:space="preserve">Собственник Имущества в течение 3 (трех) рабочих дней </w:t>
      </w:r>
      <w:proofErr w:type="gramStart"/>
      <w:r w:rsidRPr="00E20817">
        <w:t>с даты подписания</w:t>
      </w:r>
      <w:proofErr w:type="gramEnd"/>
      <w:r w:rsidRPr="00E20817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</w:t>
      </w:r>
      <w:r w:rsidR="006551F8">
        <w:t>4.1.5.</w:t>
      </w:r>
      <w:r w:rsidRPr="00E20817">
        <w:t xml:space="preserve"> настоящей Документации</w:t>
      </w:r>
      <w:r w:rsidRPr="00CF548D">
        <w:t>.</w:t>
      </w:r>
    </w:p>
    <w:p w:rsidR="00192E9D" w:rsidRPr="00E20817" w:rsidRDefault="00192E9D" w:rsidP="00192E9D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Pr="00211995">
        <w:t>,</w:t>
      </w:r>
      <w:r w:rsidRPr="00E20817">
        <w:t xml:space="preserve"> Собственник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192E9D" w:rsidRPr="00E20817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192E9D" w:rsidRPr="00E20817" w:rsidRDefault="00192E9D" w:rsidP="00192E9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92E9D" w:rsidRPr="00E20817" w:rsidRDefault="00192E9D" w:rsidP="00192E9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92E9D" w:rsidRPr="00674029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>
        <w:t>календарных</w:t>
      </w:r>
      <w:r w:rsidRPr="009E4E7B">
        <w:t xml:space="preserve"> </w:t>
      </w:r>
      <w:r w:rsidRPr="00E20817">
        <w:t xml:space="preserve">дней, но не ранее 10 </w:t>
      </w:r>
      <w:r w:rsidRPr="00A97592">
        <w:t>календарных</w:t>
      </w:r>
      <w:r w:rsidRPr="009E4E7B">
        <w:t xml:space="preserve"> </w:t>
      </w:r>
      <w:r w:rsidRPr="00E20817">
        <w:t>дней со дня опубликования протокола о результатах аукциона.</w:t>
      </w:r>
      <w:r w:rsidRPr="00674029">
        <w:tab/>
      </w:r>
    </w:p>
    <w:p w:rsidR="00192E9D" w:rsidRPr="00CF548D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674029">
        <w:lastRenderedPageBreak/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6551F8">
        <w:t>4.1.5</w:t>
      </w:r>
      <w:r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:rsidR="00192E9D" w:rsidRPr="00965F33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817222">
        <w:t>4.1.6</w:t>
      </w:r>
      <w:r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192E9D" w:rsidRPr="00E20817" w:rsidRDefault="00192E9D" w:rsidP="00192E9D">
      <w:pPr>
        <w:numPr>
          <w:ilvl w:val="2"/>
          <w:numId w:val="22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D10139">
        <w:t xml:space="preserve">и передача Покупателю Имущества, происходит </w:t>
      </w:r>
      <w:r w:rsidRPr="008C04F2">
        <w:t>в порядке, устано</w:t>
      </w:r>
      <w:r w:rsidRPr="005A0DE0">
        <w:t>вленном договором купли-продажи Имущества</w:t>
      </w:r>
      <w:r w:rsidRPr="00211995">
        <w:t>.</w:t>
      </w:r>
      <w:r w:rsidRPr="00E20817">
        <w:tab/>
      </w:r>
    </w:p>
    <w:p w:rsidR="00192E9D" w:rsidRPr="00E20817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E20817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92E9D" w:rsidRDefault="00192E9D" w:rsidP="00192E9D">
      <w:pPr>
        <w:numPr>
          <w:ilvl w:val="2"/>
          <w:numId w:val="22"/>
        </w:numPr>
        <w:tabs>
          <w:tab w:val="left" w:pos="1418"/>
        </w:tabs>
        <w:ind w:left="0" w:firstLine="566"/>
      </w:pPr>
      <w:proofErr w:type="gramStart"/>
      <w:r w:rsidRPr="00E20817">
        <w:t xml:space="preserve">В случае если аукцион признан несостоявшимся по причине, указанной в подпунктах 2 или 3 пункта </w:t>
      </w:r>
      <w:r w:rsidR="006551F8">
        <w:t>3.2.3</w:t>
      </w:r>
      <w:r w:rsidRPr="00E20817">
        <w:t xml:space="preserve"> </w:t>
      </w:r>
      <w:r w:rsidRPr="00674029">
        <w:t>Документации,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  <w:proofErr w:type="gramEnd"/>
    </w:p>
    <w:p w:rsidR="00192E9D" w:rsidRPr="00D10139" w:rsidRDefault="00192E9D" w:rsidP="00192E9D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39" w:name="_Toc412648138"/>
      <w:bookmarkStart w:id="40" w:name="_Toc481057933"/>
      <w:r w:rsidRPr="00575DEF">
        <w:rPr>
          <w:caps/>
        </w:rPr>
        <w:t>Обжалование действий (бездействий) организатора, продавца, комиссии</w:t>
      </w:r>
      <w:bookmarkEnd w:id="39"/>
      <w:bookmarkEnd w:id="40"/>
    </w:p>
    <w:p w:rsidR="00192E9D" w:rsidRPr="00211995" w:rsidRDefault="00192E9D" w:rsidP="00192E9D">
      <w:pPr>
        <w:pStyle w:val="2"/>
        <w:tabs>
          <w:tab w:val="clear" w:pos="1701"/>
          <w:tab w:val="left" w:pos="1418"/>
        </w:tabs>
        <w:ind w:left="0" w:firstLine="567"/>
      </w:pPr>
      <w:bookmarkStart w:id="41" w:name="_Toc412648139"/>
      <w:bookmarkStart w:id="42" w:name="_Toc481057934"/>
      <w:r w:rsidRPr="008C04F2">
        <w:t>Порядок обжалования</w:t>
      </w:r>
      <w:r w:rsidRPr="005A0DE0">
        <w:t>.</w:t>
      </w:r>
      <w:bookmarkEnd w:id="41"/>
      <w:bookmarkEnd w:id="42"/>
    </w:p>
    <w:p w:rsidR="00192E9D" w:rsidRPr="00E20817" w:rsidRDefault="00192E9D" w:rsidP="00192E9D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Любой Претендент, участник аукциона имеет право обжаловать действия (бездействие) Организатора, продавца, комиссии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>», если такие действия (бездействие) нарушают его права и законные интересы.</w:t>
      </w:r>
    </w:p>
    <w:p w:rsidR="00192E9D" w:rsidRPr="00E20817" w:rsidRDefault="00192E9D" w:rsidP="00192E9D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Pr="00AB7CCC">
        <w:t xml:space="preserve">Методические </w:t>
      </w:r>
      <w:r>
        <w:t>указания</w:t>
      </w:r>
      <w:r w:rsidRPr="00CF548D">
        <w:t xml:space="preserve">) и </w:t>
      </w:r>
      <w:r w:rsidRPr="00575DEF">
        <w:t xml:space="preserve">Едиными </w:t>
      </w:r>
      <w:r w:rsidRPr="008C04F2">
        <w:t xml:space="preserve">отраслевыми </w:t>
      </w:r>
      <w:r w:rsidRPr="00211995">
        <w:t xml:space="preserve">методическими </w:t>
      </w:r>
      <w:r w:rsidRPr="00E20817">
        <w:t>рекомендациями по рассмотрению жалоб и обращений при проведении конкурентных процедур</w:t>
      </w:r>
      <w:r>
        <w:t>.</w:t>
      </w:r>
    </w:p>
    <w:p w:rsidR="00192E9D" w:rsidRPr="00211995" w:rsidRDefault="00192E9D" w:rsidP="00192E9D">
      <w:pPr>
        <w:numPr>
          <w:ilvl w:val="2"/>
          <w:numId w:val="23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</w:t>
      </w:r>
      <w:proofErr w:type="spellStart"/>
      <w:r w:rsidRPr="00E20817">
        <w:t>Госкорпорации</w:t>
      </w:r>
      <w:proofErr w:type="spellEnd"/>
      <w:r w:rsidRPr="00E20817">
        <w:t xml:space="preserve"> «</w:t>
      </w:r>
      <w:proofErr w:type="spellStart"/>
      <w:r w:rsidRPr="00E20817">
        <w:t>Росатом</w:t>
      </w:r>
      <w:proofErr w:type="spellEnd"/>
      <w:r w:rsidRPr="00E20817">
        <w:t xml:space="preserve">» по адресу электронной почты: </w:t>
      </w:r>
      <w:hyperlink r:id="rId12" w:history="1">
        <w:r w:rsidRPr="00674029">
          <w:t>arbitration@rosatom.ru</w:t>
        </w:r>
      </w:hyperlink>
      <w:r w:rsidRPr="00E20817">
        <w:t xml:space="preserve"> </w:t>
      </w:r>
      <w:r w:rsidRPr="00CF548D">
        <w:t>или почтовому адресу: 119017, г.</w:t>
      </w:r>
      <w:r w:rsidRPr="00217AC4">
        <w:t xml:space="preserve"> </w:t>
      </w:r>
      <w:r w:rsidRPr="00575DEF">
        <w:t>Москва, ул.</w:t>
      </w:r>
      <w:r w:rsidRPr="00D10139">
        <w:t xml:space="preserve"> </w:t>
      </w:r>
      <w:r w:rsidRPr="008C04F2">
        <w:t>Б.Ордынка, д.</w:t>
      </w:r>
      <w:r w:rsidRPr="005A0DE0">
        <w:t xml:space="preserve"> </w:t>
      </w:r>
      <w:r w:rsidRPr="00211995">
        <w:t>24.</w:t>
      </w:r>
    </w:p>
    <w:p w:rsidR="00192E9D" w:rsidRPr="00E20817" w:rsidRDefault="00192E9D" w:rsidP="00192E9D">
      <w:pPr>
        <w:pStyle w:val="2"/>
        <w:tabs>
          <w:tab w:val="clear" w:pos="1701"/>
          <w:tab w:val="left" w:pos="1418"/>
        </w:tabs>
        <w:ind w:left="0" w:firstLine="567"/>
      </w:pPr>
      <w:bookmarkStart w:id="43" w:name="_Toc412648140"/>
      <w:bookmarkStart w:id="44" w:name="_Toc481057935"/>
      <w:r w:rsidRPr="00E20817">
        <w:lastRenderedPageBreak/>
        <w:t>Срок обжалования.</w:t>
      </w:r>
      <w:bookmarkEnd w:id="43"/>
      <w:bookmarkEnd w:id="44"/>
    </w:p>
    <w:p w:rsidR="00192E9D" w:rsidRPr="009E4E7B" w:rsidRDefault="00192E9D" w:rsidP="00192E9D">
      <w:pPr>
        <w:numPr>
          <w:ilvl w:val="2"/>
          <w:numId w:val="24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</w:t>
      </w:r>
      <w:proofErr w:type="gramStart"/>
      <w:r w:rsidRPr="00E20817">
        <w:t>ии ау</w:t>
      </w:r>
      <w:proofErr w:type="gramEnd"/>
      <w:r w:rsidRPr="00E20817">
        <w:t>кциона в порядке, установленном Методическими указаниями,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E20817">
        <w:t>ии ау</w:t>
      </w:r>
      <w:proofErr w:type="gramEnd"/>
      <w:r w:rsidRPr="00E20817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192E9D" w:rsidRDefault="00192E9D" w:rsidP="00192E9D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:rsidR="00BE60C3" w:rsidRPr="00EA000E" w:rsidRDefault="00BE60C3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A000E"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45" w:name="_Toc350259823"/>
      <w:bookmarkStart w:id="46" w:name="_Toc350259969"/>
      <w:bookmarkStart w:id="47" w:name="_Toc350260127"/>
      <w:bookmarkStart w:id="48" w:name="_Toc350260270"/>
      <w:bookmarkStart w:id="49" w:name="_Toc350261395"/>
      <w:bookmarkStart w:id="50" w:name="_Toc350261524"/>
      <w:bookmarkStart w:id="51" w:name="_Toc350261554"/>
      <w:bookmarkStart w:id="52" w:name="_Toc350261582"/>
      <w:bookmarkStart w:id="53" w:name="_Toc350261623"/>
      <w:bookmarkStart w:id="54" w:name="_Toc350261683"/>
      <w:bookmarkStart w:id="55" w:name="_Toc350261751"/>
      <w:bookmarkStart w:id="56" w:name="_Toc350261820"/>
      <w:bookmarkStart w:id="57" w:name="_Toc350261849"/>
      <w:bookmarkStart w:id="58" w:name="_Toc350261922"/>
      <w:bookmarkStart w:id="59" w:name="_Toc350262493"/>
      <w:bookmarkStart w:id="60" w:name="_Toc350259826"/>
      <w:bookmarkStart w:id="61" w:name="_Toc350259972"/>
      <w:bookmarkStart w:id="62" w:name="_Toc350260130"/>
      <w:bookmarkStart w:id="63" w:name="_Toc350260273"/>
      <w:bookmarkStart w:id="64" w:name="_Toc350261398"/>
      <w:bookmarkStart w:id="65" w:name="_Toc350259827"/>
      <w:bookmarkStart w:id="66" w:name="_Toc350259973"/>
      <w:bookmarkStart w:id="67" w:name="_Toc350260131"/>
      <w:bookmarkStart w:id="68" w:name="_Toc350260274"/>
      <w:bookmarkStart w:id="69" w:name="_Toc350261399"/>
      <w:bookmarkStart w:id="70" w:name="_Toc350259828"/>
      <w:bookmarkStart w:id="71" w:name="_Toc350259974"/>
      <w:bookmarkStart w:id="72" w:name="_Toc350260132"/>
      <w:bookmarkStart w:id="73" w:name="_Toc350260275"/>
      <w:bookmarkStart w:id="74" w:name="_Toc350261400"/>
      <w:bookmarkStart w:id="75" w:name="_Toc350259829"/>
      <w:bookmarkStart w:id="76" w:name="_Toc350259975"/>
      <w:bookmarkStart w:id="77" w:name="_Toc350260133"/>
      <w:bookmarkStart w:id="78" w:name="_Toc350260276"/>
      <w:bookmarkStart w:id="79" w:name="_Toc350261401"/>
      <w:bookmarkStart w:id="80" w:name="_Toc350259830"/>
      <w:bookmarkStart w:id="81" w:name="_Toc350259976"/>
      <w:bookmarkStart w:id="82" w:name="_Toc350260134"/>
      <w:bookmarkStart w:id="83" w:name="_Toc350260277"/>
      <w:bookmarkStart w:id="84" w:name="_Toc350261402"/>
      <w:bookmarkStart w:id="85" w:name="_Toc350259831"/>
      <w:bookmarkStart w:id="86" w:name="_Toc350259977"/>
      <w:bookmarkStart w:id="87" w:name="_Toc350260135"/>
      <w:bookmarkStart w:id="88" w:name="_Toc350260278"/>
      <w:bookmarkStart w:id="89" w:name="_Toc350261403"/>
      <w:bookmarkStart w:id="90" w:name="_Toc350259832"/>
      <w:bookmarkStart w:id="91" w:name="_Toc350259978"/>
      <w:bookmarkStart w:id="92" w:name="_Toc350260136"/>
      <w:bookmarkStart w:id="93" w:name="_Toc350260279"/>
      <w:bookmarkStart w:id="94" w:name="_Toc350261404"/>
      <w:bookmarkStart w:id="95" w:name="_Toc350259833"/>
      <w:bookmarkStart w:id="96" w:name="_Toc350259979"/>
      <w:bookmarkStart w:id="97" w:name="_Toc350260137"/>
      <w:bookmarkStart w:id="98" w:name="_Toc350260280"/>
      <w:bookmarkStart w:id="99" w:name="_Toc350261405"/>
      <w:bookmarkStart w:id="100" w:name="_Toc350259834"/>
      <w:bookmarkStart w:id="101" w:name="_Toc350259980"/>
      <w:bookmarkStart w:id="102" w:name="_Toc350260138"/>
      <w:bookmarkStart w:id="103" w:name="_Toc350260281"/>
      <w:bookmarkStart w:id="104" w:name="_Toc350261406"/>
      <w:bookmarkStart w:id="105" w:name="_Toc350259835"/>
      <w:bookmarkStart w:id="106" w:name="_Toc350259981"/>
      <w:bookmarkStart w:id="107" w:name="_Toc350260139"/>
      <w:bookmarkStart w:id="108" w:name="_Toc350260282"/>
      <w:bookmarkStart w:id="109" w:name="_Toc350261407"/>
      <w:bookmarkStart w:id="110" w:name="_Toc350259836"/>
      <w:bookmarkStart w:id="111" w:name="_Toc350259982"/>
      <w:bookmarkStart w:id="112" w:name="_Toc350260140"/>
      <w:bookmarkStart w:id="113" w:name="_Toc350260283"/>
      <w:bookmarkStart w:id="114" w:name="_Toc350261408"/>
      <w:bookmarkStart w:id="115" w:name="_Toc350259837"/>
      <w:bookmarkStart w:id="116" w:name="_Toc350259983"/>
      <w:bookmarkStart w:id="117" w:name="_Toc350260141"/>
      <w:bookmarkStart w:id="118" w:name="_Toc350260284"/>
      <w:bookmarkStart w:id="119" w:name="_Toc350261409"/>
      <w:bookmarkStart w:id="120" w:name="_Toc350259838"/>
      <w:bookmarkStart w:id="121" w:name="_Toc350259984"/>
      <w:bookmarkStart w:id="122" w:name="_Toc350260142"/>
      <w:bookmarkStart w:id="123" w:name="_Toc350260285"/>
      <w:bookmarkStart w:id="124" w:name="_Toc350261410"/>
      <w:bookmarkStart w:id="125" w:name="_Toc350259839"/>
      <w:bookmarkStart w:id="126" w:name="_Toc350259985"/>
      <w:bookmarkStart w:id="127" w:name="_Toc350260143"/>
      <w:bookmarkStart w:id="128" w:name="_Toc350260286"/>
      <w:bookmarkStart w:id="129" w:name="_Toc350261411"/>
      <w:bookmarkStart w:id="130" w:name="_Toc350259840"/>
      <w:bookmarkStart w:id="131" w:name="_Toc350259986"/>
      <w:bookmarkStart w:id="132" w:name="_Toc350260144"/>
      <w:bookmarkStart w:id="133" w:name="_Toc350260287"/>
      <w:bookmarkStart w:id="134" w:name="_Toc350261412"/>
      <w:bookmarkStart w:id="135" w:name="_Toc369269822"/>
      <w:bookmarkStart w:id="136" w:name="_Toc369269884"/>
      <w:bookmarkStart w:id="137" w:name="_Toc369269961"/>
      <w:bookmarkStart w:id="138" w:name="_Toc350259883"/>
      <w:bookmarkStart w:id="139" w:name="_Toc350260029"/>
      <w:bookmarkStart w:id="140" w:name="_Toc350260187"/>
      <w:bookmarkStart w:id="141" w:name="_Toc350260330"/>
      <w:bookmarkStart w:id="142" w:name="_Toc350261455"/>
      <w:bookmarkStart w:id="143" w:name="_Toc350259886"/>
      <w:bookmarkStart w:id="144" w:name="_Toc350260032"/>
      <w:bookmarkStart w:id="145" w:name="_Toc350260190"/>
      <w:bookmarkStart w:id="146" w:name="_Toc350260333"/>
      <w:bookmarkStart w:id="147" w:name="_Toc350261458"/>
      <w:bookmarkStart w:id="148" w:name="_Toc350259887"/>
      <w:bookmarkStart w:id="149" w:name="_Toc350260033"/>
      <w:bookmarkStart w:id="150" w:name="_Toc350260191"/>
      <w:bookmarkStart w:id="151" w:name="_Toc350260334"/>
      <w:bookmarkStart w:id="152" w:name="_Toc350261459"/>
      <w:bookmarkStart w:id="153" w:name="_Toc350259888"/>
      <w:bookmarkStart w:id="154" w:name="_Toc350260034"/>
      <w:bookmarkStart w:id="155" w:name="_Toc350260192"/>
      <w:bookmarkStart w:id="156" w:name="_Toc350260335"/>
      <w:bookmarkStart w:id="157" w:name="_Toc350261460"/>
      <w:bookmarkStart w:id="158" w:name="_Toc350259889"/>
      <w:bookmarkStart w:id="159" w:name="_Toc350260035"/>
      <w:bookmarkStart w:id="160" w:name="_Toc350260193"/>
      <w:bookmarkStart w:id="161" w:name="_Toc350260336"/>
      <w:bookmarkStart w:id="162" w:name="_Toc350261461"/>
      <w:bookmarkStart w:id="163" w:name="_Toc350259890"/>
      <w:bookmarkStart w:id="164" w:name="_Toc350260036"/>
      <w:bookmarkStart w:id="165" w:name="_Toc350260194"/>
      <w:bookmarkStart w:id="166" w:name="_Toc350260337"/>
      <w:bookmarkStart w:id="167" w:name="_Toc350261462"/>
      <w:bookmarkStart w:id="168" w:name="_Toc350259891"/>
      <w:bookmarkStart w:id="169" w:name="_Toc350260037"/>
      <w:bookmarkStart w:id="170" w:name="_Toc350260195"/>
      <w:bookmarkStart w:id="171" w:name="_Toc350260338"/>
      <w:bookmarkStart w:id="172" w:name="_Toc350261463"/>
      <w:bookmarkStart w:id="173" w:name="_Toc350259895"/>
      <w:bookmarkStart w:id="174" w:name="_Toc350260041"/>
      <w:bookmarkStart w:id="175" w:name="_Toc350260199"/>
      <w:bookmarkStart w:id="176" w:name="_Toc350260342"/>
      <w:bookmarkStart w:id="177" w:name="_Toc350261467"/>
      <w:bookmarkStart w:id="178" w:name="_Toc350259902"/>
      <w:bookmarkStart w:id="179" w:name="_Toc350260048"/>
      <w:bookmarkStart w:id="180" w:name="_Toc350260206"/>
      <w:bookmarkStart w:id="181" w:name="_Toc350260349"/>
      <w:bookmarkStart w:id="182" w:name="_Toc350261474"/>
      <w:bookmarkStart w:id="183" w:name="_Toc350259903"/>
      <w:bookmarkStart w:id="184" w:name="_Toc350260049"/>
      <w:bookmarkStart w:id="185" w:name="_Toc350260207"/>
      <w:bookmarkStart w:id="186" w:name="_Toc350260350"/>
      <w:bookmarkStart w:id="187" w:name="_Toc350261475"/>
      <w:bookmarkStart w:id="188" w:name="_Toc350259904"/>
      <w:bookmarkStart w:id="189" w:name="_Toc350260050"/>
      <w:bookmarkStart w:id="190" w:name="_Toc350260208"/>
      <w:bookmarkStart w:id="191" w:name="_Toc350260351"/>
      <w:bookmarkStart w:id="192" w:name="_Toc350261476"/>
      <w:bookmarkStart w:id="193" w:name="_Toc350259905"/>
      <w:bookmarkStart w:id="194" w:name="_Toc350260051"/>
      <w:bookmarkStart w:id="195" w:name="_Toc350260209"/>
      <w:bookmarkStart w:id="196" w:name="_Toc350260352"/>
      <w:bookmarkStart w:id="197" w:name="_Toc350261477"/>
      <w:bookmarkStart w:id="198" w:name="_Toc350259906"/>
      <w:bookmarkStart w:id="199" w:name="_Toc350260052"/>
      <w:bookmarkStart w:id="200" w:name="_Toc350260210"/>
      <w:bookmarkStart w:id="201" w:name="_Toc350260353"/>
      <w:bookmarkStart w:id="202" w:name="_Toc350261478"/>
      <w:bookmarkStart w:id="203" w:name="_Toc350259907"/>
      <w:bookmarkStart w:id="204" w:name="_Toc350260053"/>
      <w:bookmarkStart w:id="205" w:name="_Toc350260211"/>
      <w:bookmarkStart w:id="206" w:name="_Toc350260354"/>
      <w:bookmarkStart w:id="207" w:name="_Toc350261479"/>
      <w:bookmarkStart w:id="208" w:name="_Toc350259908"/>
      <w:bookmarkStart w:id="209" w:name="_Toc350260054"/>
      <w:bookmarkStart w:id="210" w:name="_Toc350260212"/>
      <w:bookmarkStart w:id="211" w:name="_Toc350260355"/>
      <w:bookmarkStart w:id="212" w:name="_Toc350261480"/>
      <w:bookmarkStart w:id="213" w:name="_Toc350259909"/>
      <w:bookmarkStart w:id="214" w:name="_Toc350260055"/>
      <w:bookmarkStart w:id="215" w:name="_Toc350260213"/>
      <w:bookmarkStart w:id="216" w:name="_Toc350260356"/>
      <w:bookmarkStart w:id="217" w:name="_Toc350261481"/>
      <w:bookmarkStart w:id="218" w:name="_Toc350259911"/>
      <w:bookmarkStart w:id="219" w:name="_Toc350260057"/>
      <w:bookmarkStart w:id="220" w:name="_Toc350260215"/>
      <w:bookmarkStart w:id="221" w:name="_Toc350260358"/>
      <w:bookmarkStart w:id="222" w:name="_Toc350261483"/>
      <w:bookmarkStart w:id="223" w:name="_Toc350261534"/>
      <w:bookmarkStart w:id="224" w:name="_Toc350261564"/>
      <w:bookmarkStart w:id="225" w:name="_Toc350261592"/>
      <w:bookmarkStart w:id="226" w:name="_Toc350261633"/>
      <w:bookmarkStart w:id="227" w:name="_Toc350261693"/>
      <w:bookmarkStart w:id="228" w:name="_Toc350261761"/>
      <w:bookmarkStart w:id="229" w:name="_Toc350261830"/>
      <w:bookmarkStart w:id="230" w:name="_Toc350261859"/>
      <w:bookmarkStart w:id="231" w:name="_Toc350261933"/>
      <w:bookmarkStart w:id="232" w:name="_Toc350262504"/>
      <w:bookmarkStart w:id="233" w:name="_Toc350259912"/>
      <w:bookmarkStart w:id="234" w:name="_Toc350260058"/>
      <w:bookmarkStart w:id="235" w:name="_Toc350260216"/>
      <w:bookmarkStart w:id="236" w:name="_Toc350260359"/>
      <w:bookmarkStart w:id="237" w:name="_Toc350261484"/>
      <w:bookmarkStart w:id="238" w:name="_Toc350261535"/>
      <w:bookmarkStart w:id="239" w:name="_Toc350261565"/>
      <w:bookmarkStart w:id="240" w:name="_Toc350261593"/>
      <w:bookmarkStart w:id="241" w:name="_Toc350261634"/>
      <w:bookmarkStart w:id="242" w:name="_Toc350261694"/>
      <w:bookmarkStart w:id="243" w:name="_Toc350261762"/>
      <w:bookmarkStart w:id="244" w:name="_Toc350261831"/>
      <w:bookmarkStart w:id="245" w:name="_Toc350261860"/>
      <w:bookmarkStart w:id="246" w:name="_Toc350261934"/>
      <w:bookmarkStart w:id="247" w:name="_Toc350262505"/>
      <w:bookmarkStart w:id="248" w:name="_Toc350259921"/>
      <w:bookmarkStart w:id="249" w:name="_Toc350260067"/>
      <w:bookmarkStart w:id="250" w:name="_Toc350260225"/>
      <w:bookmarkStart w:id="251" w:name="_Toc350260368"/>
      <w:bookmarkStart w:id="252" w:name="_Toc350261493"/>
      <w:bookmarkStart w:id="253" w:name="_Toc350261537"/>
      <w:bookmarkStart w:id="254" w:name="_Toc350261567"/>
      <w:bookmarkStart w:id="255" w:name="_Toc350261595"/>
      <w:bookmarkStart w:id="256" w:name="_Ref369539383"/>
      <w:bookmarkStart w:id="257" w:name="_Ref369539544"/>
      <w:bookmarkStart w:id="258" w:name="_Toc48105793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EA000E">
        <w:rPr>
          <w:b w:val="0"/>
        </w:rPr>
        <w:lastRenderedPageBreak/>
        <w:t>Приложение 1. Форма №1</w:t>
      </w:r>
      <w:bookmarkEnd w:id="256"/>
      <w:bookmarkEnd w:id="257"/>
      <w:bookmarkEnd w:id="258"/>
    </w:p>
    <w:p w:rsidR="00747893" w:rsidRPr="00EA000E" w:rsidRDefault="00747893" w:rsidP="00747893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50"/>
        <w:gridCol w:w="2902"/>
        <w:gridCol w:w="3377"/>
      </w:tblGrid>
      <w:tr w:rsidR="00747893" w:rsidRPr="00EA000E" w:rsidTr="00C27CC1">
        <w:tc>
          <w:tcPr>
            <w:tcW w:w="3794" w:type="dxa"/>
          </w:tcPr>
          <w:p w:rsidR="00747893" w:rsidRPr="00EA000E" w:rsidRDefault="00747893" w:rsidP="00C27CC1">
            <w:r w:rsidRPr="00EA000E"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3379" w:type="dxa"/>
          </w:tcPr>
          <w:p w:rsidR="00747893" w:rsidRPr="00EA000E" w:rsidRDefault="00747893" w:rsidP="00C27CC1">
            <w:r w:rsidRPr="00EA000E">
              <w:t xml:space="preserve">      Аукционной комиссии</w:t>
            </w:r>
          </w:p>
          <w:p w:rsidR="00747893" w:rsidRPr="00EA000E" w:rsidRDefault="00747893" w:rsidP="00C27CC1">
            <w:r w:rsidRPr="00EA000E">
              <w:t>______________________</w:t>
            </w: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ЗАЯВКА</w:t>
      </w: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0840A5FF3B594218A267655158ED49B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56430">
            <w:t>недвижимого имущества</w:t>
          </w:r>
        </w:sdtContent>
      </w:sdt>
      <w:r w:rsidRPr="00EA000E">
        <w:t xml:space="preserve">, расположенного по адресу: </w:t>
      </w:r>
      <w:r w:rsidR="005F4A91">
        <w:rPr>
          <w:b/>
          <w:color w:val="000000"/>
        </w:rPr>
        <w:t xml:space="preserve">Свердловская область, </w:t>
      </w:r>
      <w:proofErr w:type="gramStart"/>
      <w:r w:rsidR="005F4A91">
        <w:rPr>
          <w:b/>
          <w:color w:val="000000"/>
        </w:rPr>
        <w:t>г</w:t>
      </w:r>
      <w:proofErr w:type="gramEnd"/>
      <w:r w:rsidR="005F4A91">
        <w:rPr>
          <w:b/>
          <w:color w:val="000000"/>
        </w:rPr>
        <w:t>. Заречный, примерно в 9</w:t>
      </w:r>
      <w:r w:rsidR="009669B5">
        <w:rPr>
          <w:b/>
          <w:color w:val="000000"/>
        </w:rPr>
        <w:t>00 м по направлению на северо-восток от административно</w:t>
      </w:r>
      <w:r w:rsidR="005F4A91">
        <w:rPr>
          <w:b/>
          <w:color w:val="000000"/>
        </w:rPr>
        <w:t>го</w:t>
      </w:r>
      <w:r w:rsidR="009669B5">
        <w:rPr>
          <w:b/>
          <w:color w:val="000000"/>
        </w:rPr>
        <w:t xml:space="preserve"> здани</w:t>
      </w:r>
      <w:r w:rsidR="005F4A91">
        <w:rPr>
          <w:b/>
          <w:color w:val="000000"/>
        </w:rPr>
        <w:t>я</w:t>
      </w:r>
      <w:r w:rsidR="009669B5">
        <w:rPr>
          <w:b/>
          <w:color w:val="000000"/>
        </w:rPr>
        <w:t xml:space="preserve"> СФ НИКИЭТ</w:t>
      </w:r>
      <w:r w:rsidR="005F4A91">
        <w:rPr>
          <w:b/>
          <w:color w:val="000000"/>
        </w:rPr>
        <w:t xml:space="preserve">, </w:t>
      </w:r>
      <w:r w:rsidRPr="00EA000E">
        <w:t xml:space="preserve">принадлежащего </w:t>
      </w:r>
      <w:sdt>
        <w:sdtPr>
          <w:rPr>
            <w:b/>
          </w:rPr>
          <w:id w:val="509956521"/>
          <w:placeholder>
            <w:docPart w:val="E51761E60CB1492A9AA3A49DC219B132"/>
          </w:placeholder>
          <w:text/>
        </w:sdtPr>
        <w:sdtContent>
          <w:r w:rsidR="00B56430">
            <w:rPr>
              <w:b/>
            </w:rPr>
            <w:t>АО «ИРМ»</w:t>
          </w:r>
        </w:sdtContent>
      </w:sdt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right"/>
      </w:pPr>
      <w:r w:rsidRPr="00EA000E">
        <w:t xml:space="preserve">«___» _____________ _____ </w:t>
      </w:r>
      <w:proofErr w:type="gramStart"/>
      <w:r w:rsidRPr="00EA000E">
        <w:t>г</w:t>
      </w:r>
      <w:proofErr w:type="gramEnd"/>
      <w:r w:rsidRPr="00EA000E">
        <w:t>.</w:t>
      </w:r>
    </w:p>
    <w:p w:rsidR="00747893" w:rsidRPr="00EA000E" w:rsidRDefault="00CF2800" w:rsidP="00747893">
      <w:pPr>
        <w:ind w:firstLine="567"/>
        <w:contextualSpacing/>
      </w:pPr>
      <w:sdt>
        <w:sdtPr>
          <w:id w:val="604777211"/>
          <w:placeholder>
            <w:docPart w:val="0DBC8934DA95404FBF360EB2046A863D"/>
          </w:placeholder>
          <w:showingPlcHdr/>
          <w:text/>
        </w:sdtPr>
        <w:sdtContent>
          <w:r w:rsidR="00747893" w:rsidRPr="00EA000E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747893" w:rsidRPr="00EA000E">
        <w:t xml:space="preserve">, </w:t>
      </w:r>
      <w:r w:rsidR="00747893" w:rsidRPr="00EA000E">
        <w:br/>
        <w:t xml:space="preserve">далее именуемый «Претендент», в лице </w:t>
      </w:r>
      <w:sdt>
        <w:sdtPr>
          <w:id w:val="779602399"/>
          <w:placeholder>
            <w:docPart w:val="067E8EEC7057440890B41DC27007B9C1"/>
          </w:placeholder>
          <w:showingPlcHdr/>
          <w:text/>
        </w:sdtPr>
        <w:sdtContent>
          <w:r w:rsidR="00747893" w:rsidRPr="00EA000E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747893" w:rsidRPr="00EA000E">
        <w:t xml:space="preserve">, действующего на основании </w:t>
      </w:r>
      <w:sdt>
        <w:sdtPr>
          <w:id w:val="877047339"/>
          <w:placeholder>
            <w:docPart w:val="47E0C3E2618B48C0B78B1C4BD93B2A93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документа)</w:t>
          </w:r>
        </w:sdtContent>
      </w:sdt>
      <w:r w:rsidR="00747893" w:rsidRPr="00EA000E">
        <w:t xml:space="preserve">, принимая решение об участии в аукционе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C68D9290F5EB4162A9A687F9C5FA60F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56430">
            <w:rPr>
              <w:b/>
            </w:rPr>
            <w:t>недвижимого имущества</w:t>
          </w:r>
        </w:sdtContent>
      </w:sdt>
      <w:r w:rsidR="00747893" w:rsidRPr="00EA000E">
        <w:t>, расположенного по адресу:</w:t>
      </w:r>
      <w:proofErr w:type="gramEnd"/>
      <w:sdt>
        <w:sdtPr>
          <w:rPr>
            <w:color w:val="000000"/>
          </w:rPr>
          <w:id w:val="-10384438"/>
          <w:placeholder>
            <w:docPart w:val="CB57E7F094954B45B334AACEC0381CE8"/>
          </w:placeholder>
          <w:text/>
        </w:sdtPr>
        <w:sdtContent>
          <w:r w:rsidR="00B56430">
            <w:t xml:space="preserve"> Свердловская область, </w:t>
          </w:r>
          <w:proofErr w:type="gramStart"/>
          <w:r w:rsidR="00B56430">
            <w:t>г</w:t>
          </w:r>
          <w:proofErr w:type="gramEnd"/>
          <w:r w:rsidR="00B56430">
            <w:t>. Заречный, примерно в 900 м по направлению на северо-восток от административного здания СФ НИКИЭТ</w:t>
          </w:r>
        </w:sdtContent>
      </w:sdt>
      <w:r w:rsidR="00747893" w:rsidRPr="00EA000E">
        <w:t xml:space="preserve">, принадлежащего на праве собственности </w:t>
      </w:r>
      <w:sdt>
        <w:sdtPr>
          <w:rPr>
            <w:b/>
          </w:rPr>
          <w:id w:val="-1861264402"/>
          <w:placeholder>
            <w:docPart w:val="23A84A84839146A7BBF908089BC03238"/>
          </w:placeholder>
          <w:text/>
        </w:sdtPr>
        <w:sdtContent>
          <w:r w:rsidR="00B56430">
            <w:rPr>
              <w:b/>
            </w:rPr>
            <w:t>АО «ИРМ»</w:t>
          </w:r>
        </w:sdtContent>
      </w:sdt>
      <w:r w:rsidR="00747893" w:rsidRPr="00EA000E">
        <w:t>(далее – Имущество), обязуется: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00E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EA000E">
        <w:rPr>
          <w:rFonts w:ascii="Times New Roman" w:hAnsi="Times New Roman"/>
          <w:sz w:val="28"/>
          <w:szCs w:val="28"/>
        </w:rPr>
        <w:t>ии ау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47893" w:rsidRPr="00EA000E" w:rsidRDefault="00747893" w:rsidP="00747893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="00EA6BBD">
        <w:rPr>
          <w:rFonts w:ascii="Times New Roman" w:hAnsi="Times New Roman"/>
          <w:sz w:val="28"/>
          <w:szCs w:val="28"/>
        </w:rPr>
        <w:t xml:space="preserve"> </w:t>
      </w:r>
      <w:r w:rsidRPr="00EA000E">
        <w:rPr>
          <w:rFonts w:ascii="Times New Roman" w:hAnsi="Times New Roman"/>
          <w:sz w:val="28"/>
          <w:szCs w:val="28"/>
        </w:rPr>
        <w:t xml:space="preserve">Имущества,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proofErr w:type="spellStart"/>
      <w:r w:rsidRPr="00EA000E">
        <w:rPr>
          <w:rFonts w:ascii="Times New Roman" w:hAnsi="Times New Roman"/>
          <w:sz w:val="28"/>
          <w:szCs w:val="28"/>
        </w:rPr>
        <w:t>купли-продажиИмущества</w:t>
      </w:r>
      <w:proofErr w:type="spellEnd"/>
      <w:r w:rsidRPr="00EA000E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747893" w:rsidRPr="00EA000E" w:rsidRDefault="00747893" w:rsidP="00747893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00E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Имущества, по форме проекта договора, представленного в составе аукционной документации и по цене не ниже начальной цены, указанной в извещении и аукционной</w:t>
      </w:r>
      <w:proofErr w:type="gramEnd"/>
      <w:r w:rsidRPr="00EA000E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747893" w:rsidRPr="00EA000E" w:rsidRDefault="00CF2800" w:rsidP="00747893">
      <w:pPr>
        <w:ind w:firstLine="567"/>
      </w:pPr>
      <w:sdt>
        <w:sdtPr>
          <w:id w:val="-1437821871"/>
          <w:placeholder>
            <w:docPart w:val="BD15E69EBC2C4E11B1B97B2482AF5F89"/>
          </w:placeholder>
          <w:showingPlcHdr/>
          <w:text/>
        </w:sdtPr>
        <w:sdtContent>
          <w:r w:rsidR="00747893" w:rsidRPr="00EA000E">
            <w:rPr>
              <w:rStyle w:val="afff5"/>
            </w:rPr>
            <w:t>(Наименование Претендента - юридического лица/ФИО Претендента - физического лица)</w:t>
          </w:r>
        </w:sdtContent>
      </w:sdt>
      <w:r w:rsidR="00747893" w:rsidRPr="00EA000E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юридических лиц)</w:t>
      </w:r>
      <w:r w:rsidRPr="00EA000E">
        <w:t xml:space="preserve"> Настоящим подтверждаем, что в отношении </w:t>
      </w:r>
      <w:sdt>
        <w:sdtPr>
          <w:id w:val="120579450"/>
          <w:placeholder>
            <w:docPart w:val="410F8A4BDEAD4F47A7217B08FF8A8259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8C64B3578BA41618D4C525B36F59A83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 банкротом, деятельность </w:t>
      </w:r>
      <w:sdt>
        <w:sdtPr>
          <w:id w:val="911049161"/>
          <w:placeholder>
            <w:docPart w:val="022A7BF393F342A8B637B6FCADF9081D"/>
          </w:placeholder>
          <w:showingPlcHdr/>
          <w:text/>
        </w:sdtPr>
        <w:sdtContent>
          <w:r w:rsidRPr="00EA000E">
            <w:rPr>
              <w:rStyle w:val="afff5"/>
            </w:rPr>
            <w:t xml:space="preserve"> (наименование Претендента)</w:t>
          </w:r>
        </w:sdtContent>
      </w:sdt>
      <w:r w:rsidRPr="00EA000E">
        <w:t xml:space="preserve"> не приостановлена, на имущество не наложен арест по решению суда, административного органа.</w:t>
      </w:r>
    </w:p>
    <w:p w:rsidR="00747893" w:rsidRPr="00EA000E" w:rsidRDefault="00747893" w:rsidP="00747893">
      <w:pPr>
        <w:ind w:firstLine="567"/>
      </w:pPr>
      <w:proofErr w:type="gramStart"/>
      <w:r w:rsidRPr="00EA000E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rPr>
          <w:b/>
          <w:i/>
        </w:rPr>
        <w:t>(Для физических лиц)</w:t>
      </w:r>
      <w:r w:rsidRPr="00EA000E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t>В случае признания нас (меня) победителем аукциона, мы (я) берем (у) на себя обязательства:</w:t>
      </w:r>
    </w:p>
    <w:p w:rsidR="00747893" w:rsidRPr="00EA000E" w:rsidRDefault="00747893" w:rsidP="00747893">
      <w:pPr>
        <w:ind w:firstLine="567"/>
      </w:pPr>
      <w:r w:rsidRPr="00EA000E">
        <w:t xml:space="preserve">подписать со своей стороны договор в соответствии с </w:t>
      </w:r>
      <w:proofErr w:type="spellStart"/>
      <w:r w:rsidRPr="00EA000E">
        <w:t>тербованиями</w:t>
      </w:r>
      <w:proofErr w:type="spellEnd"/>
      <w:r w:rsidRPr="00EA000E">
        <w:t xml:space="preserve"> Документации и условиями нашей (моей) заявки на участие в аукционе;</w:t>
      </w:r>
    </w:p>
    <w:p w:rsidR="00747893" w:rsidRPr="00EA000E" w:rsidRDefault="00747893" w:rsidP="00747893">
      <w:pPr>
        <w:ind w:firstLine="567"/>
      </w:pPr>
      <w:r w:rsidRPr="00EA000E">
        <w:t xml:space="preserve">в 5-дневный срок </w:t>
      </w:r>
      <w:proofErr w:type="gramStart"/>
      <w:r w:rsidRPr="00EA000E">
        <w:t>с даты подписания</w:t>
      </w:r>
      <w:proofErr w:type="gramEnd"/>
      <w:r w:rsidRPr="00EA000E">
        <w:t xml:space="preserve"> протокола об итогах аукциона </w:t>
      </w:r>
      <w:proofErr w:type="spellStart"/>
      <w:r w:rsidRPr="00EA000E">
        <w:t>предвставить</w:t>
      </w:r>
      <w:proofErr w:type="spellEnd"/>
      <w:r w:rsidRPr="00EA000E">
        <w:t>:</w:t>
      </w:r>
    </w:p>
    <w:p w:rsidR="00747893" w:rsidRPr="00EA000E" w:rsidRDefault="00747893" w:rsidP="00747893">
      <w:pPr>
        <w:ind w:firstLine="567"/>
      </w:pPr>
      <w:proofErr w:type="gramStart"/>
      <w:r w:rsidRPr="00EA000E">
        <w:t xml:space="preserve">сведения в отношении всей цепочки собственников и руководителей, включая </w:t>
      </w:r>
      <w:proofErr w:type="spellStart"/>
      <w:r w:rsidRPr="00EA000E">
        <w:t>бенефицаров</w:t>
      </w:r>
      <w:proofErr w:type="spellEnd"/>
      <w:r w:rsidRPr="00EA000E">
        <w:t xml:space="preserve"> (в том числе конечных) (Приложение 3.</w:t>
      </w:r>
      <w:proofErr w:type="gramEnd"/>
      <w:r w:rsidRPr="00EA000E">
        <w:t xml:space="preserve"> Форма №3);</w:t>
      </w:r>
    </w:p>
    <w:p w:rsidR="00747893" w:rsidRPr="00EA000E" w:rsidRDefault="00747893" w:rsidP="00747893">
      <w:pPr>
        <w:ind w:firstLine="567"/>
      </w:pPr>
      <w:proofErr w:type="gramStart"/>
      <w:r w:rsidRPr="00EA000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EA000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EA000E">
        <w:t>Росфинмониторингу</w:t>
      </w:r>
      <w:proofErr w:type="spellEnd"/>
      <w:r w:rsidRPr="00EA000E">
        <w:t>, Правительству Российской Федерации) и последующую обработку сведений такими органами.</w:t>
      </w:r>
    </w:p>
    <w:p w:rsidR="00747893" w:rsidRPr="00EA000E" w:rsidRDefault="00747893" w:rsidP="00747893">
      <w:pPr>
        <w:ind w:firstLine="567"/>
      </w:pPr>
      <w:r w:rsidRPr="00EA000E">
        <w:t xml:space="preserve">Мы (я) уведомлены и согласны с условием, что в случае предоставления нами недостоверных сведений мы можем быть отстранены от участия в аукционе, </w:t>
      </w:r>
      <w:r w:rsidRPr="00EA000E">
        <w:lastRenderedPageBreak/>
        <w:t>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747893" w:rsidRPr="00EA000E" w:rsidRDefault="00747893" w:rsidP="00747893">
      <w:pPr>
        <w:ind w:firstLine="567"/>
      </w:pPr>
      <w:r w:rsidRPr="00EA000E">
        <w:t>Со сведениями, изложенными в извещении о проведен</w:t>
      </w:r>
      <w:proofErr w:type="gramStart"/>
      <w:r w:rsidRPr="00EA000E">
        <w:t>ии ау</w:t>
      </w:r>
      <w:proofErr w:type="gramEnd"/>
      <w:r w:rsidRPr="00EA000E">
        <w:t>кциона и аукционной документации, проектом договора Претендент ознакомлен и согласен.</w:t>
      </w:r>
    </w:p>
    <w:p w:rsidR="00747893" w:rsidRPr="00EA000E" w:rsidRDefault="00747893" w:rsidP="00747893">
      <w:pPr>
        <w:ind w:firstLine="567"/>
      </w:pPr>
      <w:r w:rsidRPr="00EA000E">
        <w:t>К настоящей заявке прилагаются по описи следующие документы:</w:t>
      </w:r>
    </w:p>
    <w:p w:rsidR="00747893" w:rsidRPr="00EA000E" w:rsidRDefault="00747893" w:rsidP="00747893">
      <w:pPr>
        <w:ind w:firstLine="567"/>
      </w:pPr>
      <w:r w:rsidRPr="00EA000E">
        <w:t>1. ___________________</w:t>
      </w:r>
    </w:p>
    <w:p w:rsidR="00747893" w:rsidRPr="00EA000E" w:rsidRDefault="00747893" w:rsidP="00747893">
      <w:pPr>
        <w:ind w:firstLine="567"/>
      </w:pPr>
      <w:r w:rsidRPr="00EA000E">
        <w:t>2. ___________________</w:t>
      </w: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Адрес Претендента: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_____________________________________</w:t>
      </w:r>
    </w:p>
    <w:p w:rsidR="00747893" w:rsidRPr="00EA000E" w:rsidRDefault="00747893" w:rsidP="00747893">
      <w:pPr>
        <w:ind w:firstLine="567"/>
      </w:pPr>
      <w:r w:rsidRPr="00EA000E">
        <w:t>______________/________________</w:t>
      </w:r>
    </w:p>
    <w:p w:rsidR="00747893" w:rsidRPr="00EA000E" w:rsidRDefault="00747893" w:rsidP="00747893">
      <w:pPr>
        <w:ind w:firstLine="567"/>
        <w:jc w:val="left"/>
      </w:pPr>
      <w:r w:rsidRPr="00EA000E">
        <w:t>Должность руководителя участника</w:t>
      </w:r>
    </w:p>
    <w:p w:rsidR="00747893" w:rsidRPr="00EA000E" w:rsidRDefault="00747893" w:rsidP="00747893">
      <w:pPr>
        <w:ind w:firstLine="567"/>
        <w:jc w:val="left"/>
      </w:pPr>
      <w:r w:rsidRPr="00EA000E">
        <w:t>Подпись / расшифровка подписи</w:t>
      </w:r>
    </w:p>
    <w:p w:rsidR="00747893" w:rsidRPr="00EA000E" w:rsidRDefault="00747893" w:rsidP="00747893">
      <w:pPr>
        <w:ind w:firstLine="567"/>
        <w:jc w:val="left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  <w:jc w:val="left"/>
      </w:pPr>
      <w:r w:rsidRPr="00EA000E">
        <w:t>М.П.</w:t>
      </w:r>
    </w:p>
    <w:p w:rsidR="00747893" w:rsidRPr="00EA000E" w:rsidRDefault="00747893" w:rsidP="00747893">
      <w:pPr>
        <w:ind w:firstLine="567"/>
      </w:pPr>
    </w:p>
    <w:p w:rsidR="000913A2" w:rsidRPr="00EA000E" w:rsidRDefault="00747893" w:rsidP="00747893">
      <w:pPr>
        <w:ind w:firstLine="567"/>
      </w:pPr>
      <w:r w:rsidRPr="00EA000E">
        <w:br w:type="page"/>
      </w:r>
    </w:p>
    <w:p w:rsidR="00747893" w:rsidRPr="00EA000E" w:rsidRDefault="00747893" w:rsidP="00747893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9" w:name="_Toc481057937"/>
      <w:r w:rsidRPr="00EA000E">
        <w:rPr>
          <w:b w:val="0"/>
        </w:rPr>
        <w:lastRenderedPageBreak/>
        <w:t>Приложение 2. Форма №2</w:t>
      </w:r>
      <w:bookmarkEnd w:id="259"/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jc w:val="center"/>
      </w:pPr>
      <w:r w:rsidRPr="00EA000E">
        <w:t xml:space="preserve">ФОРМА ОПИСИ ДОКУМЕНТОВ, ПРЕДСТАВЛЯЕМЫХ ДЛЯ </w:t>
      </w:r>
      <w:r w:rsidRPr="00EA000E">
        <w:br/>
        <w:t>УЧАСТИЯ В АУКЦИОНЕ</w:t>
      </w: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  <w:jc w:val="center"/>
        <w:rPr>
          <w:b/>
        </w:rPr>
      </w:pPr>
      <w:r w:rsidRPr="00EA000E">
        <w:rPr>
          <w:b/>
        </w:rPr>
        <w:t>ОПИСЬ ДОКУМЕНТОВ,</w:t>
      </w:r>
    </w:p>
    <w:p w:rsidR="00747893" w:rsidRPr="00EA000E" w:rsidRDefault="00747893" w:rsidP="00747893">
      <w:pPr>
        <w:ind w:firstLine="567"/>
        <w:jc w:val="center"/>
      </w:pPr>
      <w:r w:rsidRPr="00EA000E">
        <w:t xml:space="preserve">представляемых для участия в </w:t>
      </w:r>
      <w:proofErr w:type="spellStart"/>
      <w:r w:rsidRPr="00EA000E">
        <w:t>аукционена</w:t>
      </w:r>
      <w:proofErr w:type="spellEnd"/>
      <w:r w:rsidRPr="00EA000E">
        <w:t xml:space="preserve"> право заключения договора купли-продажи Имущества, расположенного </w:t>
      </w:r>
      <w:proofErr w:type="spellStart"/>
      <w:proofErr w:type="gramStart"/>
      <w:r w:rsidRPr="00EA000E">
        <w:t>расположенного</w:t>
      </w:r>
      <w:proofErr w:type="spellEnd"/>
      <w:proofErr w:type="gramEnd"/>
      <w:r w:rsidRPr="00EA000E">
        <w:t xml:space="preserve"> по адресу: </w:t>
      </w:r>
      <w:sdt>
        <w:sdtPr>
          <w:rPr>
            <w:b/>
            <w:color w:val="000000"/>
          </w:rPr>
          <w:id w:val="2040458731"/>
          <w:placeholder>
            <w:docPart w:val="1F29E5A3F4594336A0E6A2E9D1BD9361"/>
          </w:placeholder>
          <w:text/>
        </w:sdtPr>
        <w:sdtContent>
          <w:r w:rsidR="00B56430">
            <w:rPr>
              <w:b/>
            </w:rPr>
            <w:t xml:space="preserve">Свердловская область, </w:t>
          </w:r>
          <w:proofErr w:type="gramStart"/>
          <w:r w:rsidR="00B56430">
            <w:rPr>
              <w:b/>
            </w:rPr>
            <w:t>г</w:t>
          </w:r>
          <w:proofErr w:type="gramEnd"/>
          <w:r w:rsidR="00B56430">
            <w:rPr>
              <w:b/>
            </w:rPr>
            <w:t>. Заречный, примерно в 900 м по направлению на северо-восток от административного здания СФ НИКИЭТ</w:t>
          </w:r>
        </w:sdtContent>
      </w:sdt>
      <w:r w:rsidRPr="00EA000E">
        <w:t xml:space="preserve">, принадлежащего </w:t>
      </w:r>
      <w:sdt>
        <w:sdtPr>
          <w:id w:val="-831518518"/>
          <w:placeholder>
            <w:docPart w:val="7AAF672B3B8E4FEFB3FA9759FEB55716"/>
          </w:placeholder>
          <w:text/>
        </w:sdtPr>
        <w:sdtContent>
          <w:r w:rsidR="00B56430">
            <w:t>АО «ИРМ»</w:t>
          </w:r>
        </w:sdtContent>
      </w:sdt>
    </w:p>
    <w:p w:rsidR="00747893" w:rsidRPr="00EA000E" w:rsidRDefault="00747893" w:rsidP="00747893">
      <w:pPr>
        <w:ind w:firstLine="567"/>
        <w:jc w:val="center"/>
        <w:rPr>
          <w:b/>
        </w:rPr>
      </w:pPr>
    </w:p>
    <w:p w:rsidR="00747893" w:rsidRPr="00EA000E" w:rsidRDefault="00747893" w:rsidP="00747893">
      <w:pPr>
        <w:ind w:firstLine="567"/>
        <w:rPr>
          <w:b/>
        </w:rPr>
      </w:pPr>
    </w:p>
    <w:p w:rsidR="00747893" w:rsidRPr="00EA000E" w:rsidRDefault="00747893" w:rsidP="00747893">
      <w:pPr>
        <w:ind w:firstLine="567"/>
      </w:pPr>
      <w:r w:rsidRPr="00EA000E">
        <w:t xml:space="preserve">Настоящим </w:t>
      </w:r>
      <w:sdt>
        <w:sdtPr>
          <w:id w:val="1749158601"/>
          <w:placeholder>
            <w:docPart w:val="6607EC89578F4B45922039F69A9C16EF"/>
          </w:placeholder>
          <w:showingPlcHdr/>
          <w:text/>
        </w:sdtPr>
        <w:sdtContent>
          <w:r w:rsidRPr="00EA000E"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EA000E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8130"/>
        <w:gridCol w:w="1172"/>
      </w:tblGrid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 xml:space="preserve">№ </w:t>
            </w:r>
            <w:proofErr w:type="spellStart"/>
            <w:r w:rsidRPr="00EA000E">
              <w:rPr>
                <w:b/>
              </w:rPr>
              <w:t>п\</w:t>
            </w:r>
            <w:proofErr w:type="gramStart"/>
            <w:r w:rsidRPr="00EA000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ind w:firstLine="567"/>
              <w:jc w:val="center"/>
              <w:rPr>
                <w:b/>
              </w:rPr>
            </w:pPr>
            <w:r w:rsidRPr="00EA000E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Кол-во</w:t>
            </w:r>
          </w:p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листов</w:t>
            </w: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  <w:tr w:rsidR="00747893" w:rsidRPr="00EA000E" w:rsidTr="00C27CC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rPr>
                <w:b/>
              </w:rPr>
            </w:pPr>
            <w:r w:rsidRPr="00EA000E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3" w:rsidRPr="00EA000E" w:rsidRDefault="00747893" w:rsidP="00C27CC1">
            <w:pPr>
              <w:ind w:firstLine="567"/>
            </w:pPr>
          </w:p>
        </w:tc>
      </w:tr>
    </w:tbl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</w:p>
    <w:p w:rsidR="00747893" w:rsidRPr="00EA000E" w:rsidRDefault="00747893" w:rsidP="00747893">
      <w:pPr>
        <w:ind w:firstLine="567"/>
      </w:pPr>
      <w:r w:rsidRPr="00EA000E">
        <w:t>Подпись Претендента</w:t>
      </w:r>
    </w:p>
    <w:p w:rsidR="00747893" w:rsidRPr="00EA000E" w:rsidRDefault="00747893" w:rsidP="00747893">
      <w:pPr>
        <w:ind w:firstLine="567"/>
      </w:pPr>
      <w:r w:rsidRPr="00EA000E">
        <w:t>(его уполномоченного представителя)</w:t>
      </w:r>
    </w:p>
    <w:p w:rsidR="00747893" w:rsidRPr="00EA000E" w:rsidRDefault="00747893" w:rsidP="00747893">
      <w:pPr>
        <w:ind w:firstLine="567"/>
      </w:pPr>
      <w:r w:rsidRPr="00EA000E">
        <w:t>_____________/________/</w:t>
      </w:r>
    </w:p>
    <w:p w:rsidR="00747893" w:rsidRPr="00EA000E" w:rsidRDefault="00747893" w:rsidP="00747893">
      <w:pPr>
        <w:ind w:firstLine="567"/>
      </w:pP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</w:r>
      <w:r w:rsidRPr="00EA000E">
        <w:tab/>
        <w:t xml:space="preserve">                     М.П.</w:t>
      </w:r>
    </w:p>
    <w:p w:rsidR="00747893" w:rsidRPr="00EA000E" w:rsidRDefault="00747893" w:rsidP="00747893">
      <w:pPr>
        <w:ind w:firstLine="567"/>
      </w:pPr>
    </w:p>
    <w:p w:rsidR="00F86EAC" w:rsidRPr="00EA000E" w:rsidRDefault="00343BDA" w:rsidP="00747893">
      <w:pPr>
        <w:pStyle w:val="1"/>
        <w:numPr>
          <w:ilvl w:val="0"/>
          <w:numId w:val="0"/>
        </w:numPr>
        <w:ind w:firstLine="567"/>
        <w:jc w:val="right"/>
      </w:pPr>
      <w:r w:rsidRPr="00EA000E">
        <w:br w:type="page"/>
      </w:r>
    </w:p>
    <w:p w:rsidR="002632D2" w:rsidRPr="00EA000E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A000E" w:rsidSect="00243AB5">
          <w:headerReference w:type="default" r:id="rId13"/>
          <w:headerReference w:type="first" r:id="rId14"/>
          <w:pgSz w:w="11906" w:h="16838"/>
          <w:pgMar w:top="1134" w:right="567" w:bottom="993" w:left="1418" w:header="709" w:footer="709" w:gutter="0"/>
          <w:pgNumType w:start="1"/>
          <w:cols w:space="708"/>
          <w:titlePg/>
          <w:docGrid w:linePitch="381"/>
        </w:sectPr>
      </w:pPr>
      <w:bookmarkStart w:id="260" w:name="_Ref350254224"/>
    </w:p>
    <w:p w:rsidR="00343BDA" w:rsidRPr="00EA000E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61" w:name="_Ref369539450"/>
      <w:bookmarkStart w:id="262" w:name="_Toc481057938"/>
      <w:bookmarkEnd w:id="260"/>
      <w:r w:rsidRPr="00EA000E">
        <w:rPr>
          <w:b w:val="0"/>
        </w:rPr>
        <w:lastRenderedPageBreak/>
        <w:t>Приложение 3. Форма №3</w:t>
      </w:r>
      <w:bookmarkEnd w:id="261"/>
      <w:bookmarkEnd w:id="262"/>
    </w:p>
    <w:p w:rsidR="00343BDA" w:rsidRPr="00EA000E" w:rsidRDefault="00343BDA" w:rsidP="00D4339C">
      <w:pPr>
        <w:spacing w:before="60"/>
        <w:ind w:firstLine="567"/>
        <w:jc w:val="center"/>
        <w:rPr>
          <w:caps/>
        </w:rPr>
      </w:pPr>
      <w:r w:rsidRPr="00EA000E">
        <w:rPr>
          <w:caps/>
        </w:rPr>
        <w:t xml:space="preserve">Сведения о цепочке собственников, </w:t>
      </w:r>
      <w:r w:rsidRPr="00EA000E">
        <w:rPr>
          <w:caps/>
        </w:rPr>
        <w:br/>
        <w:t>включая бенефициаров (в том числе конечных)</w:t>
      </w:r>
    </w:p>
    <w:p w:rsidR="00343BDA" w:rsidRPr="00EA000E" w:rsidRDefault="00163E8E" w:rsidP="00D4339C">
      <w:pPr>
        <w:pStyle w:val="Times12"/>
        <w:spacing w:before="120"/>
        <w:rPr>
          <w:sz w:val="28"/>
          <w:szCs w:val="28"/>
        </w:rPr>
      </w:pPr>
      <w:r w:rsidRPr="00EA000E">
        <w:rPr>
          <w:sz w:val="28"/>
          <w:szCs w:val="28"/>
        </w:rPr>
        <w:t xml:space="preserve">Участник аукциона: ________________________________________________________ </w:t>
      </w:r>
    </w:p>
    <w:p w:rsidR="00343BDA" w:rsidRPr="00EA000E" w:rsidRDefault="00163E8E" w:rsidP="00D4339C">
      <w:pPr>
        <w:spacing w:after="120"/>
        <w:ind w:firstLine="567"/>
      </w:pPr>
      <w:r w:rsidRPr="00EA000E"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0"/>
      </w:tblGrid>
      <w:tr w:rsidR="00163E8E" w:rsidRPr="00EA000E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  <w:proofErr w:type="spellStart"/>
            <w:proofErr w:type="gramStart"/>
            <w:r w:rsidRPr="00EA000E">
              <w:t>п</w:t>
            </w:r>
            <w:proofErr w:type="spellEnd"/>
            <w:proofErr w:type="gramEnd"/>
            <w:r w:rsidRPr="00EA000E">
              <w:t>/</w:t>
            </w:r>
            <w:proofErr w:type="spellStart"/>
            <w:r w:rsidRPr="00EA000E">
              <w:t>п</w:t>
            </w:r>
            <w:proofErr w:type="spellEnd"/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Информация о подтверждающих документах (наименование, реквизиты и т.д.)</w:t>
            </w:r>
          </w:p>
        </w:tc>
      </w:tr>
      <w:tr w:rsidR="002632D2" w:rsidRPr="00EA000E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A000E" w:rsidRDefault="00163E8E" w:rsidP="002A41E3"/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</w:rPr>
            </w:pPr>
            <w:r w:rsidRPr="00EA000E"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A000E" w:rsidRDefault="00163E8E" w:rsidP="002A41E3">
            <w:pPr>
              <w:jc w:val="center"/>
            </w:pPr>
            <w:r w:rsidRPr="00EA000E"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A000E" w:rsidRDefault="00163E8E" w:rsidP="002A41E3"/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iCs/>
              </w:rPr>
            </w:pPr>
            <w:r w:rsidRPr="00EA000E">
              <w:rPr>
                <w:iCs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A000E" w:rsidRDefault="00163E8E" w:rsidP="002A41E3">
            <w:pPr>
              <w:jc w:val="center"/>
              <w:rPr>
                <w:rFonts w:ascii="Courier New" w:hAnsi="Courier New"/>
                <w:iCs/>
              </w:rPr>
            </w:pPr>
            <w:r w:rsidRPr="00EA000E">
              <w:rPr>
                <w:iCs/>
              </w:rPr>
              <w:t>15</w:t>
            </w:r>
          </w:p>
        </w:tc>
      </w:tr>
      <w:tr w:rsidR="002632D2" w:rsidRPr="00EA000E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jc w:val="right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2A41E3">
            <w:pPr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  <w:rPr>
                <w:iCs/>
              </w:rPr>
            </w:pPr>
            <w:r w:rsidRPr="00EA000E">
              <w:rPr>
                <w:iCs/>
              </w:rPr>
              <w:t> </w:t>
            </w: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  <w:tr w:rsidR="002632D2" w:rsidRPr="00EA000E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A000E" w:rsidRDefault="00163E8E" w:rsidP="00D4339C">
            <w:pPr>
              <w:ind w:firstLine="567"/>
            </w:pPr>
          </w:p>
        </w:tc>
      </w:tr>
    </w:tbl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163E8E" w:rsidRPr="00EA000E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_________________________________</w:t>
      </w:r>
      <w:r w:rsidRPr="00EA000E">
        <w:rPr>
          <w:sz w:val="28"/>
          <w:szCs w:val="28"/>
        </w:rPr>
        <w:tab/>
        <w:t>_______</w:t>
      </w:r>
      <w:r w:rsidRPr="00EA000E">
        <w:rPr>
          <w:sz w:val="28"/>
          <w:szCs w:val="28"/>
        </w:rPr>
        <w:tab/>
      </w:r>
      <w:r w:rsidRPr="00EA000E">
        <w:rPr>
          <w:sz w:val="28"/>
          <w:szCs w:val="28"/>
        </w:rPr>
        <w:tab/>
        <w:t>_____________________________</w:t>
      </w:r>
    </w:p>
    <w:p w:rsidR="00163E8E" w:rsidRPr="00EA000E" w:rsidRDefault="00343BDA" w:rsidP="00D4339C">
      <w:pPr>
        <w:pStyle w:val="Times12"/>
        <w:rPr>
          <w:bCs w:val="0"/>
          <w:sz w:val="28"/>
          <w:szCs w:val="28"/>
          <w:vertAlign w:val="superscript"/>
        </w:rPr>
      </w:pPr>
      <w:r w:rsidRPr="00EA000E">
        <w:rPr>
          <w:bCs w:val="0"/>
          <w:sz w:val="28"/>
          <w:szCs w:val="28"/>
          <w:vertAlign w:val="superscript"/>
        </w:rPr>
        <w:t>(Подпись уполномоченного представителя)</w:t>
      </w:r>
      <w:r w:rsidR="00163E8E" w:rsidRPr="00EA000E">
        <w:rPr>
          <w:snapToGrid w:val="0"/>
          <w:sz w:val="28"/>
          <w:szCs w:val="28"/>
        </w:rPr>
        <w:tab/>
      </w:r>
      <w:r w:rsidR="00163E8E" w:rsidRPr="00EA000E">
        <w:rPr>
          <w:snapToGrid w:val="0"/>
          <w:sz w:val="28"/>
          <w:szCs w:val="28"/>
        </w:rPr>
        <w:tab/>
      </w:r>
      <w:r w:rsidRPr="00EA000E">
        <w:rPr>
          <w:bCs w:val="0"/>
          <w:sz w:val="28"/>
          <w:szCs w:val="28"/>
          <w:vertAlign w:val="superscript"/>
        </w:rPr>
        <w:t>(Имя и должность подписавшего)</w:t>
      </w:r>
    </w:p>
    <w:p w:rsidR="00163E8E" w:rsidRPr="00EA000E" w:rsidRDefault="00163E8E" w:rsidP="00D4339C">
      <w:pPr>
        <w:pStyle w:val="Times12"/>
        <w:rPr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М.П.</w:t>
      </w:r>
    </w:p>
    <w:p w:rsidR="00163E8E" w:rsidRPr="00EA000E" w:rsidRDefault="00163E8E" w:rsidP="00D4339C">
      <w:pPr>
        <w:ind w:firstLine="567"/>
        <w:jc w:val="center"/>
        <w:rPr>
          <w:b/>
        </w:rPr>
      </w:pPr>
    </w:p>
    <w:p w:rsidR="00163E8E" w:rsidRPr="00EA000E" w:rsidRDefault="00163E8E" w:rsidP="00D4339C">
      <w:pPr>
        <w:pStyle w:val="Times12"/>
        <w:tabs>
          <w:tab w:val="left" w:pos="1134"/>
        </w:tabs>
        <w:rPr>
          <w:b/>
          <w:bCs w:val="0"/>
          <w:sz w:val="28"/>
          <w:szCs w:val="28"/>
        </w:rPr>
      </w:pPr>
      <w:r w:rsidRPr="00EA000E">
        <w:rPr>
          <w:bCs w:val="0"/>
          <w:sz w:val="28"/>
          <w:szCs w:val="28"/>
        </w:rPr>
        <w:t>ИНСТРУКЦИИ ПО</w:t>
      </w:r>
      <w:r w:rsidR="005F4A91">
        <w:rPr>
          <w:bCs w:val="0"/>
          <w:sz w:val="28"/>
          <w:szCs w:val="28"/>
        </w:rPr>
        <w:t xml:space="preserve"> </w:t>
      </w:r>
      <w:r w:rsidRPr="00EA000E">
        <w:rPr>
          <w:bCs w:val="0"/>
          <w:sz w:val="28"/>
          <w:szCs w:val="28"/>
        </w:rPr>
        <w:t>ЗАПОЛНЕНИЮ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Форма сведений о цепочке собственников, </w:t>
      </w:r>
      <w:proofErr w:type="gramStart"/>
      <w:r w:rsidRPr="00EA000E">
        <w:rPr>
          <w:sz w:val="28"/>
          <w:szCs w:val="28"/>
        </w:rPr>
        <w:t>включая бенефициаров изменению не подлежит</w:t>
      </w:r>
      <w:proofErr w:type="gramEnd"/>
      <w:r w:rsidRPr="00EA000E">
        <w:rPr>
          <w:sz w:val="28"/>
          <w:szCs w:val="28"/>
        </w:rPr>
        <w:t xml:space="preserve">. Все сведения и документы обязательны к предоставлению.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Таблица должна быть представлена Участником в случае признания его победителем аукциона в 5-тидневный срок </w:t>
      </w:r>
      <w:proofErr w:type="gramStart"/>
      <w:r w:rsidRPr="00EA000E">
        <w:rPr>
          <w:sz w:val="28"/>
          <w:szCs w:val="28"/>
        </w:rPr>
        <w:t>с даты подписания</w:t>
      </w:r>
      <w:proofErr w:type="gramEnd"/>
      <w:r w:rsidRPr="00EA000E">
        <w:rPr>
          <w:sz w:val="28"/>
          <w:szCs w:val="28"/>
        </w:rPr>
        <w:t xml:space="preserve"> протокола об итогах аукциона предоставить в двух форматах *.</w:t>
      </w:r>
      <w:proofErr w:type="spellStart"/>
      <w:r w:rsidRPr="00EA000E">
        <w:rPr>
          <w:sz w:val="28"/>
          <w:szCs w:val="28"/>
          <w:lang w:val="en-US"/>
        </w:rPr>
        <w:t>pdf</w:t>
      </w:r>
      <w:proofErr w:type="spellEnd"/>
      <w:r w:rsidRPr="00EA000E">
        <w:rPr>
          <w:sz w:val="28"/>
          <w:szCs w:val="28"/>
        </w:rPr>
        <w:t xml:space="preserve"> и *.</w:t>
      </w:r>
      <w:proofErr w:type="spellStart"/>
      <w:r w:rsidRPr="00EA000E">
        <w:rPr>
          <w:sz w:val="28"/>
          <w:szCs w:val="28"/>
        </w:rPr>
        <w:t>xls</w:t>
      </w:r>
      <w:proofErr w:type="spellEnd"/>
      <w:r w:rsidRPr="00EA000E">
        <w:rPr>
          <w:sz w:val="28"/>
          <w:szCs w:val="28"/>
        </w:rPr>
        <w:t>;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8 заполняется согласно образцу.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lastRenderedPageBreak/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Столбец 13 заполняется в порядке, установленном пунктом 8 настоящей инструкции.</w:t>
      </w:r>
    </w:p>
    <w:p w:rsidR="00163E8E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343BDA" w:rsidRPr="00EA000E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 w:val="28"/>
          <w:szCs w:val="28"/>
        </w:rPr>
      </w:pPr>
      <w:r w:rsidRPr="00EA000E">
        <w:rPr>
          <w:sz w:val="28"/>
          <w:szCs w:val="28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632D2" w:rsidRPr="00EA000E" w:rsidRDefault="002632D2" w:rsidP="00296E25">
      <w:pPr>
        <w:pStyle w:val="affd"/>
        <w:rPr>
          <w:sz w:val="28"/>
          <w:szCs w:val="28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</w:pPr>
    </w:p>
    <w:p w:rsidR="00267915" w:rsidRPr="00EA000E" w:rsidRDefault="00267915" w:rsidP="00296E25">
      <w:pPr>
        <w:rPr>
          <w:lang w:eastAsia="en-US"/>
        </w:rPr>
        <w:sectPr w:rsidR="00267915" w:rsidRPr="00EA000E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C16437" w:rsidRPr="00575DEF" w:rsidRDefault="00C16437" w:rsidP="00C16437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3" w:name="_Toc412648144"/>
      <w:bookmarkStart w:id="264" w:name="_Toc481057939"/>
      <w:r w:rsidRPr="00643FB6">
        <w:rPr>
          <w:b w:val="0"/>
        </w:rPr>
        <w:lastRenderedPageBreak/>
        <w:t>Приложение 4. Форма договора</w:t>
      </w:r>
      <w:bookmarkEnd w:id="263"/>
      <w:bookmarkEnd w:id="264"/>
    </w:p>
    <w:p w:rsidR="00C16437" w:rsidRPr="00CF548D" w:rsidRDefault="00C16437" w:rsidP="00C1643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C16437" w:rsidRPr="00217AC4" w:rsidRDefault="00C16437" w:rsidP="00C1643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C16437" w:rsidRDefault="00C16437" w:rsidP="00C16437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C16437" w:rsidRPr="00575DEF" w:rsidRDefault="00C16437" w:rsidP="00C16437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0D0F20">
        <w:rPr>
          <w:rFonts w:eastAsia="Times New Roman"/>
          <w:b/>
          <w:bCs/>
          <w:lang w:eastAsia="en-US"/>
        </w:rPr>
        <w:t>№ _________</w:t>
      </w:r>
    </w:p>
    <w:p w:rsidR="00C16437" w:rsidRPr="00D10139" w:rsidRDefault="00C16437" w:rsidP="00C16437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5138"/>
        <w:gridCol w:w="1526"/>
        <w:gridCol w:w="3333"/>
      </w:tblGrid>
      <w:tr w:rsidR="00C16437" w:rsidRPr="00E20817" w:rsidTr="00347855">
        <w:trPr>
          <w:trHeight w:val="308"/>
        </w:trPr>
        <w:tc>
          <w:tcPr>
            <w:tcW w:w="2570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</w:p>
        </w:tc>
        <w:tc>
          <w:tcPr>
            <w:tcW w:w="763" w:type="pct"/>
          </w:tcPr>
          <w:p w:rsidR="00C16437" w:rsidRPr="00261BF1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</w:t>
            </w:r>
          </w:p>
        </w:tc>
        <w:sdt>
          <w:sdtPr>
            <w:rPr>
              <w:rFonts w:eastAsia="Times New Roman"/>
              <w:lang w:eastAsia="en-US"/>
            </w:rPr>
            <w:id w:val="-1577587919"/>
            <w:placeholder>
              <w:docPart w:val="181164EC4FBD45139F03F697FF95744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C16437" w:rsidRPr="00E20817" w:rsidRDefault="00C16437" w:rsidP="00347855">
                <w:pPr>
                  <w:widowControl w:val="0"/>
                  <w:autoSpaceDE w:val="0"/>
                  <w:autoSpaceDN w:val="0"/>
                  <w:adjustRightInd w:val="0"/>
                  <w:ind w:left="1181"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C16437" w:rsidRPr="00E20817" w:rsidTr="00347855">
        <w:trPr>
          <w:trHeight w:val="308"/>
        </w:trPr>
        <w:tc>
          <w:tcPr>
            <w:tcW w:w="2570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16437" w:rsidRPr="00DB6A43" w:rsidRDefault="00CF2800" w:rsidP="00C16437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color w:val="808080"/>
            <w:lang w:eastAsia="en-US"/>
          </w:rPr>
          <w:id w:val="-1959797485"/>
          <w:placeholder>
            <w:docPart w:val="9F38BF776CCE4141BE7263A56553956C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C16437" w:rsidRPr="00E20817">
        <w:rPr>
          <w:rFonts w:eastAsia="Times New Roman"/>
          <w:lang w:eastAsia="en-US"/>
        </w:rPr>
        <w:t>, именуемое в дальнейшем «</w:t>
      </w:r>
      <w:r w:rsidR="00C16437" w:rsidRPr="00E20817">
        <w:rPr>
          <w:rFonts w:eastAsia="Times New Roman"/>
          <w:b/>
          <w:lang w:eastAsia="en-US"/>
        </w:rPr>
        <w:t>Продавец</w:t>
      </w:r>
      <w:r w:rsidR="00C16437" w:rsidRPr="00113D03">
        <w:rPr>
          <w:rFonts w:eastAsia="Times New Roman"/>
          <w:lang w:eastAsia="en-US"/>
        </w:rPr>
        <w:t>», в лице</w:t>
      </w:r>
      <w:r w:rsidR="00C16437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D23229F6944CCE90439FCD86B63CEF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C16437" w:rsidRPr="00E20817">
        <w:rPr>
          <w:rFonts w:eastAsia="Times New Roman"/>
          <w:lang w:eastAsia="en-US"/>
        </w:rPr>
        <w:t>, действующе</w:t>
      </w:r>
      <w:r w:rsidR="00C16437">
        <w:rPr>
          <w:rFonts w:eastAsia="Times New Roman"/>
          <w:lang w:eastAsia="en-US"/>
        </w:rPr>
        <w:t>го</w:t>
      </w:r>
      <w:r w:rsidR="00C16437" w:rsidRPr="009A108E">
        <w:rPr>
          <w:rFonts w:eastAsia="Times New Roman"/>
          <w:lang w:eastAsia="en-US"/>
        </w:rPr>
        <w:t xml:space="preserve"> на основании </w:t>
      </w:r>
      <w:r w:rsidR="00C16437">
        <w:rPr>
          <w:rFonts w:eastAsia="Times New Roman"/>
          <w:lang w:eastAsia="en-US"/>
        </w:rPr>
        <w:t>доверенности от 19.12.2016 (77 АВ 3077363)</w:t>
      </w:r>
      <w:r w:rsidR="00C16437" w:rsidRPr="00DB6A43">
        <w:rPr>
          <w:rFonts w:eastAsia="Times New Roman"/>
          <w:lang w:eastAsia="en-US"/>
        </w:rPr>
        <w:t xml:space="preserve">, с одной стороны, </w:t>
      </w:r>
    </w:p>
    <w:p w:rsidR="00C16437" w:rsidRPr="00E20817" w:rsidRDefault="00C16437" w:rsidP="00C16437">
      <w:pPr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BD3FC69B7744A85B0007B8DCB88847B"/>
          </w:placeholder>
          <w:showingPlcHdr/>
          <w:text/>
        </w:sdtPr>
        <w:sdtContent>
          <w:r w:rsidRPr="00E20817">
            <w:rPr>
              <w:rStyle w:val="afff5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5A812BF262964C40B4548ADBD32503F6"/>
          </w:placeholder>
          <w:showingPlcHdr/>
          <w:text/>
        </w:sdtPr>
        <w:sdtContent>
          <w:r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B7AE6EB46FF14A1AB48E3A1EDDC25DBA"/>
          </w:placeholder>
          <w:showingPlcHdr/>
          <w:text/>
        </w:sdtPr>
        <w:sdtContent>
          <w:r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:rsidR="00C16437" w:rsidRPr="00575DEF" w:rsidRDefault="00C16437" w:rsidP="00C16437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C16437" w:rsidRPr="008C04F2" w:rsidRDefault="00C16437" w:rsidP="00C1643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C16437" w:rsidRPr="00E20817" w:rsidRDefault="00C16437" w:rsidP="00C16437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C16437" w:rsidRPr="00E20817" w:rsidRDefault="00C16437" w:rsidP="00C16437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C16437" w:rsidRPr="00A07B2B" w:rsidRDefault="00C16437" w:rsidP="00C16437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="006551F8">
        <w:t>4.2</w:t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C16437" w:rsidRPr="00217AC4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C16437" w:rsidRPr="00BE4A51" w:rsidRDefault="00C16437" w:rsidP="00C16437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C16437" w:rsidRPr="0027646B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C16437" w:rsidRPr="0027646B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C16437" w:rsidRPr="00B23E80" w:rsidRDefault="00C16437" w:rsidP="00C16437">
      <w:pPr>
        <w:widowControl w:val="0"/>
        <w:numPr>
          <w:ilvl w:val="1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:rsidR="00C16437" w:rsidRPr="00261BF1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fldSimple w:instr=" REF _Ref369266214 \r \h  \* MERGEFORMAT ">
        <w:r w:rsidR="00954537" w:rsidRPr="00954537">
          <w:rPr>
            <w:rFonts w:eastAsia="Times New Roman"/>
            <w:bCs/>
            <w:lang w:eastAsia="en-US"/>
          </w:rPr>
          <w:t>3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lastRenderedPageBreak/>
        <w:t>Договора.</w:t>
      </w:r>
    </w:p>
    <w:p w:rsidR="00C16437" w:rsidRPr="00DB6A43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93348E">
        <w:t>4.2</w:t>
      </w:r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C16437" w:rsidRPr="008C04F2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</w:t>
      </w:r>
      <w:proofErr w:type="gramStart"/>
      <w:r w:rsidRPr="00217AC4">
        <w:rPr>
          <w:rFonts w:eastAsia="Times New Roman"/>
          <w:bCs/>
          <w:lang w:eastAsia="en-US"/>
        </w:rPr>
        <w:t>но</w:t>
      </w:r>
      <w:proofErr w:type="gramEnd"/>
      <w:r w:rsidRPr="00217AC4">
        <w:rPr>
          <w:rFonts w:eastAsia="Times New Roman"/>
          <w:bCs/>
          <w:lang w:eastAsia="en-US"/>
        </w:rPr>
        <w:t xml:space="preserve"> не ограничиваясь</w:t>
      </w:r>
      <w:r>
        <w:rPr>
          <w:rFonts w:eastAsia="Times New Roman"/>
          <w:bCs/>
          <w:lang w:eastAsia="en-US"/>
        </w:rPr>
        <w:t>,</w:t>
      </w:r>
      <w:r w:rsidRPr="00217AC4">
        <w:rPr>
          <w:rFonts w:eastAsia="Times New Roman"/>
          <w:bCs/>
          <w:lang w:eastAsia="en-US"/>
        </w:rPr>
        <w:t xml:space="preserve">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E1710B">
        <w:rPr>
          <w:rFonts w:eastAsia="Times New Roman"/>
          <w:bCs/>
          <w:lang w:eastAsia="en-US"/>
        </w:rPr>
        <w:t>2.1.1 – 2.1.</w:t>
      </w:r>
      <w:r>
        <w:rPr>
          <w:rFonts w:eastAsia="Times New Roman"/>
          <w:bCs/>
          <w:lang w:eastAsia="en-US"/>
        </w:rPr>
        <w:t>2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 xml:space="preserve"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10139">
        <w:rPr>
          <w:rFonts w:eastAsia="Times New Roman"/>
          <w:bCs/>
          <w:lang w:eastAsia="en-US"/>
        </w:rPr>
        <w:t>с даты</w:t>
      </w:r>
      <w:proofErr w:type="gramEnd"/>
      <w:r w:rsidRPr="00D10139">
        <w:rPr>
          <w:rFonts w:eastAsia="Times New Roman"/>
          <w:bCs/>
          <w:lang w:eastAsia="en-US"/>
        </w:rPr>
        <w:t xml:space="preserve"> такой регистрации.</w:t>
      </w:r>
    </w:p>
    <w:p w:rsidR="00C16437" w:rsidRPr="00217AC4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r w:rsidR="006551F8">
        <w:t>4.2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CF548D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C16437" w:rsidRPr="00D10139" w:rsidRDefault="00C16437" w:rsidP="00C16437">
      <w:pPr>
        <w:widowControl w:val="0"/>
        <w:numPr>
          <w:ilvl w:val="2"/>
          <w:numId w:val="5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C16437" w:rsidRPr="008C04F2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5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65"/>
    </w:p>
    <w:p w:rsidR="00C16437" w:rsidRDefault="00C16437" w:rsidP="00C16437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6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2904C97A74C14DFEAE9D1F8F47F05B50"/>
          </w:placeholder>
          <w:showingPlcHdr/>
          <w:text/>
        </w:sdtPr>
        <w:sdtContent>
          <w:r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C5B00D9C12324DB8BDAD8266A0751584"/>
          </w:placeholder>
          <w:showingPlcHdr/>
          <w:text/>
        </w:sdtPr>
        <w:sdtContent>
          <w:r w:rsidRPr="00E20817">
            <w:rPr>
              <w:rStyle w:val="afff5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66"/>
      <w:r w:rsidRPr="00B73790">
        <w:rPr>
          <w:rFonts w:eastAsia="Times New Roman"/>
          <w:bCs/>
          <w:lang w:eastAsia="en-US"/>
        </w:rPr>
        <w:t xml:space="preserve"> </w:t>
      </w:r>
      <w:bookmarkStart w:id="267" w:name="_Ref369266765"/>
    </w:p>
    <w:p w:rsidR="00C16437" w:rsidRDefault="00C16437" w:rsidP="00C16437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Оплата Цены Имущества, указанной в п. 3.1 Договора, осуществляется в следующем порядке</w:t>
      </w:r>
      <w:r>
        <w:rPr>
          <w:rFonts w:eastAsia="Times New Roman"/>
          <w:bCs/>
          <w:lang w:eastAsia="en-US"/>
        </w:rPr>
        <w:t>:</w:t>
      </w:r>
      <w:r w:rsidRPr="00B73790">
        <w:rPr>
          <w:rFonts w:eastAsia="Times New Roman"/>
          <w:bCs/>
          <w:lang w:eastAsia="en-US"/>
        </w:rPr>
        <w:t xml:space="preserve"> </w:t>
      </w:r>
    </w:p>
    <w:p w:rsidR="00C16437" w:rsidRPr="00CF548D" w:rsidRDefault="00C16437" w:rsidP="00C16437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:rsidR="00C16437" w:rsidRPr="00B73790" w:rsidRDefault="00C16437" w:rsidP="00C16437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:rsidR="00C16437" w:rsidRPr="00B23E80" w:rsidRDefault="00C16437" w:rsidP="00C16437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8" w:name="_Ref369542844"/>
      <w:bookmarkEnd w:id="267"/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="006551F8">
        <w:t>3.1</w:t>
      </w:r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="00140949">
        <w:t>12</w:t>
      </w:r>
      <w:r w:rsidRPr="00B23E80">
        <w:rPr>
          <w:rFonts w:eastAsia="Times New Roman"/>
          <w:bCs/>
          <w:lang w:eastAsia="en-US"/>
        </w:rPr>
        <w:t xml:space="preserve"> настоящего Договора, либо на </w:t>
      </w:r>
      <w:r w:rsidRPr="00B23E80">
        <w:rPr>
          <w:rFonts w:eastAsia="Times New Roman"/>
          <w:bCs/>
          <w:lang w:eastAsia="en-US"/>
        </w:rPr>
        <w:lastRenderedPageBreak/>
        <w:t>иной расчетный счет по письменному указанию Продавца.</w:t>
      </w:r>
      <w:bookmarkEnd w:id="268"/>
    </w:p>
    <w:p w:rsidR="00C16437" w:rsidRPr="00B23E80" w:rsidRDefault="00C16437" w:rsidP="00C16437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C16437" w:rsidRPr="00B23E80" w:rsidRDefault="00C16437" w:rsidP="00C16437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6551F8">
        <w:t>3</w:t>
      </w:r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C16437" w:rsidRPr="00B23E80" w:rsidRDefault="00C16437" w:rsidP="00C16437">
      <w:pPr>
        <w:widowControl w:val="0"/>
        <w:numPr>
          <w:ilvl w:val="1"/>
          <w:numId w:val="5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C16437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071AC" w:rsidRPr="00217AC4" w:rsidRDefault="006071AC" w:rsidP="006071AC">
      <w:pPr>
        <w:widowControl w:val="0"/>
        <w:tabs>
          <w:tab w:val="left" w:pos="851"/>
        </w:tabs>
        <w:autoSpaceDE w:val="0"/>
        <w:autoSpaceDN w:val="0"/>
        <w:adjustRightInd w:val="0"/>
        <w:spacing w:before="200" w:after="200"/>
        <w:ind w:left="567"/>
        <w:rPr>
          <w:rFonts w:eastAsia="Times New Roman"/>
          <w:b/>
          <w:bCs/>
          <w:lang w:eastAsia="en-US"/>
        </w:rPr>
      </w:pPr>
    </w:p>
    <w:p w:rsidR="00C16437" w:rsidRPr="00B23E80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</w:t>
      </w:r>
      <w:r>
        <w:rPr>
          <w:rFonts w:eastAsia="Times New Roman"/>
          <w:bCs/>
          <w:lang w:eastAsia="en-US"/>
        </w:rPr>
        <w:t>,</w:t>
      </w:r>
      <w:r w:rsidRPr="00B23E80">
        <w:rPr>
          <w:rFonts w:eastAsia="Times New Roman"/>
          <w:bCs/>
          <w:lang w:eastAsia="en-US"/>
        </w:rPr>
        <w:t xml:space="preserve"> в течение 5 (Пяти) рабочих дней с момента: полной оплаты Покупателем цены Имущества, в соответствии с п. 3.1 настоящего Договора.</w:t>
      </w:r>
    </w:p>
    <w:p w:rsidR="00C16437" w:rsidRPr="00B23E80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C16437" w:rsidRPr="00B23E80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C16437" w:rsidRPr="008C04F2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C16437" w:rsidRPr="00E20817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C16437" w:rsidRPr="00E20817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C16437" w:rsidRPr="00E20817" w:rsidRDefault="00C16437" w:rsidP="00C16437">
      <w:pPr>
        <w:widowControl w:val="0"/>
        <w:numPr>
          <w:ilvl w:val="1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</w:t>
      </w:r>
      <w:r w:rsidRPr="00E20817">
        <w:rPr>
          <w:rFonts w:eastAsia="Times New Roman"/>
          <w:bCs/>
          <w:lang w:eastAsia="en-US"/>
        </w:rPr>
        <w:lastRenderedPageBreak/>
        <w:t xml:space="preserve">Продавцу претензии, требования относительно приобретенного Имущества. </w:t>
      </w:r>
    </w:p>
    <w:p w:rsidR="00C16437" w:rsidRPr="00D10139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C16437" w:rsidRPr="00D10139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C16437" w:rsidRPr="00D10139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C16437" w:rsidRPr="00520B47" w:rsidRDefault="00C16437" w:rsidP="00C16437">
      <w:pPr>
        <w:widowControl w:val="0"/>
        <w:numPr>
          <w:ilvl w:val="2"/>
          <w:numId w:val="13"/>
        </w:numPr>
        <w:tabs>
          <w:tab w:val="left" w:pos="709"/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20B47">
        <w:rPr>
          <w:rFonts w:eastAsia="Times New Roman"/>
          <w:bCs/>
          <w:lang w:eastAsia="en-US"/>
        </w:rPr>
        <w:t xml:space="preserve">Продавец информирует Покупателя, что отчуждаемый земельный участок  находится на территории санитарно-защитной зоны филиала АО «Концерн </w:t>
      </w:r>
      <w:proofErr w:type="spellStart"/>
      <w:r w:rsidRPr="00520B47">
        <w:rPr>
          <w:rFonts w:eastAsia="Times New Roman"/>
          <w:bCs/>
          <w:lang w:eastAsia="en-US"/>
        </w:rPr>
        <w:t>Росэнергоатом</w:t>
      </w:r>
      <w:proofErr w:type="spellEnd"/>
      <w:r w:rsidRPr="00520B47">
        <w:rPr>
          <w:rFonts w:eastAsia="Times New Roman"/>
          <w:bCs/>
          <w:lang w:eastAsia="en-US"/>
        </w:rPr>
        <w:t>» «Белоярская атомная станция», в связи с ч</w:t>
      </w:r>
      <w:r>
        <w:rPr>
          <w:rFonts w:eastAsia="Times New Roman"/>
          <w:bCs/>
          <w:lang w:eastAsia="en-US"/>
        </w:rPr>
        <w:t xml:space="preserve">ем, имеет ограничение </w:t>
      </w:r>
      <w:r w:rsidRPr="00520B47">
        <w:rPr>
          <w:rFonts w:eastAsia="Times New Roman"/>
          <w:bCs/>
          <w:lang w:eastAsia="en-US"/>
        </w:rPr>
        <w:t>прав, предусмотренные стать</w:t>
      </w:r>
      <w:r>
        <w:rPr>
          <w:rFonts w:eastAsia="Times New Roman"/>
          <w:bCs/>
          <w:lang w:eastAsia="en-US"/>
        </w:rPr>
        <w:t>ей</w:t>
      </w:r>
      <w:r w:rsidRPr="00520B47">
        <w:rPr>
          <w:rFonts w:eastAsia="Times New Roman"/>
          <w:bCs/>
          <w:lang w:eastAsia="en-US"/>
        </w:rPr>
        <w:t xml:space="preserve"> 56</w:t>
      </w:r>
      <w:r>
        <w:rPr>
          <w:rFonts w:eastAsia="Times New Roman"/>
          <w:bCs/>
          <w:lang w:eastAsia="en-US"/>
        </w:rPr>
        <w:t xml:space="preserve"> </w:t>
      </w:r>
      <w:r w:rsidRPr="00520B47">
        <w:rPr>
          <w:rFonts w:eastAsia="Times New Roman"/>
          <w:bCs/>
          <w:lang w:eastAsia="en-US"/>
        </w:rPr>
        <w:t>Земельного кодекса РФ.</w:t>
      </w:r>
    </w:p>
    <w:p w:rsidR="00C16437" w:rsidRPr="00D10139" w:rsidRDefault="00C16437" w:rsidP="00C16437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Во всем остальном и</w:t>
      </w:r>
      <w:r w:rsidRPr="00D10139">
        <w:rPr>
          <w:rFonts w:eastAsia="Times New Roman"/>
          <w:lang w:eastAsia="en-US"/>
        </w:rPr>
        <w:t>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C16437" w:rsidRPr="00D10139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C16437" w:rsidRPr="00D10139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C16437" w:rsidRPr="00D10139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C16437" w:rsidRPr="00D10139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C16437" w:rsidRPr="00D10139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C16437" w:rsidRPr="00211995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C16437" w:rsidRPr="00E20817" w:rsidRDefault="00C16437" w:rsidP="00C16437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</w:t>
      </w:r>
      <w:r>
        <w:rPr>
          <w:rFonts w:eastAsia="Times New Roman"/>
          <w:bCs/>
          <w:lang w:eastAsia="en-US"/>
        </w:rPr>
        <w:t>х конкуренцию соглашений и пр.).</w:t>
      </w:r>
    </w:p>
    <w:p w:rsidR="00C16437" w:rsidRPr="00B73790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C16437" w:rsidRPr="00261BF1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C16437" w:rsidRPr="00261BF1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</w:t>
      </w:r>
      <w:r>
        <w:rPr>
          <w:rFonts w:eastAsia="Times New Roman"/>
          <w:bCs/>
          <w:lang w:eastAsia="en-US"/>
        </w:rPr>
        <w:t>е заключать и исполнять Договор.</w:t>
      </w:r>
    </w:p>
    <w:p w:rsidR="00C16437" w:rsidRPr="006A25B2" w:rsidRDefault="00C16437" w:rsidP="00C164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</w:t>
      </w:r>
      <w:r w:rsidRPr="00217AC4">
        <w:rPr>
          <w:rFonts w:eastAsia="Times New Roman"/>
          <w:bCs/>
          <w:lang w:eastAsia="en-US"/>
        </w:rPr>
        <w:lastRenderedPageBreak/>
        <w:t xml:space="preserve">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C16437" w:rsidRPr="006A25B2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:rsidR="00C16437" w:rsidRPr="005A0DE0" w:rsidRDefault="00C16437" w:rsidP="00C16437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</w:p>
    <w:p w:rsidR="00C16437" w:rsidRPr="00575DEF" w:rsidRDefault="00C16437" w:rsidP="00C16437">
      <w:pPr>
        <w:widowControl w:val="0"/>
        <w:numPr>
          <w:ilvl w:val="1"/>
          <w:numId w:val="5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C16437" w:rsidRPr="006A25B2" w:rsidRDefault="00C16437" w:rsidP="00C1643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C16437" w:rsidRPr="00BA63B4" w:rsidRDefault="00C16437" w:rsidP="00C16437">
      <w:pPr>
        <w:pStyle w:val="affd"/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C16437" w:rsidRPr="00217AC4" w:rsidRDefault="00C16437" w:rsidP="00C16437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9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r w:rsidR="00700A5F">
        <w:t>3.1</w:t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269"/>
    </w:p>
    <w:p w:rsidR="00C16437" w:rsidRPr="00261BF1" w:rsidRDefault="00C16437" w:rsidP="00C16437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954537" w:rsidRPr="00954537">
          <w:rPr>
            <w:rFonts w:eastAsia="Times New Roman"/>
            <w:bCs/>
            <w:lang w:eastAsia="en-US"/>
          </w:rPr>
          <w:t>3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700A5F">
        <w:t>2.1</w:t>
      </w:r>
      <w:r>
        <w:rPr>
          <w:rFonts w:eastAsia="Times New Roman"/>
          <w:lang w:eastAsia="en-US"/>
        </w:rPr>
        <w:t xml:space="preserve"> Договора, прекращаются.</w:t>
      </w:r>
    </w:p>
    <w:p w:rsidR="00C16437" w:rsidRPr="00CF548D" w:rsidRDefault="00C16437" w:rsidP="00C16437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0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700A5F">
        <w:t>2.1</w:t>
      </w:r>
      <w:r w:rsidRPr="00E20817"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70"/>
      <w:proofErr w:type="gramEnd"/>
    </w:p>
    <w:p w:rsidR="00C16437" w:rsidRPr="00217AC4" w:rsidRDefault="00C16437" w:rsidP="00C16437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16437" w:rsidRPr="00575DEF" w:rsidRDefault="00C16437" w:rsidP="00C16437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C16437" w:rsidRPr="009E4E7B" w:rsidRDefault="00C16437" w:rsidP="00C16437">
      <w:pPr>
        <w:widowControl w:val="0"/>
        <w:numPr>
          <w:ilvl w:val="1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lastRenderedPageBreak/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C16437" w:rsidRPr="00E20817" w:rsidRDefault="00C16437" w:rsidP="00C16437">
      <w:pPr>
        <w:widowControl w:val="0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C16437" w:rsidRPr="002C3AA0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</w:t>
      </w:r>
      <w:r w:rsidRPr="001B223C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 xml:space="preserve"> в Арбитражном суде Свердловской области</w:t>
      </w:r>
      <w:r w:rsidRPr="001B223C">
        <w:t>.</w:t>
      </w:r>
    </w:p>
    <w:p w:rsidR="00E3116B" w:rsidRDefault="00E3116B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spacing w:val="-3"/>
          <w:lang w:eastAsia="en-US"/>
        </w:rPr>
      </w:pPr>
    </w:p>
    <w:p w:rsidR="002C3AA0" w:rsidRPr="004B4F2C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4B4F2C">
        <w:rPr>
          <w:rFonts w:eastAsia="Times New Roman"/>
          <w:b/>
        </w:rPr>
        <w:t xml:space="preserve">8. Порядок разрешения споров </w:t>
      </w:r>
      <w:r w:rsidRPr="004B4F2C">
        <w:rPr>
          <w:rFonts w:eastAsia="Times New Roman"/>
          <w:b/>
          <w:i/>
        </w:rPr>
        <w:t>(для физических лиц)</w:t>
      </w:r>
    </w:p>
    <w:p w:rsidR="002C3AA0" w:rsidRPr="004B4F2C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</w:rPr>
      </w:pPr>
    </w:p>
    <w:p w:rsidR="002C3AA0" w:rsidRPr="004B4F2C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4B4F2C">
        <w:rPr>
          <w:rFonts w:eastAsia="Times New Roman"/>
        </w:rPr>
        <w:t xml:space="preserve">8.1.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</w:t>
      </w:r>
      <w:r w:rsidRPr="004B4F2C">
        <w:rPr>
          <w:rFonts w:eastAsia="Times New Roman"/>
          <w:iCs/>
        </w:rPr>
        <w:t xml:space="preserve">в </w:t>
      </w:r>
      <w:r>
        <w:t>Заречном районном суде Свердловской области</w:t>
      </w:r>
      <w:r w:rsidRPr="004B4F2C">
        <w:rPr>
          <w:rFonts w:eastAsia="Times New Roman"/>
          <w:iCs/>
        </w:rPr>
        <w:t>.</w:t>
      </w:r>
    </w:p>
    <w:p w:rsidR="00C16437" w:rsidRPr="00EC1D29" w:rsidRDefault="00C16437" w:rsidP="00C16437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:rsidR="00C16437" w:rsidRPr="00CF548D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18986EF0DDD34C0290E9FB7E3FF18F1F"/>
          </w:placeholder>
          <w:showingPlcHdr/>
          <w:text/>
        </w:sdtPr>
        <w:sdtContent>
          <w:r w:rsidRPr="00E20817">
            <w:rPr>
              <w:rStyle w:val="afff5"/>
            </w:rPr>
            <w:t>(адрес электронной почты)</w:t>
          </w:r>
        </w:sdtContent>
      </w:sdt>
      <w:r>
        <w:rPr>
          <w:rFonts w:eastAsia="Times New Roman"/>
          <w:lang w:eastAsia="en-US"/>
        </w:rPr>
        <w:t xml:space="preserve"> на адрес</w:t>
      </w:r>
      <w:r w:rsidRPr="00E20817">
        <w:rPr>
          <w:rFonts w:eastAsia="Times New Roman"/>
          <w:lang w:eastAsia="en-US"/>
        </w:rPr>
        <w:t xml:space="preserve">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39A9F6766AB7471ABC89352708C489D4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irm@irmatom.ru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C16437" w:rsidRPr="00217AC4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D10139">
        <w:rPr>
          <w:rFonts w:eastAsia="Times New Roman"/>
          <w:lang w:eastAsia="en-US"/>
        </w:rPr>
        <w:t xml:space="preserve">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</w:t>
      </w:r>
      <w:r w:rsidRPr="00E20817">
        <w:rPr>
          <w:rFonts w:eastAsia="Times New Roman"/>
          <w:lang w:eastAsia="en-US"/>
        </w:rPr>
        <w:lastRenderedPageBreak/>
        <w:t>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C1643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E3116B" w:rsidRDefault="00E3116B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2C3AA0" w:rsidRPr="000E5AAD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  <w:r w:rsidRPr="000E5AAD">
        <w:rPr>
          <w:rFonts w:eastAsia="Times New Roman"/>
          <w:b/>
        </w:rPr>
        <w:t xml:space="preserve">9. Раскрытие информации </w:t>
      </w:r>
      <w:r w:rsidRPr="000E5AAD">
        <w:rPr>
          <w:rFonts w:eastAsia="Times New Roman"/>
          <w:b/>
          <w:i/>
        </w:rPr>
        <w:t>(для физических лиц).</w:t>
      </w:r>
    </w:p>
    <w:p w:rsidR="002C3AA0" w:rsidRPr="000E5AAD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center"/>
        <w:rPr>
          <w:rFonts w:eastAsia="Times New Roman"/>
          <w:b/>
          <w:i/>
        </w:rPr>
      </w:pPr>
    </w:p>
    <w:p w:rsidR="002C3AA0" w:rsidRPr="000E5AAD" w:rsidRDefault="002C3AA0" w:rsidP="002C3AA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firstLine="567"/>
        <w:rPr>
          <w:rFonts w:eastAsia="Times New Roman"/>
        </w:rPr>
      </w:pPr>
      <w:r w:rsidRPr="000E5AAD">
        <w:rPr>
          <w:rFonts w:eastAsia="Times New Roman"/>
        </w:rPr>
        <w:t>9.1</w:t>
      </w:r>
      <w:r>
        <w:rPr>
          <w:rFonts w:eastAsia="Times New Roman"/>
        </w:rPr>
        <w:t>.</w:t>
      </w:r>
      <w:r w:rsidRPr="000E5AAD">
        <w:rPr>
          <w:rFonts w:eastAsia="Times New Roman"/>
        </w:rPr>
        <w:t xml:space="preserve"> Покупатель настоящим выдает свое согласие на обработку Продавцом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</w:p>
    <w:p w:rsidR="00C16437" w:rsidRPr="00E20817" w:rsidRDefault="00C16437" w:rsidP="00C16437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71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71"/>
      <w:proofErr w:type="gramEnd"/>
    </w:p>
    <w:p w:rsidR="00C16437" w:rsidRPr="00CF548D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954537" w:rsidRPr="00954537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C16437" w:rsidRPr="00575DEF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lastRenderedPageBreak/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C16437" w:rsidRPr="00E20817" w:rsidRDefault="00C16437" w:rsidP="00C16437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C16437" w:rsidRPr="003C2660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3C2660">
          <w:rPr>
            <w:rFonts w:eastAsia="Times New Roman"/>
            <w:lang w:eastAsia="en-US"/>
          </w:rPr>
          <w:t>www.rdr.rosatom.ru</w:t>
        </w:r>
      </w:hyperlink>
      <w:r>
        <w:t>,</w:t>
      </w:r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</w:t>
      </w:r>
      <w:proofErr w:type="spellStart"/>
      <w:r w:rsidRPr="003C2660">
        <w:rPr>
          <w:rFonts w:eastAsia="Times New Roman"/>
          <w:lang w:eastAsia="en-US"/>
        </w:rPr>
        <w:t>Росатом</w:t>
      </w:r>
      <w:proofErr w:type="spellEnd"/>
      <w:r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C16437" w:rsidRPr="003C2660" w:rsidRDefault="00C16437" w:rsidP="00C16437">
      <w:pPr>
        <w:widowControl w:val="0"/>
        <w:numPr>
          <w:ilvl w:val="1"/>
          <w:numId w:val="55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16437" w:rsidRPr="003C2660" w:rsidRDefault="00C16437" w:rsidP="00C1643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C16437" w:rsidRPr="003C2660" w:rsidRDefault="00C16437" w:rsidP="00C1643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C16437" w:rsidRPr="003C2660" w:rsidRDefault="00C16437" w:rsidP="00C1643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C16437" w:rsidRPr="00EF39A0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C16437" w:rsidRPr="00E20817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="00700A5F">
        <w:t>12</w:t>
      </w:r>
      <w:r w:rsidRPr="00E20817">
        <w:rPr>
          <w:rFonts w:eastAsia="Times New Roman"/>
          <w:lang w:eastAsia="en-US"/>
        </w:rPr>
        <w:t xml:space="preserve"> Договора.</w:t>
      </w:r>
    </w:p>
    <w:p w:rsidR="00C16437" w:rsidRPr="00261BF1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C16437" w:rsidRPr="00217AC4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</w:t>
      </w:r>
      <w:r w:rsidRPr="00217AC4">
        <w:rPr>
          <w:rFonts w:eastAsia="Times New Roman"/>
          <w:lang w:eastAsia="en-US"/>
        </w:rPr>
        <w:lastRenderedPageBreak/>
        <w:t xml:space="preserve">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C16437" w:rsidRPr="00D10139" w:rsidRDefault="00C16437" w:rsidP="00C16437">
      <w:pPr>
        <w:widowControl w:val="0"/>
        <w:numPr>
          <w:ilvl w:val="1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C16437" w:rsidRPr="00BA63B4" w:rsidRDefault="00C16437" w:rsidP="00C1643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:rsidR="00C16437" w:rsidRPr="00E20817" w:rsidRDefault="00C16437" w:rsidP="00C1643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C16437" w:rsidRPr="00E20817" w:rsidRDefault="00C16437" w:rsidP="00C1643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 № 3 – 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информации;</w:t>
      </w:r>
    </w:p>
    <w:p w:rsidR="00C16437" w:rsidRPr="00E20817" w:rsidRDefault="00C16437" w:rsidP="00C1643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Приложение № 4 – План земельного участка. </w:t>
      </w:r>
    </w:p>
    <w:p w:rsidR="00C16437" w:rsidRPr="00E20817" w:rsidRDefault="00C16437" w:rsidP="00C16437">
      <w:pPr>
        <w:widowControl w:val="0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</w:p>
    <w:tbl>
      <w:tblPr>
        <w:tblW w:w="5000" w:type="pct"/>
        <w:tblLook w:val="04A0"/>
      </w:tblPr>
      <w:tblGrid>
        <w:gridCol w:w="4688"/>
        <w:gridCol w:w="572"/>
        <w:gridCol w:w="4737"/>
      </w:tblGrid>
      <w:tr w:rsidR="00C16437" w:rsidRPr="00E20817" w:rsidTr="00347855">
        <w:tc>
          <w:tcPr>
            <w:tcW w:w="2345" w:type="pct"/>
          </w:tcPr>
          <w:p w:rsidR="00C16437" w:rsidRPr="00E20817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E33F96968B6646DE88BD44CC0A2FBB0B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F51CB982BDD349E39B6C5DCCA4FCD332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C16437" w:rsidRPr="00E20817" w:rsidRDefault="00C16437" w:rsidP="0034785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3D26A1AA8A0C4B489CAF13693038C266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C16437" w:rsidRDefault="00C16437" w:rsidP="00347855">
            <w:r w:rsidRPr="00E20817">
              <w:t xml:space="preserve">Реквизиты: </w:t>
            </w:r>
            <w:r>
              <w:t xml:space="preserve">ИНН  6639019655  </w:t>
            </w:r>
          </w:p>
          <w:p w:rsidR="00C16437" w:rsidRDefault="00C16437" w:rsidP="00347855">
            <w:r>
              <w:t>КПП 663950001</w:t>
            </w:r>
          </w:p>
          <w:p w:rsidR="00C16437" w:rsidRDefault="00C16437" w:rsidP="00347855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C16437" w:rsidRDefault="00C16437" w:rsidP="00347855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C16437" w:rsidRDefault="00C16437" w:rsidP="00347855">
            <w:r>
              <w:t>К./счет 30101810365770000411</w:t>
            </w:r>
          </w:p>
          <w:p w:rsidR="00C16437" w:rsidRDefault="00C16437" w:rsidP="00347855">
            <w:r>
              <w:t>БИК 046577411</w:t>
            </w:r>
          </w:p>
          <w:p w:rsidR="00C16437" w:rsidRDefault="00C16437" w:rsidP="00347855">
            <w:r>
              <w:t>ОГРН 1096639000952</w:t>
            </w:r>
          </w:p>
          <w:p w:rsidR="00C16437" w:rsidRDefault="00C16437" w:rsidP="00347855">
            <w:r>
              <w:t>код по ОКВЭД  20.13</w:t>
            </w:r>
          </w:p>
          <w:p w:rsidR="00C16437" w:rsidRDefault="00C16437" w:rsidP="00347855">
            <w:r>
              <w:t>код по ОКПО  08624332</w:t>
            </w:r>
          </w:p>
          <w:p w:rsidR="00C16437" w:rsidRPr="00E20817" w:rsidRDefault="00C16437" w:rsidP="00347855">
            <w:r>
              <w:t>код по ОКТМО  65737000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61D5FAE9A6D340C79843594486623194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E3116B" w:rsidRDefault="00AE6CC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AE6CC5">
              <w:rPr>
                <w:rFonts w:eastAsia="Times New Roman"/>
                <w:u w:val="single"/>
                <w:lang w:eastAsia="en-US"/>
              </w:rPr>
              <w:t>________________</w:t>
            </w:r>
            <w:r w:rsidR="00C16437" w:rsidRPr="00AE5669">
              <w:rPr>
                <w:rFonts w:eastAsia="Times New Roman"/>
                <w:lang w:eastAsia="en-US"/>
              </w:rPr>
              <w:t>Д.В. Марков</w:t>
            </w:r>
          </w:p>
          <w:p w:rsidR="00C16437" w:rsidRPr="00217AC4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16437" w:rsidRPr="00575DEF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16437" w:rsidRPr="00D10139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10"/>
              <w:placeholder>
                <w:docPart w:val="CA4663D35C8A41A188564F6E050BED1D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11"/>
                <w:placeholder>
                  <w:docPart w:val="C590465024EA4C4C964E08262D27E6A8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C16437" w:rsidRPr="00E20817" w:rsidRDefault="00C16437" w:rsidP="0034785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12"/>
                <w:placeholder>
                  <w:docPart w:val="1717FB11CB314CDDBBA09ACBA80F27B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C16437" w:rsidRPr="00E20817" w:rsidRDefault="00C16437" w:rsidP="0034785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13"/>
                <w:placeholder>
                  <w:docPart w:val="D38F11EC7EAC444180E7527D0C162775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14"/>
              <w:placeholder>
                <w:docPart w:val="866E8F28FBE74A0FA53CF18973F9CC26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Pr="00217AC4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16437" w:rsidRPr="00E20817" w:rsidRDefault="00C16437" w:rsidP="00C1643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C16437" w:rsidRPr="00E20817" w:rsidRDefault="00C16437" w:rsidP="00C164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C16437" w:rsidRPr="00E20817" w:rsidSect="00347855">
          <w:pgSz w:w="11906" w:h="16838"/>
          <w:pgMar w:top="851" w:right="707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C16437" w:rsidRPr="00E20817" w:rsidRDefault="00C16437" w:rsidP="00C16437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7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72"/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C16437" w:rsidRPr="00E20817" w:rsidRDefault="00C16437" w:rsidP="00C16437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C16437" w:rsidRPr="00AE5669" w:rsidRDefault="00C16437" w:rsidP="00C16437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3D6A77">
        <w:rPr>
          <w:rFonts w:eastAsia="Times New Roman"/>
          <w:b/>
        </w:rPr>
        <w:t>Нежилое здание склада ЗМ-1-01</w:t>
      </w:r>
      <w:r w:rsidRPr="003D6A77">
        <w:rPr>
          <w:rFonts w:eastAsia="Times New Roman"/>
        </w:rPr>
        <w:t xml:space="preserve">, назначение: нежилое; этажность: 1; общая площадь: 451,5 кв.м.; Литер: 8; условный номер: 66-66-26/002/2007-146; адрес объекта: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>. Заречный, примерно в 900 м по направлению на северо-восток от административного здания СФ НИКИЭТ.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 w:rsidRPr="003D6A77">
        <w:rPr>
          <w:rFonts w:eastAsia="Times New Roman"/>
        </w:rPr>
        <w:t>Принадлежит Продавцу на праве собственности, докум</w:t>
      </w:r>
      <w:r>
        <w:rPr>
          <w:rFonts w:eastAsia="Times New Roman"/>
        </w:rPr>
        <w:t xml:space="preserve">енты - основания: Распоряжение </w:t>
      </w:r>
      <w:r w:rsidRPr="003D6A77">
        <w:rPr>
          <w:rFonts w:eastAsia="Times New Roman"/>
        </w:rPr>
        <w:t>Федерального агентства по управлению государственным имуществом по Свердловской области от 30.06.2009 №1131-р, Передаточный акт подлежащего приватизации имущественного комплекса Федерального государственного унитарного предприятия «Институт реакторных материалов» от 30.06.2009. Право собственности зарегистрировано в Едином государственном реестре прав на недвижимое имущество и сделок с ним 23.11.2009, запись регис</w:t>
      </w:r>
      <w:r>
        <w:rPr>
          <w:rFonts w:eastAsia="Times New Roman"/>
        </w:rPr>
        <w:t>трации № 66-66-26/002/2009-598,</w:t>
      </w:r>
      <w:r w:rsidRPr="003D6A77">
        <w:rPr>
          <w:rFonts w:eastAsia="Times New Roman"/>
        </w:rPr>
        <w:t xml:space="preserve"> свидетельство о государственной регистрации права от 23.11.2009 66 АГ 718355.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 w:rsidRPr="003D6A77">
        <w:rPr>
          <w:rFonts w:eastAsia="Times New Roman"/>
        </w:rPr>
        <w:t>2.</w:t>
      </w:r>
      <w:r w:rsidRPr="003D6A77">
        <w:rPr>
          <w:rFonts w:eastAsia="Times New Roman"/>
        </w:rPr>
        <w:tab/>
      </w:r>
      <w:proofErr w:type="gramStart"/>
      <w:r w:rsidRPr="003D6A77">
        <w:rPr>
          <w:rFonts w:eastAsia="Times New Roman"/>
          <w:b/>
        </w:rPr>
        <w:t>Земельный участок</w:t>
      </w:r>
      <w:r w:rsidRPr="003D6A77">
        <w:rPr>
          <w:rFonts w:eastAsia="Times New Roman"/>
        </w:rPr>
        <w:t>, кадастровый  номер: 66:42:0102001:1493,  площадь: 1 383 кв.м.,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под объект промышленности (склад ЗМ-1-01), расположенный по адресу:</w:t>
      </w:r>
      <w:proofErr w:type="gramEnd"/>
      <w:r w:rsidRPr="003D6A77">
        <w:rPr>
          <w:rFonts w:eastAsia="Times New Roman"/>
        </w:rPr>
        <w:t xml:space="preserve">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 xml:space="preserve">. Заречный, участок находится примерно в 900 м по направлению на северо-восток от административного здания СФ НИКИЭТ.          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 w:rsidRPr="003D6A77">
        <w:rPr>
          <w:rFonts w:eastAsia="Times New Roman"/>
        </w:rPr>
        <w:t xml:space="preserve">Принадлежит Продавцу на праве собственности, документы - основания: Решение собственника земельного участка о разделе земельного участка №00/10Р/743 от 16.04.2013. Право собственности зарегистрировано в Едином государственном реестре прав на недвижимое имущество и сделок с ним 21.10.2013, запись регистрации №66-66-26/010/2013-814, свидетельство о государственной регистрации права от 21.10.2013 66 </w:t>
      </w:r>
      <w:proofErr w:type="gramStart"/>
      <w:r w:rsidRPr="003D6A77">
        <w:rPr>
          <w:rFonts w:eastAsia="Times New Roman"/>
        </w:rPr>
        <w:t>АЖ</w:t>
      </w:r>
      <w:proofErr w:type="gramEnd"/>
      <w:r w:rsidRPr="003D6A77">
        <w:rPr>
          <w:rFonts w:eastAsia="Times New Roman"/>
        </w:rPr>
        <w:t xml:space="preserve"> 110534.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 w:rsidRPr="003D6A77">
        <w:rPr>
          <w:rFonts w:eastAsia="Times New Roman"/>
        </w:rPr>
        <w:t>3.</w:t>
      </w:r>
      <w:r w:rsidRPr="003D6A77">
        <w:rPr>
          <w:rFonts w:eastAsia="Times New Roman"/>
        </w:rPr>
        <w:tab/>
      </w:r>
      <w:proofErr w:type="gramStart"/>
      <w:r w:rsidRPr="003D6A77">
        <w:rPr>
          <w:rFonts w:eastAsia="Times New Roman"/>
          <w:b/>
        </w:rPr>
        <w:t>Земельный участок</w:t>
      </w:r>
      <w:r w:rsidRPr="003D6A77">
        <w:rPr>
          <w:rFonts w:eastAsia="Times New Roman"/>
        </w:rPr>
        <w:t>, кадастровый  номер: 66:42:0102001:1492;  площадь: 10 076 кв.м.;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для эксплуатации объектов производственной базы; расположенный по адресу:</w:t>
      </w:r>
      <w:proofErr w:type="gramEnd"/>
      <w:r w:rsidRPr="003D6A77">
        <w:rPr>
          <w:rFonts w:eastAsia="Times New Roman"/>
        </w:rPr>
        <w:t xml:space="preserve">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 xml:space="preserve">. Заречный, участок находится примерно в 900 м по направлению на северо-восток от административного здания СФ НИКИЭТ.          </w:t>
      </w:r>
    </w:p>
    <w:p w:rsidR="00C1643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</w:rPr>
      </w:pPr>
      <w:r w:rsidRPr="003D6A77">
        <w:rPr>
          <w:rFonts w:eastAsia="Times New Roman"/>
        </w:rPr>
        <w:t xml:space="preserve">Принадлежит Продавцу на праве собственности, документы - основания: Решение собственника земельного участка о разделе земельного участка №00/10Р/743 от 16.04.2013. Право собственности зарегистрировано в Едином государственном реестре прав на недвижимое имущество и сделок с ним 21.10.2013, запись регистрации №66-66-26/010/2013-813, свидетельство о государственной регистрации права от 19.06.2014 66 </w:t>
      </w:r>
      <w:proofErr w:type="gramStart"/>
      <w:r w:rsidRPr="003D6A77">
        <w:rPr>
          <w:rFonts w:eastAsia="Times New Roman"/>
        </w:rPr>
        <w:t>АЖ</w:t>
      </w:r>
      <w:proofErr w:type="gramEnd"/>
      <w:r w:rsidRPr="003D6A77">
        <w:rPr>
          <w:rFonts w:eastAsia="Times New Roman"/>
        </w:rPr>
        <w:t xml:space="preserve"> 522653, повторное, </w:t>
      </w:r>
      <w:r w:rsidRPr="003D6A77">
        <w:rPr>
          <w:rFonts w:eastAsia="Times New Roman"/>
        </w:rPr>
        <w:lastRenderedPageBreak/>
        <w:t>взамен свидетельства от 21.10.2013 66 АЖ 110533.</w:t>
      </w:r>
    </w:p>
    <w:p w:rsidR="00C16437" w:rsidRPr="00643FB6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Pr="00643FB6">
        <w:rPr>
          <w:rFonts w:eastAsia="Times New Roman"/>
          <w:lang w:eastAsia="en-US"/>
        </w:rPr>
        <w:t xml:space="preserve"> 4 к Договору).</w:t>
      </w:r>
    </w:p>
    <w:p w:rsidR="00C16437" w:rsidRPr="00575DEF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C16437" w:rsidRPr="006A25B2" w:rsidRDefault="00C16437" w:rsidP="00C16437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C16437" w:rsidRPr="00E20817" w:rsidTr="00347855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C16437" w:rsidRPr="00D10139" w:rsidRDefault="00C16437" w:rsidP="00347855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15"/>
              <w:placeholder>
                <w:docPart w:val="3F7F5B29A75945358F6AC5899C6A108B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</w:p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 Д.В. Марков</w:t>
            </w:r>
          </w:p>
          <w:p w:rsidR="00C16437" w:rsidRPr="00217AC4" w:rsidRDefault="00C16437" w:rsidP="00347855">
            <w:pPr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C16437" w:rsidRPr="00575DEF" w:rsidRDefault="00C16437" w:rsidP="00347855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16"/>
              <w:placeholder>
                <w:docPart w:val="D3B87E4666D940278D5A9762A4E667A6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C16437" w:rsidRPr="00217AC4" w:rsidRDefault="00C16437" w:rsidP="00347855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C16437" w:rsidRPr="00E20817" w:rsidRDefault="00C16437" w:rsidP="00C16437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2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______________№ _____ </w:t>
      </w:r>
    </w:p>
    <w:p w:rsidR="00C16437" w:rsidRPr="00E20817" w:rsidRDefault="00C16437" w:rsidP="00C16437">
      <w:pPr>
        <w:jc w:val="center"/>
        <w:rPr>
          <w:rFonts w:eastAsia="Times New Roman"/>
          <w:b/>
          <w:lang w:eastAsia="en-US"/>
        </w:rPr>
      </w:pPr>
    </w:p>
    <w:p w:rsidR="00C16437" w:rsidRPr="00E20817" w:rsidRDefault="00C16437" w:rsidP="00C16437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C16437" w:rsidRPr="00E20817" w:rsidRDefault="00C16437" w:rsidP="00C16437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C16437" w:rsidRPr="00E20817" w:rsidTr="00347855">
        <w:trPr>
          <w:trHeight w:val="308"/>
        </w:trPr>
        <w:tc>
          <w:tcPr>
            <w:tcW w:w="2361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717"/>
            <w:placeholder>
              <w:docPart w:val="3A0F31CB3443467592B91120414AE32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C16437" w:rsidRPr="00E20817" w:rsidRDefault="00C16437" w:rsidP="00347855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C16437" w:rsidRPr="00E20817" w:rsidRDefault="00C16437" w:rsidP="00C16437">
      <w:pPr>
        <w:rPr>
          <w:rFonts w:eastAsia="Times New Roman"/>
          <w:b/>
          <w:lang w:eastAsia="en-US"/>
        </w:rPr>
      </w:pPr>
    </w:p>
    <w:p w:rsidR="00C16437" w:rsidRPr="00E20817" w:rsidRDefault="00C16437" w:rsidP="00C16437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E20817">
        <w:rPr>
          <w:rFonts w:eastAsia="Times New Roman"/>
          <w:lang w:eastAsia="en-US"/>
        </w:rPr>
        <w:t>между</w:t>
      </w:r>
      <w:proofErr w:type="gramEnd"/>
      <w:r w:rsidRPr="00E20817">
        <w:rPr>
          <w:rFonts w:eastAsia="Times New Roman"/>
          <w:lang w:eastAsia="en-US"/>
        </w:rPr>
        <w:t>:</w:t>
      </w:r>
    </w:p>
    <w:p w:rsidR="00C16437" w:rsidRPr="00E20817" w:rsidRDefault="00C16437" w:rsidP="00C16437">
      <w:pPr>
        <w:rPr>
          <w:rFonts w:eastAsia="Times New Roman"/>
          <w:b/>
          <w:lang w:eastAsia="en-US"/>
        </w:rPr>
      </w:pPr>
    </w:p>
    <w:p w:rsidR="00C16437" w:rsidRPr="00EB6E71" w:rsidRDefault="00CF2800" w:rsidP="00C16437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718"/>
          <w:placeholder>
            <w:docPart w:val="AE15364ACB7B4FB89544F514CBDA5CEC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C16437" w:rsidRPr="00E20817">
        <w:rPr>
          <w:rFonts w:eastAsia="Times New Roman"/>
          <w:lang w:eastAsia="en-US"/>
        </w:rPr>
        <w:t>, именуемое в дальнейшем «</w:t>
      </w:r>
      <w:r w:rsidR="00C16437" w:rsidRPr="00E20817">
        <w:rPr>
          <w:rFonts w:eastAsia="Times New Roman"/>
          <w:b/>
          <w:lang w:eastAsia="en-US"/>
        </w:rPr>
        <w:t>Продавец</w:t>
      </w:r>
      <w:r w:rsidR="00C16437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BB3C63E653D844B59EB65BD20FCC8EDD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6639019655/663950001</w:t>
          </w:r>
        </w:sdtContent>
      </w:sdt>
      <w:r w:rsidR="00C16437" w:rsidRPr="00E20817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-1214348141"/>
          <w:placeholder>
            <w:docPart w:val="7AA8D37E44EB47C6B6359B8DEB610559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 xml:space="preserve">Свердловская область, г. </w:t>
          </w:r>
          <w:proofErr w:type="gramStart"/>
          <w:r w:rsidR="00B56430">
            <w:rPr>
              <w:rFonts w:eastAsia="Times New Roman"/>
              <w:lang w:eastAsia="en-US"/>
            </w:rPr>
            <w:t>Заречный</w:t>
          </w:r>
          <w:proofErr w:type="gramEnd"/>
        </w:sdtContent>
      </w:sdt>
      <w:r w:rsidR="00C16437" w:rsidRPr="00E20817">
        <w:t xml:space="preserve">, </w:t>
      </w:r>
      <w:sdt>
        <w:sdtPr>
          <w:id w:val="-674028880"/>
          <w:placeholder>
            <w:docPart w:val="9D5C51A29203406C9C645B7330150B63"/>
          </w:placeholder>
          <w:text/>
        </w:sdtPr>
        <w:sdtContent>
          <w:r w:rsidR="00B56430">
            <w:t>1096639000952</w:t>
          </w:r>
        </w:sdtContent>
      </w:sdt>
      <w:r w:rsidR="00C16437" w:rsidRPr="00E20817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0859719"/>
          <w:placeholder>
            <w:docPart w:val="17EBBF61A21044ACA7F6D7826E81616A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C16437" w:rsidRPr="00E20817">
        <w:t xml:space="preserve">, действующего на основании </w:t>
      </w:r>
      <w:r w:rsidR="00C16437" w:rsidRPr="00CF548D">
        <w:rPr>
          <w:rFonts w:eastAsia="Times New Roman"/>
          <w:lang w:eastAsia="en-US"/>
        </w:rPr>
        <w:t>доверенности</w:t>
      </w:r>
      <w:r w:rsidR="00C16437">
        <w:rPr>
          <w:rFonts w:eastAsia="Times New Roman"/>
          <w:lang w:eastAsia="en-US"/>
        </w:rPr>
        <w:t xml:space="preserve"> от 19.12.2016 (77 АВ 3077363)</w:t>
      </w:r>
      <w:r w:rsidR="00C16437" w:rsidRPr="00EB6E71">
        <w:rPr>
          <w:rFonts w:eastAsia="Times New Roman"/>
          <w:lang w:eastAsia="en-US"/>
        </w:rPr>
        <w:t xml:space="preserve">, с одной стороны, </w:t>
      </w:r>
    </w:p>
    <w:p w:rsidR="00C16437" w:rsidRPr="00575DEF" w:rsidRDefault="00C16437" w:rsidP="00C16437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:rsidR="00C16437" w:rsidRPr="00217AC4" w:rsidRDefault="00CF2800" w:rsidP="00C16437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0859720"/>
          <w:placeholder>
            <w:docPart w:val="076ECC2FD0B74B50934AA17D0065F663"/>
          </w:placeholder>
          <w:showingPlcHdr/>
          <w:text/>
        </w:sdtPr>
        <w:sdtContent>
          <w:r w:rsidR="00C16437" w:rsidRPr="00E20817">
            <w:rPr>
              <w:rStyle w:val="afff5"/>
            </w:rPr>
            <w:t>Наименование покупателя</w:t>
          </w:r>
        </w:sdtContent>
      </w:sdt>
      <w:r w:rsidR="00C16437" w:rsidRPr="00E20817">
        <w:rPr>
          <w:rFonts w:eastAsia="Times New Roman"/>
          <w:lang w:eastAsia="en-US"/>
        </w:rPr>
        <w:t>, именуемое в дальнейшем «</w:t>
      </w:r>
      <w:r w:rsidR="00C16437" w:rsidRPr="00E20817">
        <w:rPr>
          <w:rFonts w:eastAsia="Times New Roman"/>
          <w:b/>
          <w:lang w:eastAsia="en-US"/>
        </w:rPr>
        <w:t>Покупатель</w:t>
      </w:r>
      <w:r w:rsidR="00C16437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100859721"/>
          <w:placeholder>
            <w:docPart w:val="3461F92E51DB4A5F9024B9668E93123F"/>
          </w:placeholder>
          <w:showingPlcHdr/>
          <w:text/>
        </w:sdtPr>
        <w:sdtContent>
          <w:r w:rsidR="00C16437" w:rsidRPr="00E20817">
            <w:rPr>
              <w:rStyle w:val="afff5"/>
            </w:rPr>
            <w:t>ИНН/КПП</w:t>
          </w:r>
        </w:sdtContent>
      </w:sdt>
      <w:r w:rsidR="00C16437" w:rsidRPr="00E20817">
        <w:rPr>
          <w:rFonts w:eastAsia="Times New Roman"/>
          <w:lang w:eastAsia="en-US"/>
        </w:rPr>
        <w:t>, место нахождения:</w:t>
      </w:r>
      <w:r w:rsidR="00C16437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722"/>
          <w:placeholder>
            <w:docPart w:val="D240A177ABD149688B465CF73A9CACF8"/>
          </w:placeholder>
          <w:showingPlcHdr/>
          <w:text/>
        </w:sdtPr>
        <w:sdtContent>
          <w:r w:rsidR="00C16437" w:rsidRPr="00E20817">
            <w:rPr>
              <w:rStyle w:val="afff5"/>
            </w:rPr>
            <w:t>адрес</w:t>
          </w:r>
        </w:sdtContent>
      </w:sdt>
      <w:r w:rsidR="00C16437" w:rsidRPr="00E20817">
        <w:t xml:space="preserve">, </w:t>
      </w:r>
      <w:r w:rsidR="00C16437" w:rsidRPr="00E20817">
        <w:rPr>
          <w:rFonts w:eastAsia="Times New Roman"/>
          <w:lang w:eastAsia="en-US"/>
        </w:rPr>
        <w:t xml:space="preserve">в лице </w:t>
      </w:r>
      <w:r w:rsidR="00C16437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C16437" w:rsidRPr="00E20817">
        <w:t xml:space="preserve">, действующего на основании </w:t>
      </w:r>
      <w:r w:rsidR="00C16437" w:rsidRPr="00CF548D">
        <w:rPr>
          <w:rFonts w:eastAsia="Times New Roman"/>
          <w:lang w:eastAsia="en-US"/>
        </w:rPr>
        <w:t>доверенности Устава, с одной стороны</w:t>
      </w:r>
      <w:r w:rsidR="00C16437" w:rsidRPr="00217AC4">
        <w:rPr>
          <w:rFonts w:eastAsia="Times New Roman"/>
          <w:lang w:eastAsia="en-US"/>
        </w:rPr>
        <w:t>,</w:t>
      </w:r>
    </w:p>
    <w:p w:rsidR="00C16437" w:rsidRPr="0006540F" w:rsidRDefault="00C16437" w:rsidP="00C16437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C16437" w:rsidRPr="00E20817" w:rsidRDefault="00C16437" w:rsidP="00C16437">
      <w:pPr>
        <w:rPr>
          <w:rFonts w:eastAsia="Times New Roman"/>
          <w:lang w:eastAsia="en-US"/>
        </w:rPr>
      </w:pPr>
    </w:p>
    <w:p w:rsidR="00C16437" w:rsidRPr="00CF548D" w:rsidRDefault="00C16437" w:rsidP="00C16437">
      <w:pPr>
        <w:numPr>
          <w:ilvl w:val="0"/>
          <w:numId w:val="50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E20817">
        <w:rPr>
          <w:rFonts w:eastAsia="Times New Roman"/>
          <w:lang w:eastAsia="en-US"/>
        </w:rPr>
        <w:t>от</w:t>
      </w:r>
      <w:proofErr w:type="gramEnd"/>
      <w:r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0859723"/>
          <w:placeholder>
            <w:docPart w:val="14B2C38DAC664B03A8BAD3202916DD3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Pr="00E20817">
            <w:rPr>
              <w:rStyle w:val="afff5"/>
            </w:rPr>
            <w:t>Дата</w:t>
          </w:r>
          <w:proofErr w:type="gramEnd"/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100859724"/>
          <w:placeholder>
            <w:docPart w:val="644A53A9E25F4DA7B263EA6E4232D2FB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_________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>
        <w:rPr>
          <w:rFonts w:eastAsia="Times New Roman"/>
        </w:rPr>
        <w:t xml:space="preserve">1.1. </w:t>
      </w:r>
      <w:r w:rsidRPr="003D6A77">
        <w:rPr>
          <w:rFonts w:eastAsia="Times New Roman"/>
          <w:b/>
        </w:rPr>
        <w:t>Нежилое здание склада ЗМ-1-01</w:t>
      </w:r>
      <w:r w:rsidRPr="003D6A77">
        <w:rPr>
          <w:rFonts w:eastAsia="Times New Roman"/>
        </w:rPr>
        <w:t xml:space="preserve">, назначение: нежилое; этажность: 1; общая площадь: 451,5 кв.м.; Литер: 8; условный номер: 66-66-26/002/2007-146; адрес объекта: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>. Заречный, примерно в 900 м по направлению на северо-восток от административного здания СФ НИКИЭТ.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 w:rsidRPr="003D6A77">
        <w:rPr>
          <w:rFonts w:eastAsia="Times New Roman"/>
        </w:rPr>
        <w:t xml:space="preserve">Принадлежит </w:t>
      </w:r>
      <w:r>
        <w:rPr>
          <w:rFonts w:eastAsia="Times New Roman"/>
        </w:rPr>
        <w:t>Продавцу на праве собственности</w:t>
      </w:r>
      <w:r w:rsidRPr="003D6A77">
        <w:rPr>
          <w:rFonts w:eastAsia="Times New Roman"/>
        </w:rPr>
        <w:t>. Право собственности зарегистрировано в Едином государственном реестре прав на недвижимое имущество и сделок с ним 23.11.2009, запись регис</w:t>
      </w:r>
      <w:r>
        <w:rPr>
          <w:rFonts w:eastAsia="Times New Roman"/>
        </w:rPr>
        <w:t>трации № 66-66-26/002/2009-598,</w:t>
      </w:r>
      <w:r w:rsidRPr="003D6A77">
        <w:rPr>
          <w:rFonts w:eastAsia="Times New Roman"/>
        </w:rPr>
        <w:t xml:space="preserve"> свидетельство о государственной регистрации права от 23.11.2009 66 АГ 718355.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>
        <w:rPr>
          <w:rFonts w:eastAsia="Times New Roman"/>
        </w:rPr>
        <w:t>1.</w:t>
      </w:r>
      <w:r w:rsidRPr="003D6A77">
        <w:rPr>
          <w:rFonts w:eastAsia="Times New Roman"/>
        </w:rPr>
        <w:t>2.</w:t>
      </w:r>
      <w:r w:rsidRPr="003D6A77">
        <w:rPr>
          <w:rFonts w:eastAsia="Times New Roman"/>
        </w:rPr>
        <w:tab/>
      </w:r>
      <w:r>
        <w:rPr>
          <w:rFonts w:eastAsia="Times New Roman"/>
        </w:rPr>
        <w:t xml:space="preserve"> </w:t>
      </w:r>
      <w:proofErr w:type="gramStart"/>
      <w:r w:rsidRPr="003D6A77">
        <w:rPr>
          <w:rFonts w:eastAsia="Times New Roman"/>
          <w:b/>
        </w:rPr>
        <w:t>Земельный участок</w:t>
      </w:r>
      <w:r w:rsidRPr="003D6A77">
        <w:rPr>
          <w:rFonts w:eastAsia="Times New Roman"/>
        </w:rPr>
        <w:t>, кадастровый  номер: 66:42:0102001:1493,  площадь: 1 383 кв.м.,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под объект промышленности (склад ЗМ-1-01), расположенный по адресу:</w:t>
      </w:r>
      <w:proofErr w:type="gramEnd"/>
      <w:r w:rsidRPr="003D6A77">
        <w:rPr>
          <w:rFonts w:eastAsia="Times New Roman"/>
        </w:rPr>
        <w:t xml:space="preserve">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 xml:space="preserve">. Заречный, участок находится примерно в 900 м по направлению на северо-восток от административного здания СФ НИКИЭТ.          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 w:rsidRPr="003D6A77">
        <w:rPr>
          <w:rFonts w:eastAsia="Times New Roman"/>
        </w:rPr>
        <w:t xml:space="preserve">Принадлежит Продавцу на праве собственности. Право собственности зарегистрировано в Едином государственном реестре прав на недвижимое имущество и сделок с ним 21.10.2013, запись регистрации №66-66-26/010/2013-814, свидетельство о государственной регистрации права от 21.10.2013 66 </w:t>
      </w:r>
      <w:proofErr w:type="gramStart"/>
      <w:r w:rsidRPr="003D6A77">
        <w:rPr>
          <w:rFonts w:eastAsia="Times New Roman"/>
        </w:rPr>
        <w:t>АЖ</w:t>
      </w:r>
      <w:proofErr w:type="gramEnd"/>
      <w:r w:rsidRPr="003D6A77">
        <w:rPr>
          <w:rFonts w:eastAsia="Times New Roman"/>
        </w:rPr>
        <w:t xml:space="preserve"> 110534.</w:t>
      </w:r>
    </w:p>
    <w:p w:rsidR="00C16437" w:rsidRPr="003D6A77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>
        <w:rPr>
          <w:rFonts w:eastAsia="Times New Roman"/>
        </w:rPr>
        <w:lastRenderedPageBreak/>
        <w:t>1.</w:t>
      </w:r>
      <w:r w:rsidRPr="003D6A77">
        <w:rPr>
          <w:rFonts w:eastAsia="Times New Roman"/>
        </w:rPr>
        <w:t>3.</w:t>
      </w:r>
      <w:r w:rsidRPr="003D6A77">
        <w:rPr>
          <w:rFonts w:eastAsia="Times New Roman"/>
        </w:rPr>
        <w:tab/>
      </w:r>
      <w:r>
        <w:rPr>
          <w:rFonts w:eastAsia="Times New Roman"/>
        </w:rPr>
        <w:t xml:space="preserve"> </w:t>
      </w:r>
      <w:proofErr w:type="gramStart"/>
      <w:r w:rsidRPr="003D6A77">
        <w:rPr>
          <w:rFonts w:eastAsia="Times New Roman"/>
          <w:b/>
        </w:rPr>
        <w:t>Земельный участок</w:t>
      </w:r>
      <w:r w:rsidRPr="003D6A77">
        <w:rPr>
          <w:rFonts w:eastAsia="Times New Roman"/>
        </w:rPr>
        <w:t>, кадастровый  номер: 66:42:0102001:1492;  площадь: 10 076 кв.м.; категория земель: земли промышленности, транспорта, связи, радиовещания, телевидения, информатики, космического обеспечения, энергетики, обороны и иного назначения; разрешенное использование: для эксплуатации объектов производственной базы; расположенный по адресу:</w:t>
      </w:r>
      <w:proofErr w:type="gramEnd"/>
      <w:r w:rsidRPr="003D6A77">
        <w:rPr>
          <w:rFonts w:eastAsia="Times New Roman"/>
        </w:rPr>
        <w:t xml:space="preserve"> Свердловская область, </w:t>
      </w:r>
      <w:proofErr w:type="gramStart"/>
      <w:r w:rsidRPr="003D6A77">
        <w:rPr>
          <w:rFonts w:eastAsia="Times New Roman"/>
        </w:rPr>
        <w:t>г</w:t>
      </w:r>
      <w:proofErr w:type="gramEnd"/>
      <w:r w:rsidRPr="003D6A77">
        <w:rPr>
          <w:rFonts w:eastAsia="Times New Roman"/>
        </w:rPr>
        <w:t xml:space="preserve">. Заречный, участок находится примерно в 900 м по направлению на северо-восток от административного здания СФ НИКИЭТ.          </w:t>
      </w:r>
    </w:p>
    <w:p w:rsidR="00C16437" w:rsidRPr="00C1486B" w:rsidRDefault="00C16437" w:rsidP="00C16437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851"/>
        <w:rPr>
          <w:rFonts w:eastAsia="Times New Roman"/>
        </w:rPr>
      </w:pPr>
      <w:r w:rsidRPr="003D6A77">
        <w:rPr>
          <w:rFonts w:eastAsia="Times New Roman"/>
        </w:rPr>
        <w:t xml:space="preserve">Принадлежит Продавцу на праве собственности. Право собственности зарегистрировано в Едином государственном реестре прав на недвижимое имущество и сделок с ним 21.10.2013, запись регистрации №66-66-26/010/2013-813, свидетельство о государственной регистрации права от 19.06.2014 66 </w:t>
      </w:r>
      <w:proofErr w:type="gramStart"/>
      <w:r w:rsidRPr="003D6A77">
        <w:rPr>
          <w:rFonts w:eastAsia="Times New Roman"/>
        </w:rPr>
        <w:t>АЖ</w:t>
      </w:r>
      <w:proofErr w:type="gramEnd"/>
      <w:r w:rsidRPr="003D6A77">
        <w:rPr>
          <w:rFonts w:eastAsia="Times New Roman"/>
        </w:rPr>
        <w:t xml:space="preserve"> 522653, повторное, взамен свидетельства от 21.10.2013 66 АЖ 110533.</w:t>
      </w:r>
    </w:p>
    <w:p w:rsidR="00C16437" w:rsidRPr="00D10139" w:rsidRDefault="00C16437" w:rsidP="00C16437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C16437" w:rsidRPr="00211995" w:rsidRDefault="00C16437" w:rsidP="00C16437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</w:t>
      </w:r>
      <w:proofErr w:type="gramStart"/>
      <w:r w:rsidRPr="00211995">
        <w:rPr>
          <w:rFonts w:eastAsia="Times New Roman"/>
          <w:lang w:eastAsia="en-US"/>
        </w:rPr>
        <w:t>к</w:t>
      </w:r>
      <w:proofErr w:type="gramEnd"/>
      <w:r w:rsidRPr="00211995">
        <w:rPr>
          <w:rFonts w:eastAsia="Times New Roman"/>
          <w:lang w:eastAsia="en-US"/>
        </w:rPr>
        <w:t xml:space="preserve"> </w:t>
      </w:r>
      <w:proofErr w:type="gramStart"/>
      <w:r w:rsidRPr="00211995">
        <w:rPr>
          <w:rFonts w:eastAsia="Times New Roman"/>
          <w:lang w:eastAsia="en-US"/>
        </w:rPr>
        <w:t>друг</w:t>
      </w:r>
      <w:proofErr w:type="gramEnd"/>
      <w:r w:rsidRPr="00211995">
        <w:rPr>
          <w:rFonts w:eastAsia="Times New Roman"/>
          <w:lang w:eastAsia="en-US"/>
        </w:rPr>
        <w:t xml:space="preserve"> другу не имеют.</w:t>
      </w:r>
    </w:p>
    <w:p w:rsidR="00C16437" w:rsidRPr="00E20817" w:rsidRDefault="00C16437" w:rsidP="00C16437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C16437" w:rsidRPr="00E20817" w:rsidRDefault="00C16437" w:rsidP="00C16437">
      <w:pPr>
        <w:numPr>
          <w:ilvl w:val="0"/>
          <w:numId w:val="50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C16437" w:rsidRPr="00E20817" w:rsidRDefault="00C16437" w:rsidP="00C16437">
      <w:pPr>
        <w:rPr>
          <w:rFonts w:eastAsia="Times New Roman"/>
          <w:sz w:val="24"/>
          <w:szCs w:val="24"/>
          <w:lang w:eastAsia="en-US"/>
        </w:rPr>
      </w:pPr>
    </w:p>
    <w:p w:rsidR="00C16437" w:rsidRPr="00E20817" w:rsidRDefault="00C16437" w:rsidP="00C16437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4850" w:type="pct"/>
        <w:tblLook w:val="04A0"/>
      </w:tblPr>
      <w:tblGrid>
        <w:gridCol w:w="4973"/>
        <w:gridCol w:w="366"/>
        <w:gridCol w:w="4494"/>
      </w:tblGrid>
      <w:tr w:rsidR="00C16437" w:rsidRPr="00E20817" w:rsidTr="00347855">
        <w:trPr>
          <w:trHeight w:val="6938"/>
        </w:trPr>
        <w:tc>
          <w:tcPr>
            <w:tcW w:w="2529" w:type="pct"/>
          </w:tcPr>
          <w:p w:rsidR="00C16437" w:rsidRPr="00E20817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1"/>
              <w:placeholder>
                <w:docPart w:val="F9264B7D7A8F4AD7A1B7F9D8A31381E2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2"/>
                <w:placeholder>
                  <w:docPart w:val="6009DB3DA40C4D36914570AD2B1B5A61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C16437" w:rsidRPr="00E20817" w:rsidRDefault="00C16437" w:rsidP="0034785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393"/>
                <w:placeholder>
                  <w:docPart w:val="64EEE8CFC00A40E7B4ADE2E0BD676196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C16437" w:rsidRDefault="00C16437" w:rsidP="00347855">
            <w:r w:rsidRPr="00E20817">
              <w:t xml:space="preserve">Реквизиты: </w:t>
            </w:r>
            <w:r>
              <w:t xml:space="preserve">ИНН  6639019655  </w:t>
            </w:r>
          </w:p>
          <w:p w:rsidR="00C16437" w:rsidRDefault="00C16437" w:rsidP="00347855">
            <w:r>
              <w:t>КПП 663950001</w:t>
            </w:r>
          </w:p>
          <w:p w:rsidR="00C16437" w:rsidRDefault="00C16437" w:rsidP="00347855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C16437" w:rsidRDefault="00C16437" w:rsidP="00347855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C16437" w:rsidRDefault="00C16437" w:rsidP="00347855">
            <w:r>
              <w:t>К./счет 30101810365770000411</w:t>
            </w:r>
          </w:p>
          <w:p w:rsidR="00C16437" w:rsidRDefault="00C16437" w:rsidP="00347855">
            <w:r>
              <w:t>БИК 046577411</w:t>
            </w:r>
          </w:p>
          <w:p w:rsidR="00C16437" w:rsidRDefault="00C16437" w:rsidP="00347855">
            <w:r>
              <w:t>ОГРН 1096639000952</w:t>
            </w:r>
          </w:p>
          <w:p w:rsidR="00C16437" w:rsidRDefault="00C16437" w:rsidP="00347855">
            <w:r>
              <w:t>код по ОКВЭД  20.13</w:t>
            </w:r>
          </w:p>
          <w:p w:rsidR="00C16437" w:rsidRDefault="00C16437" w:rsidP="00347855">
            <w:r>
              <w:t>код по ОКПО  08624332</w:t>
            </w:r>
          </w:p>
          <w:p w:rsidR="00C16437" w:rsidRPr="00E20817" w:rsidRDefault="00C16437" w:rsidP="00347855">
            <w:r>
              <w:t>код по ОКТМО  65737000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394"/>
              <w:placeholder>
                <w:docPart w:val="77B8334BB3234852AC2FA4F7BFF17890"/>
              </w:placeholder>
              <w:text/>
            </w:sdtPr>
            <w:sdtContent>
              <w:p w:rsidR="00C16437" w:rsidRPr="00C1123E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E3116B" w:rsidRDefault="00AE6CC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AE6CC5">
              <w:rPr>
                <w:rFonts w:eastAsia="Times New Roman"/>
                <w:u w:val="single"/>
                <w:lang w:eastAsia="en-US"/>
              </w:rPr>
              <w:t>________________</w:t>
            </w:r>
            <w:r w:rsidR="00C16437" w:rsidRPr="00AE5669">
              <w:rPr>
                <w:rFonts w:eastAsia="Times New Roman"/>
                <w:lang w:eastAsia="en-US"/>
              </w:rPr>
              <w:t>Д.В. Марков</w:t>
            </w:r>
          </w:p>
          <w:p w:rsidR="00C16437" w:rsidRPr="00217AC4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C16437" w:rsidRPr="00575DEF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C16437" w:rsidRPr="006A25B2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25"/>
              <w:placeholder>
                <w:docPart w:val="655767DED20D43178EBB8CC00973354B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26"/>
                <w:placeholder>
                  <w:docPart w:val="E79129B2AE934D1CBAFDD85E0BFCA68B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C16437" w:rsidRPr="00E20817" w:rsidRDefault="00C16437" w:rsidP="0034785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27"/>
                <w:placeholder>
                  <w:docPart w:val="14D779B0E11845C38157D6310E46C951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C16437" w:rsidRPr="00E20817" w:rsidRDefault="00C16437" w:rsidP="0034785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28"/>
                <w:placeholder>
                  <w:docPart w:val="4C401752E43C462EA169807288D8B675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29"/>
              <w:placeholder>
                <w:docPart w:val="323236D783464967B8BD254EBC350211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Pr="00EB6E71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16437" w:rsidRPr="00E20817" w:rsidRDefault="00C16437" w:rsidP="00C16437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C16437" w:rsidRPr="00E20817" w:rsidRDefault="00C16437" w:rsidP="00C16437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C16437" w:rsidRPr="00E20817" w:rsidRDefault="00C16437" w:rsidP="00C16437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C16437" w:rsidRPr="00E20817" w:rsidRDefault="00C16437" w:rsidP="00C16437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tbl>
      <w:tblPr>
        <w:tblW w:w="5000" w:type="pct"/>
        <w:tblLook w:val="04A0"/>
      </w:tblPr>
      <w:tblGrid>
        <w:gridCol w:w="4786"/>
        <w:gridCol w:w="1971"/>
        <w:gridCol w:w="3380"/>
      </w:tblGrid>
      <w:tr w:rsidR="00C16437" w:rsidRPr="00E20817" w:rsidTr="00347855">
        <w:trPr>
          <w:trHeight w:val="308"/>
        </w:trPr>
        <w:tc>
          <w:tcPr>
            <w:tcW w:w="2361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 xml:space="preserve">г. </w:t>
            </w:r>
            <w:proofErr w:type="gramStart"/>
            <w:r>
              <w:rPr>
                <w:rFonts w:eastAsia="Times New Roman"/>
                <w:lang w:eastAsia="en-US"/>
              </w:rPr>
              <w:t>Заречный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Свердловской области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972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00859401"/>
            <w:placeholder>
              <w:docPart w:val="0880637621A843FF8D81810F7F56FF77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C16437" w:rsidRPr="00E20817" w:rsidRDefault="00C16437" w:rsidP="00347855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  <w:tr w:rsidR="00C16437" w:rsidRPr="00E20817" w:rsidTr="00347855">
        <w:trPr>
          <w:trHeight w:val="308"/>
        </w:trPr>
        <w:tc>
          <w:tcPr>
            <w:tcW w:w="2361" w:type="pct"/>
          </w:tcPr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</w:p>
        </w:tc>
        <w:tc>
          <w:tcPr>
            <w:tcW w:w="972" w:type="pct"/>
          </w:tcPr>
          <w:p w:rsidR="00C16437" w:rsidRPr="00E2081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C16437" w:rsidRPr="00575DEF" w:rsidRDefault="00CF2800" w:rsidP="00C16437">
      <w:pPr>
        <w:rPr>
          <w:bCs/>
        </w:rPr>
      </w:pPr>
      <w:sdt>
        <w:sdtPr>
          <w:rPr>
            <w:rFonts w:eastAsia="Times New Roman"/>
            <w:color w:val="808080"/>
            <w:lang w:eastAsia="en-US"/>
          </w:rPr>
          <w:id w:val="100859730"/>
          <w:placeholder>
            <w:docPart w:val="CDF25500967C43539E815909030E373A"/>
          </w:placeholder>
          <w:text/>
        </w:sdtPr>
        <w:sdtContent>
          <w:proofErr w:type="gramStart"/>
          <w:r w:rsidR="00B56430">
            <w:rPr>
              <w:rFonts w:eastAsia="Times New Roman"/>
              <w:lang w:eastAsia="en-US"/>
            </w:rPr>
            <w:t>Акционерное общество «Институт реакторных материалов»</w:t>
          </w:r>
        </w:sdtContent>
      </w:sdt>
      <w:r w:rsidR="00C16437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100859731"/>
          <w:placeholder>
            <w:docPart w:val="4CE7563027FF4AEA99117643643A3C97"/>
          </w:placeholder>
          <w:text/>
        </w:sdtPr>
        <w:sdtContent>
          <w:r w:rsidR="00B56430">
            <w:rPr>
              <w:rFonts w:eastAsia="Times New Roman"/>
              <w:lang w:eastAsia="en-US"/>
            </w:rPr>
            <w:t>директора Маркова Дмитрия Владимировича</w:t>
          </w:r>
        </w:sdtContent>
      </w:sdt>
      <w:r w:rsidR="00C16437" w:rsidRPr="00E20817">
        <w:rPr>
          <w:bCs/>
        </w:rPr>
        <w:t xml:space="preserve">, действующего на основании </w:t>
      </w:r>
      <w:r w:rsidR="00C16437">
        <w:rPr>
          <w:bCs/>
        </w:rPr>
        <w:t>доверенности от 19.12.2016 (77 АВ 3077363)</w:t>
      </w:r>
      <w:r w:rsidR="00C16437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00859732"/>
          <w:placeholder>
            <w:docPart w:val="8512AE4F1A6941BA9ECA6414B5067589"/>
          </w:placeholder>
          <w:showingPlcHdr/>
          <w:text/>
        </w:sdtPr>
        <w:sdtContent>
          <w:r w:rsidR="00C16437" w:rsidRPr="00E20817">
            <w:rPr>
              <w:rStyle w:val="afff5"/>
            </w:rPr>
            <w:t>Наименование покупателя</w:t>
          </w:r>
        </w:sdtContent>
      </w:sdt>
      <w:r w:rsidR="00C16437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00859733"/>
          <w:placeholder>
            <w:docPart w:val="94FB6336D14D41CBA6B08976A3CDEBFB"/>
          </w:placeholder>
          <w:showingPlcHdr/>
          <w:text/>
        </w:sdtPr>
        <w:sdtContent>
          <w:r w:rsidR="00C16437" w:rsidRPr="00E20817">
            <w:rPr>
              <w:rStyle w:val="afff5"/>
            </w:rPr>
            <w:t>должность и ФИО полностью</w:t>
          </w:r>
        </w:sdtContent>
      </w:sdt>
      <w:r w:rsidR="00C16437" w:rsidRPr="00E20817">
        <w:rPr>
          <w:bCs/>
        </w:rPr>
        <w:t>, действующего на основании</w:t>
      </w:r>
      <w:r w:rsidR="00C16437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00859734"/>
          <w:placeholder>
            <w:docPart w:val="530940E985544306871A6B44FF4DF822"/>
          </w:placeholder>
          <w:showingPlcHdr/>
          <w:text/>
        </w:sdtPr>
        <w:sdtContent>
          <w:r w:rsidR="00C16437" w:rsidRPr="00E20817">
            <w:rPr>
              <w:rStyle w:val="afff5"/>
            </w:rPr>
            <w:t>вид документа</w:t>
          </w:r>
        </w:sdtContent>
      </w:sdt>
      <w:r w:rsidR="00C16437" w:rsidRPr="00E20817">
        <w:rPr>
          <w:bCs/>
        </w:rPr>
        <w:t xml:space="preserve">, с другой стороны, а вместе и далее по тексту – «Стороны», </w:t>
      </w:r>
      <w:r w:rsidR="00C16437" w:rsidRPr="00DB6A43">
        <w:rPr>
          <w:bCs/>
        </w:rPr>
        <w:t>подписали</w:t>
      </w:r>
      <w:r w:rsidR="00C16437" w:rsidRPr="00DC24F1">
        <w:rPr>
          <w:bCs/>
        </w:rPr>
        <w:t xml:space="preserve"> настоящее </w:t>
      </w:r>
      <w:r w:rsidR="00C16437" w:rsidRPr="00217AC4">
        <w:rPr>
          <w:bCs/>
        </w:rPr>
        <w:t>соглашение</w:t>
      </w:r>
      <w:proofErr w:type="gramEnd"/>
      <w:r w:rsidR="00C16437" w:rsidRPr="00EB6E71">
        <w:rPr>
          <w:bCs/>
        </w:rPr>
        <w:t>, именуем</w:t>
      </w:r>
      <w:r w:rsidR="00C16437" w:rsidRPr="00643FB6">
        <w:rPr>
          <w:bCs/>
        </w:rPr>
        <w:t>ое в дальнейшем «</w:t>
      </w:r>
      <w:r w:rsidR="00C16437" w:rsidRPr="00575DEF">
        <w:rPr>
          <w:bCs/>
        </w:rPr>
        <w:t>Соглашение» о нижеследующем:</w:t>
      </w:r>
    </w:p>
    <w:p w:rsidR="00C16437" w:rsidRPr="00D10139" w:rsidRDefault="00C16437" w:rsidP="00C16437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C16437" w:rsidRPr="00575DEF" w:rsidRDefault="00C16437" w:rsidP="00C16437">
      <w:pPr>
        <w:numPr>
          <w:ilvl w:val="1"/>
          <w:numId w:val="56"/>
        </w:numPr>
        <w:tabs>
          <w:tab w:val="left" w:pos="709"/>
        </w:tabs>
        <w:ind w:left="0" w:firstLine="567"/>
        <w:rPr>
          <w:bCs/>
          <w:u w:val="single"/>
        </w:rPr>
      </w:pPr>
      <w:proofErr w:type="gramStart"/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Cs/>
          </w:rPr>
          <w:id w:val="100859735"/>
          <w:placeholder>
            <w:docPart w:val="5267E2F3009342739AF4183408C33708"/>
          </w:placeholder>
          <w:text/>
        </w:sdtPr>
        <w:sdtContent>
          <w:r w:rsidR="00B56430">
            <w:rPr>
              <w:bCs/>
            </w:rPr>
            <w:t>нежилого здания склада ЗМ-1-01, земельного участка с кадастровым номером 66:42:0102001:1493, земельного участка с кадастровым номером 66:42:0102001:1492</w:t>
          </w:r>
        </w:sdtContent>
      </w:sdt>
      <w:r w:rsidRPr="00E20817">
        <w:rPr>
          <w:bCs/>
        </w:rPr>
        <w:t>, расположенн</w:t>
      </w:r>
      <w:r>
        <w:rPr>
          <w:bCs/>
        </w:rPr>
        <w:t>ых</w:t>
      </w:r>
      <w:r w:rsidRPr="00E20817">
        <w:rPr>
          <w:bCs/>
        </w:rPr>
        <w:t xml:space="preserve"> по адресу:</w:t>
      </w:r>
      <w:proofErr w:type="gramEnd"/>
      <w:r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02D9DFAFD42841FD87487AB2EBC0D168"/>
          </w:placeholder>
          <w:text/>
        </w:sdtPr>
        <w:sdtContent>
          <w:r w:rsidR="00B56430">
            <w:rPr>
              <w:bCs/>
            </w:rPr>
            <w:t xml:space="preserve">Свердловская область, </w:t>
          </w:r>
          <w:proofErr w:type="gramStart"/>
          <w:r w:rsidR="00B56430">
            <w:rPr>
              <w:bCs/>
            </w:rPr>
            <w:t>г</w:t>
          </w:r>
          <w:proofErr w:type="gramEnd"/>
          <w:r w:rsidR="00B56430">
            <w:rPr>
              <w:bCs/>
            </w:rPr>
            <w:t>. Заречный примерно в 900 м по направлению на северо-восток от ориентира административное здание СФ НИКИЭТ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C16437" w:rsidRPr="00BA63B4" w:rsidRDefault="00C16437" w:rsidP="00C16437">
      <w:pPr>
        <w:numPr>
          <w:ilvl w:val="1"/>
          <w:numId w:val="56"/>
        </w:numPr>
        <w:tabs>
          <w:tab w:val="left" w:pos="709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</w:t>
      </w:r>
      <w:r w:rsidRPr="00E20817">
        <w:rPr>
          <w:bCs/>
        </w:rPr>
        <w:lastRenderedPageBreak/>
        <w:t>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C16437" w:rsidRPr="00E20817" w:rsidRDefault="00C16437" w:rsidP="00C16437">
      <w:pPr>
        <w:numPr>
          <w:ilvl w:val="0"/>
          <w:numId w:val="56"/>
        </w:numPr>
        <w:tabs>
          <w:tab w:val="left" w:pos="426"/>
          <w:tab w:val="left" w:pos="851"/>
          <w:tab w:val="left" w:pos="993"/>
          <w:tab w:val="left" w:pos="1276"/>
          <w:tab w:val="left" w:pos="1418"/>
          <w:tab w:val="left" w:pos="1843"/>
          <w:tab w:val="left" w:pos="2127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C16437" w:rsidRPr="00E20817" w:rsidRDefault="00C16437" w:rsidP="00C16437">
      <w:pPr>
        <w:numPr>
          <w:ilvl w:val="0"/>
          <w:numId w:val="56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pacing w:before="120" w:after="120"/>
        <w:ind w:left="0" w:firstLine="567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C16437" w:rsidRPr="00DC24F1" w:rsidRDefault="00C16437" w:rsidP="00C16437">
      <w:pPr>
        <w:numPr>
          <w:ilvl w:val="1"/>
          <w:numId w:val="5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placeholder>
            <w:docPart w:val="7A31D3BACEA14AF18B8E64F886D95966"/>
          </w:placeholder>
          <w:text/>
        </w:sdtPr>
        <w:sdtContent>
          <w:r w:rsidR="00B56430">
            <w:rPr>
              <w:bCs/>
            </w:rPr>
            <w:t>нежилого здания склада ЗМ-1-01, земельного участка с кадастровым номером 66:42:0102001:1493, земельного участка с кадастровым номером 66:42:0102001:1492</w:t>
          </w:r>
        </w:sdtContent>
      </w:sdt>
      <w:r>
        <w:rPr>
          <w:bCs/>
        </w:rPr>
        <w:t xml:space="preserve">, </w:t>
      </w:r>
      <w:proofErr w:type="gramStart"/>
      <w:r>
        <w:rPr>
          <w:bCs/>
        </w:rPr>
        <w:t>расположенных</w:t>
      </w:r>
      <w:proofErr w:type="gramEnd"/>
      <w:r w:rsidRPr="00DB6A43">
        <w:rPr>
          <w:bCs/>
        </w:rPr>
        <w:t xml:space="preserve"> по адресу:</w:t>
      </w:r>
      <w:r>
        <w:rPr>
          <w:bCs/>
        </w:rPr>
        <w:t xml:space="preserve"> </w:t>
      </w:r>
      <w:sdt>
        <w:sdtPr>
          <w:rPr>
            <w:bCs/>
          </w:rPr>
          <w:id w:val="2076698521"/>
          <w:placeholder>
            <w:docPart w:val="C04079A0718844D1AF0D9FDC3F02E5F1"/>
          </w:placeholder>
        </w:sdtPr>
        <w:sdtContent>
          <w:sdt>
            <w:sdtPr>
              <w:rPr>
                <w:bCs/>
              </w:rPr>
              <w:id w:val="100859448"/>
              <w:placeholder>
                <w:docPart w:val="CBBBB5968C244DB2ABF74CFD1BE8D8B5"/>
              </w:placeholder>
              <w:text/>
            </w:sdtPr>
            <w:sdtContent>
              <w:r w:rsidR="00B56430">
                <w:rPr>
                  <w:bCs/>
                </w:rPr>
                <w:t xml:space="preserve">Свердловская область, </w:t>
              </w:r>
              <w:proofErr w:type="gramStart"/>
              <w:r w:rsidR="00B56430">
                <w:rPr>
                  <w:bCs/>
                </w:rPr>
                <w:t>г</w:t>
              </w:r>
              <w:proofErr w:type="gramEnd"/>
              <w:r w:rsidR="00B56430">
                <w:rPr>
                  <w:bCs/>
                </w:rPr>
                <w:t>. Заречный примерно в 900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077ADD">
        <w:rPr>
          <w:bCs/>
        </w:rPr>
        <w:t>.</w:t>
      </w:r>
    </w:p>
    <w:p w:rsidR="00C16437" w:rsidRPr="00217AC4" w:rsidRDefault="00C16437" w:rsidP="00C16437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C16437" w:rsidRPr="00211995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C16437" w:rsidRPr="00643FB6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B7208755D3164CA6B7C85DCC8BE3A7F8"/>
          </w:placeholder>
          <w:text/>
        </w:sdtPr>
        <w:sdtContent>
          <w:r w:rsidR="00B56430">
            <w:rPr>
              <w:bCs/>
            </w:rPr>
            <w:t>нежилого здания склада ЗМ-1-01, земельного участка с кадастровым номером 66:42:0102001:1493, земельного участка с кадастровым номером 66:42:0102001:1492</w:t>
          </w:r>
        </w:sdtContent>
      </w:sdt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6E57C27332654DAC83E0BA8AD28024FF"/>
          </w:placeholder>
        </w:sdtPr>
        <w:sdtContent>
          <w:sdt>
            <w:sdtPr>
              <w:rPr>
                <w:bCs/>
              </w:rPr>
              <w:id w:val="100859450"/>
              <w:placeholder>
                <w:docPart w:val="B215CE5979B04F13A235D1FC67F73357"/>
              </w:placeholder>
              <w:text/>
            </w:sdtPr>
            <w:sdtContent>
              <w:r w:rsidR="00B56430">
                <w:rPr>
                  <w:bCs/>
                </w:rPr>
                <w:t xml:space="preserve">Свердловская область, </w:t>
              </w:r>
              <w:proofErr w:type="gramStart"/>
              <w:r w:rsidR="00B56430">
                <w:rPr>
                  <w:bCs/>
                </w:rPr>
                <w:t>г</w:t>
              </w:r>
              <w:proofErr w:type="gramEnd"/>
              <w:r w:rsidR="00B56430">
                <w:rPr>
                  <w:bCs/>
                </w:rPr>
                <w:t>. Заречный примерно в 900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</w:t>
      </w:r>
      <w:r w:rsidRPr="00DC24F1">
        <w:rPr>
          <w:bCs/>
        </w:rPr>
        <w:lastRenderedPageBreak/>
        <w:t xml:space="preserve">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C16437" w:rsidRPr="00D10139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C16437" w:rsidRPr="00211995" w:rsidRDefault="00C16437" w:rsidP="00C16437">
      <w:pPr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C16437" w:rsidRPr="00E20817" w:rsidRDefault="00C16437" w:rsidP="00C16437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C16437" w:rsidRPr="00E20817" w:rsidRDefault="00C16437" w:rsidP="00C16437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C16437" w:rsidRPr="00E20817" w:rsidRDefault="00C16437" w:rsidP="00C16437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C16437" w:rsidRPr="00E20817" w:rsidRDefault="00C16437" w:rsidP="00C16437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C16437" w:rsidRPr="00E20817" w:rsidRDefault="00C16437" w:rsidP="00C16437">
      <w:pPr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C16437" w:rsidRPr="00E20817" w:rsidRDefault="00C16437" w:rsidP="00C16437">
      <w:pPr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C16437" w:rsidRPr="00E20817" w:rsidRDefault="00C16437" w:rsidP="00C16437">
      <w:pPr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C16437" w:rsidRPr="00E20817" w:rsidRDefault="00C16437" w:rsidP="00C16437">
      <w:pPr>
        <w:ind w:firstLine="567"/>
      </w:pPr>
      <w:r w:rsidRPr="00E20817">
        <w:t>а) при реорганизации:</w:t>
      </w:r>
    </w:p>
    <w:p w:rsidR="00C16437" w:rsidRPr="00E20817" w:rsidRDefault="00C16437" w:rsidP="00C16437">
      <w:pPr>
        <w:ind w:firstLine="567"/>
      </w:pPr>
      <w:r w:rsidRPr="00E20817">
        <w:t>уведомление второй Стороны о факте реорганизации;</w:t>
      </w:r>
    </w:p>
    <w:p w:rsidR="00C16437" w:rsidRPr="00E20817" w:rsidRDefault="00C16437" w:rsidP="00C16437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C16437" w:rsidRPr="00E20817" w:rsidRDefault="00C16437" w:rsidP="00C16437">
      <w:pPr>
        <w:ind w:firstLine="567"/>
      </w:pPr>
      <w:r w:rsidRPr="00E20817">
        <w:t>б) при ликвидации:</w:t>
      </w:r>
    </w:p>
    <w:p w:rsidR="00C16437" w:rsidRPr="00E20817" w:rsidRDefault="00C16437" w:rsidP="00C16437">
      <w:pPr>
        <w:ind w:firstLine="567"/>
      </w:pPr>
      <w:r w:rsidRPr="00E20817">
        <w:lastRenderedPageBreak/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C16437" w:rsidRPr="00E20817" w:rsidRDefault="00C16437" w:rsidP="00C16437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C16437" w:rsidRPr="00E20817" w:rsidRDefault="00C16437" w:rsidP="00C16437">
      <w:pPr>
        <w:numPr>
          <w:ilvl w:val="0"/>
          <w:numId w:val="56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C16437" w:rsidRPr="00DB6A43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 xml:space="preserve">является неотъемлемой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80C4A8B80E4C495CAD4FCCCB381997F1"/>
          </w:placeholder>
          <w:text/>
        </w:sdtPr>
        <w:sdtContent>
          <w:r w:rsidR="00B56430">
            <w:rPr>
              <w:bCs/>
            </w:rPr>
            <w:t>нежилого здания склада ЗМ-1-01, земельного участка с кадастровым номером 66:42:0102001:1493, земельного участка с кадастровым номером 66:42:0102001:1492</w:t>
          </w:r>
        </w:sdtContent>
      </w:sdt>
      <w:r w:rsidRPr="00DB6A43">
        <w:rPr>
          <w:bCs/>
        </w:rPr>
        <w:t xml:space="preserve">, расположенного по адресу: </w:t>
      </w:r>
      <w:sdt>
        <w:sdtPr>
          <w:rPr>
            <w:bCs/>
          </w:rPr>
          <w:id w:val="-557094161"/>
          <w:placeholder>
            <w:docPart w:val="306BDF1969234F9493ABF7AD057BA69E"/>
          </w:placeholder>
        </w:sdtPr>
        <w:sdtContent>
          <w:sdt>
            <w:sdtPr>
              <w:rPr>
                <w:bCs/>
              </w:rPr>
              <w:id w:val="100859456"/>
              <w:placeholder>
                <w:docPart w:val="61205B0560DA4FAA9ED98FE93A28FF9B"/>
              </w:placeholder>
              <w:text/>
            </w:sdtPr>
            <w:sdtContent>
              <w:r w:rsidR="00B56430">
                <w:rPr>
                  <w:bCs/>
                </w:rPr>
                <w:t xml:space="preserve">Свердловская область, </w:t>
              </w:r>
              <w:proofErr w:type="gramStart"/>
              <w:r w:rsidR="00B56430">
                <w:rPr>
                  <w:bCs/>
                </w:rPr>
                <w:t>г</w:t>
              </w:r>
              <w:proofErr w:type="gramEnd"/>
              <w:r w:rsidR="00B56430">
                <w:rPr>
                  <w:bCs/>
                </w:rPr>
                <w:t>. Заречный примерно в 900 м по направлению на северо-восток от ориентира административное здание СФ НИКИЭТ</w:t>
              </w:r>
            </w:sdtContent>
          </w:sdt>
        </w:sdtContent>
      </w:sdt>
      <w:r w:rsidRPr="00DB6A43">
        <w:rPr>
          <w:bCs/>
        </w:rPr>
        <w:t>.</w:t>
      </w:r>
    </w:p>
    <w:p w:rsidR="00C16437" w:rsidRPr="00575DEF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C16437" w:rsidRPr="00BA63B4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2060C7" w:rsidRDefault="002060C7" w:rsidP="002060C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</w:t>
      </w:r>
      <w:r>
        <w:t>:</w:t>
      </w:r>
      <w:r w:rsidRPr="00E20817">
        <w:t xml:space="preserve"> </w:t>
      </w:r>
    </w:p>
    <w:p w:rsidR="002060C7" w:rsidRPr="00ED593A" w:rsidRDefault="002060C7" w:rsidP="002060C7">
      <w:pPr>
        <w:tabs>
          <w:tab w:val="left" w:pos="1276"/>
        </w:tabs>
        <w:ind w:firstLine="567"/>
        <w:rPr>
          <w:i/>
        </w:rPr>
      </w:pPr>
      <w:r w:rsidRPr="00ED593A">
        <w:rPr>
          <w:i/>
        </w:rPr>
        <w:t>если Покупателем является юридическое лицо или индивидуальный предприниматель, то в Арбитражном суде Свердловской области;</w:t>
      </w:r>
    </w:p>
    <w:p w:rsidR="002060C7" w:rsidRPr="00ED593A" w:rsidRDefault="002060C7" w:rsidP="002060C7">
      <w:pPr>
        <w:tabs>
          <w:tab w:val="left" w:pos="1276"/>
        </w:tabs>
        <w:ind w:firstLine="567"/>
        <w:rPr>
          <w:i/>
        </w:rPr>
      </w:pPr>
      <w:r w:rsidRPr="00ED593A">
        <w:rPr>
          <w:i/>
        </w:rPr>
        <w:t>если Покупателем является физическое лицо, то в Заречном районном суде Свердловской области.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C16437" w:rsidRPr="00E20817" w:rsidRDefault="00C16437" w:rsidP="00C16437">
      <w:pPr>
        <w:numPr>
          <w:ilvl w:val="1"/>
          <w:numId w:val="56"/>
        </w:numPr>
        <w:tabs>
          <w:tab w:val="left" w:pos="1276"/>
        </w:tabs>
        <w:ind w:left="0" w:firstLine="567"/>
      </w:pPr>
      <w:r w:rsidRPr="00E20817">
        <w:lastRenderedPageBreak/>
        <w:t>Настоящий договор составлен и подписан в трех экземплярах, имеющих равную силу – по одному для каждой из Сторон.</w:t>
      </w:r>
    </w:p>
    <w:p w:rsidR="00C16437" w:rsidRPr="00E20817" w:rsidRDefault="00C16437" w:rsidP="00C16437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4813" w:type="pct"/>
        <w:tblLook w:val="04A0"/>
      </w:tblPr>
      <w:tblGrid>
        <w:gridCol w:w="4936"/>
        <w:gridCol w:w="363"/>
        <w:gridCol w:w="4459"/>
      </w:tblGrid>
      <w:tr w:rsidR="00C16437" w:rsidRPr="00E20817" w:rsidTr="00347855">
        <w:trPr>
          <w:trHeight w:val="2117"/>
        </w:trPr>
        <w:tc>
          <w:tcPr>
            <w:tcW w:w="2529" w:type="pct"/>
          </w:tcPr>
          <w:p w:rsidR="00C16437" w:rsidRPr="00E20817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2"/>
              <w:placeholder>
                <w:docPart w:val="B79581BC76C64665A9514641240E5622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АО «ИРМ»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3"/>
                <w:placeholder>
                  <w:docPart w:val="02E1E2E9D235416B832C8F32C4AA2874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 xml:space="preserve">624250, Свердловская область, г. 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Заречный</w:t>
                </w:r>
                <w:proofErr w:type="gramEnd"/>
              </w:sdtContent>
            </w:sdt>
          </w:p>
          <w:p w:rsidR="00C16437" w:rsidRPr="00E20817" w:rsidRDefault="00C16437" w:rsidP="0034785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474"/>
                <w:placeholder>
                  <w:docPart w:val="0713BA2A0D4B4E248CC5774C3C2BF1AC"/>
                </w:placeholder>
                <w:text/>
              </w:sdtPr>
              <w:sdtContent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624250 г</w:t>
                </w:r>
                <w:proofErr w:type="gramStart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.З</w:t>
                </w:r>
                <w:proofErr w:type="gramEnd"/>
                <w:r w:rsidR="00B56430">
                  <w:rPr>
                    <w:rFonts w:eastAsia="Arial Unicode MS"/>
                    <w:kern w:val="3"/>
                    <w:lang w:eastAsia="zh-CN" w:bidi="hi-IN"/>
                  </w:rPr>
                  <w:t>аречный, Свердловской  обл., а/я 29</w:t>
                </w:r>
              </w:sdtContent>
            </w:sdt>
          </w:p>
          <w:p w:rsidR="00C16437" w:rsidRDefault="00C16437" w:rsidP="00347855">
            <w:r w:rsidRPr="00E20817">
              <w:t xml:space="preserve">Реквизиты: </w:t>
            </w:r>
            <w:r>
              <w:t xml:space="preserve">ИНН  6639019655  </w:t>
            </w:r>
          </w:p>
          <w:p w:rsidR="00C16437" w:rsidRDefault="00C16437" w:rsidP="00347855">
            <w:r>
              <w:t>КПП 663950001</w:t>
            </w:r>
          </w:p>
          <w:p w:rsidR="00C16437" w:rsidRDefault="00C16437" w:rsidP="00347855">
            <w:proofErr w:type="gramStart"/>
            <w:r>
              <w:t>Р</w:t>
            </w:r>
            <w:proofErr w:type="gramEnd"/>
            <w:r>
              <w:t>/счет  № 40702810800261003563</w:t>
            </w:r>
          </w:p>
          <w:p w:rsidR="00C16437" w:rsidRDefault="00C16437" w:rsidP="00347855">
            <w:r>
              <w:t xml:space="preserve">в </w:t>
            </w:r>
            <w:proofErr w:type="spellStart"/>
            <w:r>
              <w:t>ф-ле</w:t>
            </w:r>
            <w:proofErr w:type="spellEnd"/>
            <w:r>
              <w:t xml:space="preserve"> ГПБ (АО) в г</w:t>
            </w:r>
            <w:proofErr w:type="gramStart"/>
            <w:r>
              <w:t>.Е</w:t>
            </w:r>
            <w:proofErr w:type="gramEnd"/>
            <w:r>
              <w:t xml:space="preserve">катеринбурге </w:t>
            </w:r>
          </w:p>
          <w:p w:rsidR="00C16437" w:rsidRDefault="00C16437" w:rsidP="00347855">
            <w:r>
              <w:t>К./счет 30101810365770000411</w:t>
            </w:r>
          </w:p>
          <w:p w:rsidR="00C16437" w:rsidRDefault="00C16437" w:rsidP="00347855">
            <w:r>
              <w:t>БИК 046577411</w:t>
            </w:r>
          </w:p>
          <w:p w:rsidR="00C16437" w:rsidRDefault="00C16437" w:rsidP="00347855">
            <w:r>
              <w:t>ОГРН 1096639000952</w:t>
            </w:r>
          </w:p>
          <w:p w:rsidR="00C16437" w:rsidRDefault="00C16437" w:rsidP="00347855">
            <w:r>
              <w:t>код по ОКВЭД  20.13</w:t>
            </w:r>
          </w:p>
          <w:p w:rsidR="00C16437" w:rsidRDefault="00C16437" w:rsidP="00347855">
            <w:r>
              <w:t>код по ОКПО  08624332</w:t>
            </w:r>
          </w:p>
          <w:p w:rsidR="00C16437" w:rsidRPr="00E20817" w:rsidRDefault="00C16437" w:rsidP="00347855">
            <w:r>
              <w:t>код по ОКТМО  65737000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475"/>
              <w:placeholder>
                <w:docPart w:val="4AFEAE44619A48EC8172217F5E9CC253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E3116B" w:rsidRDefault="00AE6CC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  <w:r w:rsidRPr="00AE6CC5">
              <w:rPr>
                <w:rFonts w:eastAsia="Times New Roman"/>
                <w:u w:val="single"/>
                <w:lang w:eastAsia="en-US"/>
              </w:rPr>
              <w:t>________________</w:t>
            </w:r>
            <w:r w:rsidR="00C16437" w:rsidRPr="00AE5669">
              <w:rPr>
                <w:rFonts w:eastAsia="Times New Roman"/>
                <w:lang w:eastAsia="en-US"/>
              </w:rPr>
              <w:t>Д.В. Марков</w:t>
            </w:r>
          </w:p>
          <w:p w:rsidR="00C16437" w:rsidRPr="00217AC4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186" w:type="pct"/>
          </w:tcPr>
          <w:p w:rsidR="00C16437" w:rsidRPr="00575DEF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285" w:type="pct"/>
          </w:tcPr>
          <w:p w:rsidR="00C16437" w:rsidRPr="006A25B2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36"/>
              <w:placeholder>
                <w:docPart w:val="9664B3346D264425822DFC2BDC5DC44F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C16437" w:rsidRPr="00E20817" w:rsidRDefault="00C16437" w:rsidP="0034785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37"/>
                <w:placeholder>
                  <w:docPart w:val="FBB93A8654474024918C977056E04A97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:rsidR="00C16437" w:rsidRPr="00E20817" w:rsidRDefault="00C16437" w:rsidP="0034785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38"/>
                <w:placeholder>
                  <w:docPart w:val="B9B06C95F6A44B3C931BD99111B42641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C16437" w:rsidRPr="00DB6A43" w:rsidRDefault="00C16437" w:rsidP="0034785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0859739"/>
                <w:placeholder>
                  <w:docPart w:val="6D6A1E9A5A084F32A809BC447C7DC3A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40"/>
              <w:placeholder>
                <w:docPart w:val="5C89BE431BA24548876163D8AB580DEE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C16437" w:rsidRPr="00CF548D" w:rsidRDefault="00C16437" w:rsidP="0034785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C16437" w:rsidRPr="00EB6E71" w:rsidRDefault="00C16437" w:rsidP="003478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16437" w:rsidRPr="00E20817" w:rsidRDefault="00C16437" w:rsidP="00C16437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C16437" w:rsidRPr="00E20817" w:rsidSect="00347855">
          <w:pgSz w:w="11906" w:h="16838"/>
          <w:pgMar w:top="851" w:right="567" w:bottom="1135" w:left="1418" w:header="709" w:footer="709" w:gutter="0"/>
          <w:cols w:space="708"/>
          <w:docGrid w:linePitch="381"/>
        </w:sectPr>
      </w:pPr>
    </w:p>
    <w:p w:rsidR="00C16437" w:rsidRPr="00E20817" w:rsidRDefault="00C16437" w:rsidP="00C16437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4</w:t>
      </w:r>
    </w:p>
    <w:p w:rsidR="00C16437" w:rsidRPr="00E20817" w:rsidRDefault="00C16437" w:rsidP="00C16437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____________№ _____</w:t>
      </w:r>
      <w:r w:rsidRPr="00E20817">
        <w:rPr>
          <w:rFonts w:eastAsia="Times New Roman"/>
          <w:b/>
          <w:lang w:eastAsia="en-US"/>
        </w:rPr>
        <w:t xml:space="preserve"> </w:t>
      </w:r>
    </w:p>
    <w:p w:rsidR="00C16437" w:rsidRPr="00E20817" w:rsidRDefault="00C16437" w:rsidP="00C16437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C16437" w:rsidRPr="00E20817" w:rsidRDefault="00C16437" w:rsidP="00C16437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 xml:space="preserve">Копия плана земельного участка </w:t>
      </w:r>
    </w:p>
    <w:p w:rsidR="00C16437" w:rsidRPr="00DB6A43" w:rsidRDefault="00C16437" w:rsidP="00C16437">
      <w:r w:rsidRPr="00E20817">
        <w:t>План земельн</w:t>
      </w:r>
      <w:r>
        <w:t>ых участков</w:t>
      </w:r>
      <w:r w:rsidRPr="00E20817">
        <w:t xml:space="preserve">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00859741"/>
          <w:placeholder>
            <w:docPart w:val="34BD74EAF4B44135BE4A8F39571960E8"/>
          </w:placeholder>
          <w:text/>
        </w:sdtPr>
        <w:sdtContent>
          <w:r w:rsidR="00B56430">
            <w:rPr>
              <w:rFonts w:eastAsia="Times New Roman"/>
            </w:rPr>
            <w:t>10 076 кв. м и 1 383</w:t>
          </w:r>
        </w:sdtContent>
      </w:sdt>
      <w:r w:rsidRPr="00E20817">
        <w:t xml:space="preserve"> </w:t>
      </w:r>
      <w:r w:rsidRPr="00DB6A43">
        <w:rPr>
          <w:rFonts w:eastAsia="Times New Roman"/>
        </w:rPr>
        <w:t xml:space="preserve">кв. м, </w:t>
      </w:r>
      <w:r w:rsidRPr="00DB6A43">
        <w:rPr>
          <w:bCs/>
        </w:rPr>
        <w:t>расположенн</w:t>
      </w:r>
      <w:r>
        <w:rPr>
          <w:bCs/>
        </w:rPr>
        <w:t>ых</w:t>
      </w:r>
      <w:r w:rsidRPr="00DB6A43">
        <w:rPr>
          <w:bCs/>
        </w:rPr>
        <w:t xml:space="preserve"> по адресу: </w:t>
      </w:r>
      <w:sdt>
        <w:sdtPr>
          <w:rPr>
            <w:bCs/>
          </w:rPr>
          <w:id w:val="1796490681"/>
          <w:placeholder>
            <w:docPart w:val="0FA0B1B32F284CFE8486EFDB06995758"/>
          </w:placeholder>
          <w:text/>
        </w:sdtPr>
        <w:sdtContent>
          <w:r w:rsidR="00B56430">
            <w:rPr>
              <w:bCs/>
            </w:rPr>
            <w:t xml:space="preserve">Свердловская область, </w:t>
          </w:r>
          <w:proofErr w:type="gramStart"/>
          <w:r w:rsidR="00B56430">
            <w:rPr>
              <w:bCs/>
            </w:rPr>
            <w:t>г</w:t>
          </w:r>
          <w:proofErr w:type="gramEnd"/>
          <w:r w:rsidR="00B56430">
            <w:rPr>
              <w:bCs/>
            </w:rPr>
            <w:t>. Заречный примерно в 900 м по направлению на северо-восток от ориентира административное здание СФ НИКИЭТ</w:t>
          </w:r>
        </w:sdtContent>
      </w:sdt>
      <w:r>
        <w:rPr>
          <w:rFonts w:eastAsia="Times New Roman"/>
        </w:rPr>
        <w:t>, кадастровые</w:t>
      </w:r>
      <w:r w:rsidRPr="00E20817">
        <w:rPr>
          <w:rFonts w:eastAsia="Times New Roman"/>
        </w:rPr>
        <w:t xml:space="preserve"> (или </w:t>
      </w:r>
      <w:r>
        <w:rPr>
          <w:rFonts w:eastAsia="Times New Roman"/>
        </w:rPr>
        <w:t>условные</w:t>
      </w:r>
      <w:r w:rsidRPr="00E20817">
        <w:rPr>
          <w:rFonts w:eastAsia="Times New Roman"/>
        </w:rPr>
        <w:t>) номер</w:t>
      </w:r>
      <w:r>
        <w:rPr>
          <w:rFonts w:eastAsia="Times New Roman"/>
        </w:rPr>
        <w:t>а</w:t>
      </w:r>
      <w:r w:rsidRPr="00E20817">
        <w:rPr>
          <w:rFonts w:eastAsia="Times New Roman"/>
        </w:rPr>
        <w:t>:</w:t>
      </w:r>
      <w:r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3576985702DE40B09CEFB4B15748C899"/>
          </w:placeholder>
          <w:text/>
        </w:sdtPr>
        <w:sdtContent>
          <w:r w:rsidR="00B56430">
            <w:rPr>
              <w:rFonts w:eastAsia="Times New Roman"/>
            </w:rPr>
            <w:t>66:42:0102001:1492 и 66:42:0102001:1493</w:t>
          </w:r>
        </w:sdtContent>
      </w:sdt>
      <w:r w:rsidRPr="00E20817">
        <w:t>.</w:t>
      </w:r>
    </w:p>
    <w:p w:rsidR="00C16437" w:rsidRDefault="00C16437" w:rsidP="00C16437">
      <w:pPr>
        <w:rPr>
          <w:rFonts w:eastAsia="Times New Roman"/>
          <w:lang w:eastAsia="en-US"/>
        </w:rPr>
      </w:pPr>
    </w:p>
    <w:p w:rsidR="00C16437" w:rsidRDefault="005C2386" w:rsidP="00C16437">
      <w:pPr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>
            <wp:extent cx="5494020" cy="4601210"/>
            <wp:effectExtent l="19050" t="0" r="0" b="0"/>
            <wp:docPr id="5" name="Рисунок 7" descr="C:\Documents and Settings\pulnikov_sv\Рабочий стол\ЗМ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ulnikov_sv\Рабочий стол\ЗМ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6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37" w:rsidRPr="00DB6A43" w:rsidRDefault="00C16437" w:rsidP="00C16437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C16437" w:rsidRPr="00E20817" w:rsidTr="00347855">
        <w:tc>
          <w:tcPr>
            <w:tcW w:w="5000" w:type="pct"/>
            <w:gridSpan w:val="2"/>
          </w:tcPr>
          <w:p w:rsidR="00C16437" w:rsidRPr="00CF548D" w:rsidRDefault="00C16437" w:rsidP="003478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C16437" w:rsidRPr="00E20817" w:rsidTr="00347855">
        <w:tc>
          <w:tcPr>
            <w:tcW w:w="5000" w:type="pct"/>
            <w:gridSpan w:val="2"/>
            <w:tcBorders>
              <w:bottom w:val="nil"/>
            </w:tcBorders>
          </w:tcPr>
          <w:p w:rsidR="00C16437" w:rsidRPr="00E20817" w:rsidRDefault="00C16437" w:rsidP="00347855">
            <w:pPr>
              <w:rPr>
                <w:rFonts w:eastAsia="Times New Roman"/>
                <w:lang w:eastAsia="fi-FI"/>
              </w:rPr>
            </w:pPr>
          </w:p>
        </w:tc>
      </w:tr>
      <w:tr w:rsidR="00C16437" w:rsidRPr="00E20817" w:rsidTr="00347855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C16437" w:rsidRPr="009E4E7B" w:rsidRDefault="00C16437" w:rsidP="0034785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42"/>
              <w:placeholder>
                <w:docPart w:val="EE78E887BD4443C7A5D868A3242B3DA4"/>
              </w:placeholder>
              <w:text/>
            </w:sdtPr>
            <w:sdtContent>
              <w:p w:rsidR="00C16437" w:rsidRPr="00E20817" w:rsidRDefault="00B56430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Fonts w:eastAsia="Arial Unicode MS"/>
                    <w:kern w:val="3"/>
                    <w:lang w:eastAsia="zh-CN" w:bidi="hi-IN"/>
                  </w:rPr>
                  <w:t>Директор АО «ИРМ»</w:t>
                </w:r>
              </w:p>
            </w:sdtContent>
          </w:sdt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</w:t>
            </w:r>
          </w:p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</w:p>
          <w:p w:rsidR="00C16437" w:rsidRDefault="00C16437" w:rsidP="0034785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________________Д.В. Марков</w:t>
            </w:r>
          </w:p>
          <w:p w:rsidR="00C16437" w:rsidRPr="00DB6A43" w:rsidRDefault="00C16437" w:rsidP="0034785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C16437" w:rsidRPr="00CF548D" w:rsidRDefault="00C16437" w:rsidP="0034785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00859743"/>
              <w:placeholder>
                <w:docPart w:val="67E413D686DF4D7E84989776542AC3BE"/>
              </w:placeholder>
              <w:showingPlcHdr/>
              <w:text/>
            </w:sdtPr>
            <w:sdtContent>
              <w:p w:rsidR="00C16437" w:rsidRPr="00E20817" w:rsidRDefault="00C16437" w:rsidP="0034785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C16437" w:rsidRPr="00DB6A43" w:rsidRDefault="00C16437" w:rsidP="0034785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C16437" w:rsidRPr="00E20817" w:rsidRDefault="00C16437" w:rsidP="00C16437">
      <w:pPr>
        <w:tabs>
          <w:tab w:val="num" w:pos="1695"/>
        </w:tabs>
        <w:rPr>
          <w:rFonts w:eastAsia="Times New Roman"/>
          <w:lang w:eastAsia="en-US"/>
        </w:rPr>
      </w:pPr>
    </w:p>
    <w:p w:rsidR="00C16437" w:rsidRDefault="00C16437" w:rsidP="00C16437"/>
    <w:p w:rsidR="006C2578" w:rsidRPr="006C2578" w:rsidRDefault="006C2578" w:rsidP="00C27CC1">
      <w:pPr>
        <w:widowControl w:val="0"/>
        <w:tabs>
          <w:tab w:val="num" w:pos="1695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en-US"/>
        </w:rPr>
      </w:pPr>
    </w:p>
    <w:sectPr w:rsidR="006C2578" w:rsidRPr="006C2578" w:rsidSect="006C2578">
      <w:pgSz w:w="11906" w:h="16838"/>
      <w:pgMar w:top="851" w:right="567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90" w:rsidRDefault="009C1390">
      <w:r>
        <w:separator/>
      </w:r>
    </w:p>
    <w:p w:rsidR="009C1390" w:rsidRDefault="009C1390"/>
  </w:endnote>
  <w:endnote w:type="continuationSeparator" w:id="1">
    <w:p w:rsidR="009C1390" w:rsidRDefault="009C1390">
      <w:r>
        <w:continuationSeparator/>
      </w:r>
    </w:p>
    <w:p w:rsidR="009C1390" w:rsidRDefault="009C13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90" w:rsidRDefault="009C1390">
      <w:r>
        <w:separator/>
      </w:r>
    </w:p>
    <w:p w:rsidR="009C1390" w:rsidRDefault="009C1390"/>
  </w:footnote>
  <w:footnote w:type="continuationSeparator" w:id="1">
    <w:p w:rsidR="009C1390" w:rsidRDefault="009C1390">
      <w:r>
        <w:continuationSeparator/>
      </w:r>
    </w:p>
    <w:p w:rsidR="009C1390" w:rsidRDefault="009C1390"/>
  </w:footnote>
  <w:footnote w:id="2">
    <w:p w:rsidR="00347855" w:rsidRDefault="00347855">
      <w:pPr>
        <w:pStyle w:val="aff8"/>
      </w:pPr>
      <w:r>
        <w:rPr>
          <w:rStyle w:val="affa"/>
        </w:rPr>
        <w:footnoteRef/>
      </w:r>
      <w:r>
        <w:t xml:space="preserve"> </w:t>
      </w:r>
      <w:r w:rsidRPr="00915002">
        <w:rPr>
          <w:sz w:val="24"/>
          <w:szCs w:val="24"/>
        </w:rPr>
        <w:t>Здесь и далее время московское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55" w:rsidRDefault="00CF2800" w:rsidP="0071118C">
    <w:pPr>
      <w:pStyle w:val="a6"/>
      <w:jc w:val="center"/>
    </w:pPr>
    <w:fldSimple w:instr="PAGE   \* MERGEFORMAT">
      <w:r w:rsidR="00661B8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55" w:rsidRDefault="0034785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4A2D11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B2871"/>
    <w:multiLevelType w:val="singleLevel"/>
    <w:tmpl w:val="3564CF4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8A404B2"/>
    <w:multiLevelType w:val="hybridMultilevel"/>
    <w:tmpl w:val="3EA0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AB688F"/>
    <w:multiLevelType w:val="singleLevel"/>
    <w:tmpl w:val="35F8BF4A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044384"/>
    <w:multiLevelType w:val="multilevel"/>
    <w:tmpl w:val="D44ACD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B8F0B6E"/>
    <w:multiLevelType w:val="hybridMultilevel"/>
    <w:tmpl w:val="AA9CB4FE"/>
    <w:lvl w:ilvl="0" w:tplc="9EC463F8">
      <w:start w:val="1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>
    <w:nsid w:val="3CA665B9"/>
    <w:multiLevelType w:val="multilevel"/>
    <w:tmpl w:val="60AAED4C"/>
    <w:lvl w:ilvl="0">
      <w:start w:val="2"/>
      <w:numFmt w:val="decimal"/>
      <w:lvlText w:val="%1."/>
      <w:lvlJc w:val="left"/>
      <w:pPr>
        <w:ind w:left="1107" w:hanging="10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7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1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3" w:hanging="1800"/>
      </w:pPr>
      <w:rPr>
        <w:rFonts w:hint="default"/>
      </w:rPr>
    </w:lvl>
  </w:abstractNum>
  <w:abstractNum w:abstractNumId="32">
    <w:nsid w:val="3FEB4B2F"/>
    <w:multiLevelType w:val="singleLevel"/>
    <w:tmpl w:val="E01294C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4C50120"/>
    <w:multiLevelType w:val="multilevel"/>
    <w:tmpl w:val="1C22C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A4A37F0"/>
    <w:multiLevelType w:val="multilevel"/>
    <w:tmpl w:val="879E2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EB4161C"/>
    <w:multiLevelType w:val="multilevel"/>
    <w:tmpl w:val="D16A79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40">
    <w:nsid w:val="4F2D3D80"/>
    <w:multiLevelType w:val="multilevel"/>
    <w:tmpl w:val="ACCE07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41">
    <w:nsid w:val="52861E51"/>
    <w:multiLevelType w:val="singleLevel"/>
    <w:tmpl w:val="45BC9D06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6776364"/>
    <w:multiLevelType w:val="hybridMultilevel"/>
    <w:tmpl w:val="5284F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4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6">
    <w:nsid w:val="5B260C9B"/>
    <w:multiLevelType w:val="hybridMultilevel"/>
    <w:tmpl w:val="78C0EEF0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5FAE6F12"/>
    <w:multiLevelType w:val="multilevel"/>
    <w:tmpl w:val="8D5476D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0">
    <w:nsid w:val="6A230941"/>
    <w:multiLevelType w:val="singleLevel"/>
    <w:tmpl w:val="9B28F964"/>
    <w:lvl w:ilvl="0">
      <w:start w:val="4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4BB6DA1"/>
    <w:multiLevelType w:val="singleLevel"/>
    <w:tmpl w:val="28B2AEC2"/>
    <w:lvl w:ilvl="0">
      <w:start w:val="3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51"/>
  </w:num>
  <w:num w:numId="2">
    <w:abstractNumId w:val="36"/>
  </w:num>
  <w:num w:numId="3">
    <w:abstractNumId w:val="23"/>
  </w:num>
  <w:num w:numId="4">
    <w:abstractNumId w:val="38"/>
  </w:num>
  <w:num w:numId="5">
    <w:abstractNumId w:val="17"/>
  </w:num>
  <w:num w:numId="6">
    <w:abstractNumId w:val="4"/>
  </w:num>
  <w:num w:numId="7">
    <w:abstractNumId w:val="12"/>
  </w:num>
  <w:num w:numId="8">
    <w:abstractNumId w:val="27"/>
  </w:num>
  <w:num w:numId="9">
    <w:abstractNumId w:val="10"/>
  </w:num>
  <w:num w:numId="10">
    <w:abstractNumId w:val="46"/>
  </w:num>
  <w:num w:numId="11">
    <w:abstractNumId w:val="43"/>
  </w:num>
  <w:num w:numId="12">
    <w:abstractNumId w:val="48"/>
  </w:num>
  <w:num w:numId="13">
    <w:abstractNumId w:val="13"/>
  </w:num>
  <w:num w:numId="14">
    <w:abstractNumId w:val="18"/>
  </w:num>
  <w:num w:numId="15">
    <w:abstractNumId w:val="0"/>
  </w:num>
  <w:num w:numId="16">
    <w:abstractNumId w:val="14"/>
  </w:num>
  <w:num w:numId="17">
    <w:abstractNumId w:val="6"/>
  </w:num>
  <w:num w:numId="18">
    <w:abstractNumId w:val="25"/>
  </w:num>
  <w:num w:numId="19">
    <w:abstractNumId w:val="9"/>
  </w:num>
  <w:num w:numId="20">
    <w:abstractNumId w:val="26"/>
  </w:num>
  <w:num w:numId="21">
    <w:abstractNumId w:val="1"/>
  </w:num>
  <w:num w:numId="22">
    <w:abstractNumId w:val="22"/>
  </w:num>
  <w:num w:numId="23">
    <w:abstractNumId w:val="35"/>
  </w:num>
  <w:num w:numId="24">
    <w:abstractNumId w:val="49"/>
  </w:num>
  <w:num w:numId="25">
    <w:abstractNumId w:val="5"/>
  </w:num>
  <w:num w:numId="26">
    <w:abstractNumId w:val="44"/>
  </w:num>
  <w:num w:numId="27">
    <w:abstractNumId w:val="52"/>
  </w:num>
  <w:num w:numId="28">
    <w:abstractNumId w:val="32"/>
  </w:num>
  <w:num w:numId="29">
    <w:abstractNumId w:val="15"/>
  </w:num>
  <w:num w:numId="30">
    <w:abstractNumId w:val="50"/>
  </w:num>
  <w:num w:numId="31">
    <w:abstractNumId w:val="8"/>
  </w:num>
  <w:num w:numId="32">
    <w:abstractNumId w:val="41"/>
  </w:num>
  <w:num w:numId="33">
    <w:abstractNumId w:val="24"/>
  </w:num>
  <w:num w:numId="34">
    <w:abstractNumId w:val="34"/>
  </w:num>
  <w:num w:numId="3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7"/>
  </w:num>
  <w:num w:numId="43">
    <w:abstractNumId w:val="3"/>
  </w:num>
  <w:num w:numId="44">
    <w:abstractNumId w:val="40"/>
  </w:num>
  <w:num w:numId="45">
    <w:abstractNumId w:val="11"/>
  </w:num>
  <w:num w:numId="46">
    <w:abstractNumId w:val="39"/>
  </w:num>
  <w:num w:numId="4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1"/>
  </w:num>
  <w:num w:numId="50">
    <w:abstractNumId w:val="16"/>
  </w:num>
  <w:num w:numId="51">
    <w:abstractNumId w:val="37"/>
  </w:num>
  <w:num w:numId="52">
    <w:abstractNumId w:val="20"/>
  </w:num>
  <w:num w:numId="53">
    <w:abstractNumId w:val="28"/>
  </w:num>
  <w:num w:numId="54">
    <w:abstractNumId w:val="19"/>
  </w:num>
  <w:num w:numId="55">
    <w:abstractNumId w:val="45"/>
  </w:num>
  <w:num w:numId="56">
    <w:abstractNumId w:val="7"/>
  </w:num>
  <w:num w:numId="57">
    <w:abstractNumId w:val="2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3A64EB"/>
    <w:rsid w:val="00001421"/>
    <w:rsid w:val="000014AA"/>
    <w:rsid w:val="00001CFE"/>
    <w:rsid w:val="000024D5"/>
    <w:rsid w:val="00002BE4"/>
    <w:rsid w:val="00003C4C"/>
    <w:rsid w:val="00003CC7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B64"/>
    <w:rsid w:val="00020BD4"/>
    <w:rsid w:val="00020EF0"/>
    <w:rsid w:val="0002144F"/>
    <w:rsid w:val="00021C72"/>
    <w:rsid w:val="000228EB"/>
    <w:rsid w:val="00022CB6"/>
    <w:rsid w:val="00022CDE"/>
    <w:rsid w:val="00023029"/>
    <w:rsid w:val="0002473E"/>
    <w:rsid w:val="000249C6"/>
    <w:rsid w:val="00024B23"/>
    <w:rsid w:val="00024F70"/>
    <w:rsid w:val="0002535D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912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0FAF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242"/>
    <w:rsid w:val="000544C8"/>
    <w:rsid w:val="0005497D"/>
    <w:rsid w:val="000557BD"/>
    <w:rsid w:val="0005656F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810E7"/>
    <w:rsid w:val="000814BA"/>
    <w:rsid w:val="0008162E"/>
    <w:rsid w:val="00081A0A"/>
    <w:rsid w:val="00081B44"/>
    <w:rsid w:val="00081F1D"/>
    <w:rsid w:val="0008208A"/>
    <w:rsid w:val="00082719"/>
    <w:rsid w:val="0008273B"/>
    <w:rsid w:val="0008385B"/>
    <w:rsid w:val="00084463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B8"/>
    <w:rsid w:val="000A1997"/>
    <w:rsid w:val="000A1AD8"/>
    <w:rsid w:val="000A292A"/>
    <w:rsid w:val="000A2E3B"/>
    <w:rsid w:val="000A2EB7"/>
    <w:rsid w:val="000A3654"/>
    <w:rsid w:val="000A403C"/>
    <w:rsid w:val="000A4C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141"/>
    <w:rsid w:val="000B2550"/>
    <w:rsid w:val="000B2E53"/>
    <w:rsid w:val="000B33E5"/>
    <w:rsid w:val="000B3FD5"/>
    <w:rsid w:val="000B40E6"/>
    <w:rsid w:val="000B427F"/>
    <w:rsid w:val="000B43DE"/>
    <w:rsid w:val="000B4B13"/>
    <w:rsid w:val="000B60A6"/>
    <w:rsid w:val="000B69F5"/>
    <w:rsid w:val="000B6F20"/>
    <w:rsid w:val="000B77F9"/>
    <w:rsid w:val="000C0167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7D77"/>
    <w:rsid w:val="000F129C"/>
    <w:rsid w:val="000F14B4"/>
    <w:rsid w:val="000F18BF"/>
    <w:rsid w:val="000F1902"/>
    <w:rsid w:val="000F1FA9"/>
    <w:rsid w:val="000F2757"/>
    <w:rsid w:val="000F295A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1BE1"/>
    <w:rsid w:val="00102E98"/>
    <w:rsid w:val="00104207"/>
    <w:rsid w:val="001048B7"/>
    <w:rsid w:val="00105F5B"/>
    <w:rsid w:val="0010659C"/>
    <w:rsid w:val="00106790"/>
    <w:rsid w:val="001069A0"/>
    <w:rsid w:val="00106AA8"/>
    <w:rsid w:val="00106CA1"/>
    <w:rsid w:val="00106CE1"/>
    <w:rsid w:val="00106DDE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46B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A75"/>
    <w:rsid w:val="00121BE4"/>
    <w:rsid w:val="001235FC"/>
    <w:rsid w:val="00123DCE"/>
    <w:rsid w:val="00124171"/>
    <w:rsid w:val="0012434A"/>
    <w:rsid w:val="0012498C"/>
    <w:rsid w:val="001252B3"/>
    <w:rsid w:val="0012591F"/>
    <w:rsid w:val="00125D07"/>
    <w:rsid w:val="00125FDF"/>
    <w:rsid w:val="0012621E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949"/>
    <w:rsid w:val="00140D87"/>
    <w:rsid w:val="001416F5"/>
    <w:rsid w:val="0014195B"/>
    <w:rsid w:val="00141F3F"/>
    <w:rsid w:val="0014291C"/>
    <w:rsid w:val="00143494"/>
    <w:rsid w:val="00143621"/>
    <w:rsid w:val="001439FB"/>
    <w:rsid w:val="0014466F"/>
    <w:rsid w:val="001449BA"/>
    <w:rsid w:val="00144A6F"/>
    <w:rsid w:val="001451EB"/>
    <w:rsid w:val="001458E0"/>
    <w:rsid w:val="0014655C"/>
    <w:rsid w:val="001468AE"/>
    <w:rsid w:val="001478AD"/>
    <w:rsid w:val="0014794F"/>
    <w:rsid w:val="0015021E"/>
    <w:rsid w:val="00150BC4"/>
    <w:rsid w:val="00151857"/>
    <w:rsid w:val="0015251D"/>
    <w:rsid w:val="001540FC"/>
    <w:rsid w:val="00155411"/>
    <w:rsid w:val="00155DB8"/>
    <w:rsid w:val="00156104"/>
    <w:rsid w:val="00157461"/>
    <w:rsid w:val="001614D4"/>
    <w:rsid w:val="00161853"/>
    <w:rsid w:val="00162551"/>
    <w:rsid w:val="00162B11"/>
    <w:rsid w:val="001634EF"/>
    <w:rsid w:val="0016377F"/>
    <w:rsid w:val="00163B26"/>
    <w:rsid w:val="00163B28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1FFC"/>
    <w:rsid w:val="0017259F"/>
    <w:rsid w:val="00172F97"/>
    <w:rsid w:val="001754DD"/>
    <w:rsid w:val="00175937"/>
    <w:rsid w:val="00175A13"/>
    <w:rsid w:val="00176FEC"/>
    <w:rsid w:val="001801CE"/>
    <w:rsid w:val="00180227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39"/>
    <w:rsid w:val="00184A6D"/>
    <w:rsid w:val="001851CB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E9D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994"/>
    <w:rsid w:val="001A438F"/>
    <w:rsid w:val="001A4690"/>
    <w:rsid w:val="001A50F2"/>
    <w:rsid w:val="001A5AC9"/>
    <w:rsid w:val="001A7034"/>
    <w:rsid w:val="001A7A90"/>
    <w:rsid w:val="001A7AAF"/>
    <w:rsid w:val="001B0933"/>
    <w:rsid w:val="001B12BB"/>
    <w:rsid w:val="001B137B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3E90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C682B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3EE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F8A"/>
    <w:rsid w:val="001F20A0"/>
    <w:rsid w:val="001F233C"/>
    <w:rsid w:val="001F24DB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0C7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3058"/>
    <w:rsid w:val="002143E0"/>
    <w:rsid w:val="002171F6"/>
    <w:rsid w:val="00220416"/>
    <w:rsid w:val="00220A2A"/>
    <w:rsid w:val="00220A49"/>
    <w:rsid w:val="00220AC1"/>
    <w:rsid w:val="00220FC9"/>
    <w:rsid w:val="00221B2B"/>
    <w:rsid w:val="00222862"/>
    <w:rsid w:val="002236B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AB5"/>
    <w:rsid w:val="00244456"/>
    <w:rsid w:val="00244551"/>
    <w:rsid w:val="00244591"/>
    <w:rsid w:val="0024468B"/>
    <w:rsid w:val="00244D25"/>
    <w:rsid w:val="0024502C"/>
    <w:rsid w:val="002451A3"/>
    <w:rsid w:val="002451C5"/>
    <w:rsid w:val="00245371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57D17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C31"/>
    <w:rsid w:val="00263DB4"/>
    <w:rsid w:val="002648A9"/>
    <w:rsid w:val="00264CE5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7F2"/>
    <w:rsid w:val="00291827"/>
    <w:rsid w:val="00291B84"/>
    <w:rsid w:val="0029258D"/>
    <w:rsid w:val="002927CC"/>
    <w:rsid w:val="00292D79"/>
    <w:rsid w:val="00293093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3E09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3C2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B7D3B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AA0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C1A"/>
    <w:rsid w:val="002F3FF9"/>
    <w:rsid w:val="002F49C3"/>
    <w:rsid w:val="002F5CA1"/>
    <w:rsid w:val="002F5D13"/>
    <w:rsid w:val="002F5E06"/>
    <w:rsid w:val="002F71C4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5E0"/>
    <w:rsid w:val="003078FD"/>
    <w:rsid w:val="00312D32"/>
    <w:rsid w:val="0031363B"/>
    <w:rsid w:val="00313950"/>
    <w:rsid w:val="00313DD9"/>
    <w:rsid w:val="00314738"/>
    <w:rsid w:val="00315BD0"/>
    <w:rsid w:val="003169C4"/>
    <w:rsid w:val="00316CFB"/>
    <w:rsid w:val="00317167"/>
    <w:rsid w:val="00317F06"/>
    <w:rsid w:val="003206E9"/>
    <w:rsid w:val="003210C1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47855"/>
    <w:rsid w:val="00347C6B"/>
    <w:rsid w:val="003504F2"/>
    <w:rsid w:val="003509E4"/>
    <w:rsid w:val="00351264"/>
    <w:rsid w:val="003517FE"/>
    <w:rsid w:val="0035205B"/>
    <w:rsid w:val="003529AE"/>
    <w:rsid w:val="00353F07"/>
    <w:rsid w:val="00353F30"/>
    <w:rsid w:val="00354369"/>
    <w:rsid w:val="003547C0"/>
    <w:rsid w:val="00354E87"/>
    <w:rsid w:val="00355147"/>
    <w:rsid w:val="00355889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073"/>
    <w:rsid w:val="003679F5"/>
    <w:rsid w:val="00370C8E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D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97F"/>
    <w:rsid w:val="003A22FC"/>
    <w:rsid w:val="003A30DC"/>
    <w:rsid w:val="003A46D2"/>
    <w:rsid w:val="003A4ADC"/>
    <w:rsid w:val="003A58D6"/>
    <w:rsid w:val="003A64EB"/>
    <w:rsid w:val="003A6AC3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300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D79AD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AF4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D7B"/>
    <w:rsid w:val="003F30EA"/>
    <w:rsid w:val="003F34E6"/>
    <w:rsid w:val="003F464B"/>
    <w:rsid w:val="003F4EB1"/>
    <w:rsid w:val="003F5BE0"/>
    <w:rsid w:val="003F7D0D"/>
    <w:rsid w:val="003F7FDF"/>
    <w:rsid w:val="00401896"/>
    <w:rsid w:val="00401E9E"/>
    <w:rsid w:val="0040299C"/>
    <w:rsid w:val="00402B31"/>
    <w:rsid w:val="00402CAD"/>
    <w:rsid w:val="00403098"/>
    <w:rsid w:val="00404257"/>
    <w:rsid w:val="004046BA"/>
    <w:rsid w:val="00404859"/>
    <w:rsid w:val="00405098"/>
    <w:rsid w:val="00405D6E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5D2"/>
    <w:rsid w:val="00414C8A"/>
    <w:rsid w:val="00415018"/>
    <w:rsid w:val="00415D4C"/>
    <w:rsid w:val="00415D6E"/>
    <w:rsid w:val="00416B05"/>
    <w:rsid w:val="00416DFE"/>
    <w:rsid w:val="00420367"/>
    <w:rsid w:val="00420FEB"/>
    <w:rsid w:val="00421BF3"/>
    <w:rsid w:val="004224C2"/>
    <w:rsid w:val="004227CD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07D7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37BD0"/>
    <w:rsid w:val="00440002"/>
    <w:rsid w:val="0044020D"/>
    <w:rsid w:val="00440585"/>
    <w:rsid w:val="004411D4"/>
    <w:rsid w:val="004419E1"/>
    <w:rsid w:val="00441DFB"/>
    <w:rsid w:val="004426F8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7CD"/>
    <w:rsid w:val="00457233"/>
    <w:rsid w:val="004573FF"/>
    <w:rsid w:val="00457488"/>
    <w:rsid w:val="0045751E"/>
    <w:rsid w:val="00457566"/>
    <w:rsid w:val="004576B4"/>
    <w:rsid w:val="004578A0"/>
    <w:rsid w:val="0046075F"/>
    <w:rsid w:val="00460D94"/>
    <w:rsid w:val="00460DB4"/>
    <w:rsid w:val="00460FA4"/>
    <w:rsid w:val="00461E6F"/>
    <w:rsid w:val="0046200A"/>
    <w:rsid w:val="0046250F"/>
    <w:rsid w:val="00462883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9C5"/>
    <w:rsid w:val="0046610A"/>
    <w:rsid w:val="00466848"/>
    <w:rsid w:val="0046695D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5F19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19E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3D54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5F5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343"/>
    <w:rsid w:val="004C7547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5DE7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472"/>
    <w:rsid w:val="004F166D"/>
    <w:rsid w:val="004F17C2"/>
    <w:rsid w:val="004F181F"/>
    <w:rsid w:val="004F1D9C"/>
    <w:rsid w:val="004F4FF2"/>
    <w:rsid w:val="004F57FA"/>
    <w:rsid w:val="004F6773"/>
    <w:rsid w:val="005012FD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B1"/>
    <w:rsid w:val="005067E9"/>
    <w:rsid w:val="00506DF6"/>
    <w:rsid w:val="00506E2A"/>
    <w:rsid w:val="005075CF"/>
    <w:rsid w:val="00507A53"/>
    <w:rsid w:val="00511816"/>
    <w:rsid w:val="005133E1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650E"/>
    <w:rsid w:val="00520214"/>
    <w:rsid w:val="00520281"/>
    <w:rsid w:val="00520782"/>
    <w:rsid w:val="00520CA8"/>
    <w:rsid w:val="00522C1D"/>
    <w:rsid w:val="00523A86"/>
    <w:rsid w:val="00524281"/>
    <w:rsid w:val="00524317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1CBA"/>
    <w:rsid w:val="00532AED"/>
    <w:rsid w:val="00532C40"/>
    <w:rsid w:val="005336A7"/>
    <w:rsid w:val="005338E2"/>
    <w:rsid w:val="00533D6E"/>
    <w:rsid w:val="00533E37"/>
    <w:rsid w:val="005343DA"/>
    <w:rsid w:val="00534651"/>
    <w:rsid w:val="005347FB"/>
    <w:rsid w:val="0053502D"/>
    <w:rsid w:val="0053520B"/>
    <w:rsid w:val="00535255"/>
    <w:rsid w:val="00535E2F"/>
    <w:rsid w:val="00536ADE"/>
    <w:rsid w:val="00537CB7"/>
    <w:rsid w:val="00540648"/>
    <w:rsid w:val="005408EC"/>
    <w:rsid w:val="00540B65"/>
    <w:rsid w:val="00540D07"/>
    <w:rsid w:val="005415AC"/>
    <w:rsid w:val="00542763"/>
    <w:rsid w:val="00542AFA"/>
    <w:rsid w:val="00543226"/>
    <w:rsid w:val="005440A0"/>
    <w:rsid w:val="005441C8"/>
    <w:rsid w:val="005445F6"/>
    <w:rsid w:val="00544C3F"/>
    <w:rsid w:val="00545B7A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BFD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7635"/>
    <w:rsid w:val="00577A30"/>
    <w:rsid w:val="00577F89"/>
    <w:rsid w:val="0058132F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454"/>
    <w:rsid w:val="005966E4"/>
    <w:rsid w:val="00596968"/>
    <w:rsid w:val="005969A5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0FE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386"/>
    <w:rsid w:val="005C28EB"/>
    <w:rsid w:val="005C2A59"/>
    <w:rsid w:val="005C3AC7"/>
    <w:rsid w:val="005C3B52"/>
    <w:rsid w:val="005C4F14"/>
    <w:rsid w:val="005C5555"/>
    <w:rsid w:val="005C674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4C43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E7A34"/>
    <w:rsid w:val="005F18F7"/>
    <w:rsid w:val="005F2CA1"/>
    <w:rsid w:val="005F4592"/>
    <w:rsid w:val="005F4A91"/>
    <w:rsid w:val="005F50B6"/>
    <w:rsid w:val="005F64D2"/>
    <w:rsid w:val="005F68BC"/>
    <w:rsid w:val="005F6A34"/>
    <w:rsid w:val="005F6F38"/>
    <w:rsid w:val="005F6FDC"/>
    <w:rsid w:val="005F7410"/>
    <w:rsid w:val="005F7C8E"/>
    <w:rsid w:val="0060032E"/>
    <w:rsid w:val="006003ED"/>
    <w:rsid w:val="0060083E"/>
    <w:rsid w:val="00600A9C"/>
    <w:rsid w:val="0060166D"/>
    <w:rsid w:val="006018D6"/>
    <w:rsid w:val="00601D35"/>
    <w:rsid w:val="00603346"/>
    <w:rsid w:val="00603668"/>
    <w:rsid w:val="00603E03"/>
    <w:rsid w:val="00603E4C"/>
    <w:rsid w:val="006046FD"/>
    <w:rsid w:val="0060475B"/>
    <w:rsid w:val="006048EB"/>
    <w:rsid w:val="00605071"/>
    <w:rsid w:val="00605223"/>
    <w:rsid w:val="00605399"/>
    <w:rsid w:val="006055EF"/>
    <w:rsid w:val="006057BA"/>
    <w:rsid w:val="006071AC"/>
    <w:rsid w:val="00610CA5"/>
    <w:rsid w:val="00611E9E"/>
    <w:rsid w:val="00612E65"/>
    <w:rsid w:val="006130E9"/>
    <w:rsid w:val="00613157"/>
    <w:rsid w:val="006133BC"/>
    <w:rsid w:val="00614399"/>
    <w:rsid w:val="00614EE2"/>
    <w:rsid w:val="00615028"/>
    <w:rsid w:val="006155E2"/>
    <w:rsid w:val="006159BA"/>
    <w:rsid w:val="00615A80"/>
    <w:rsid w:val="00616084"/>
    <w:rsid w:val="006168FD"/>
    <w:rsid w:val="0061775A"/>
    <w:rsid w:val="00617B3D"/>
    <w:rsid w:val="00617DBA"/>
    <w:rsid w:val="00623AC9"/>
    <w:rsid w:val="00624709"/>
    <w:rsid w:val="006248AD"/>
    <w:rsid w:val="00625137"/>
    <w:rsid w:val="00625683"/>
    <w:rsid w:val="00625C45"/>
    <w:rsid w:val="00625F2E"/>
    <w:rsid w:val="006269C0"/>
    <w:rsid w:val="006269D2"/>
    <w:rsid w:val="00630202"/>
    <w:rsid w:val="006308F6"/>
    <w:rsid w:val="00630DBC"/>
    <w:rsid w:val="00630E9B"/>
    <w:rsid w:val="00631958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27B"/>
    <w:rsid w:val="006364CA"/>
    <w:rsid w:val="006369E7"/>
    <w:rsid w:val="00637175"/>
    <w:rsid w:val="006371D1"/>
    <w:rsid w:val="006374D7"/>
    <w:rsid w:val="00637F53"/>
    <w:rsid w:val="00640A21"/>
    <w:rsid w:val="00640B8D"/>
    <w:rsid w:val="00641598"/>
    <w:rsid w:val="00641A75"/>
    <w:rsid w:val="00642035"/>
    <w:rsid w:val="00642A3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502"/>
    <w:rsid w:val="00651E14"/>
    <w:rsid w:val="00651E6C"/>
    <w:rsid w:val="006535AE"/>
    <w:rsid w:val="00653834"/>
    <w:rsid w:val="00653B9C"/>
    <w:rsid w:val="0065495E"/>
    <w:rsid w:val="00654C13"/>
    <w:rsid w:val="006551F8"/>
    <w:rsid w:val="00655FE3"/>
    <w:rsid w:val="006561AB"/>
    <w:rsid w:val="00656BA8"/>
    <w:rsid w:val="00656D31"/>
    <w:rsid w:val="00656EA6"/>
    <w:rsid w:val="00657CE5"/>
    <w:rsid w:val="006601B3"/>
    <w:rsid w:val="006607EE"/>
    <w:rsid w:val="00660E84"/>
    <w:rsid w:val="00661B8A"/>
    <w:rsid w:val="0066202D"/>
    <w:rsid w:val="00662E2F"/>
    <w:rsid w:val="00663081"/>
    <w:rsid w:val="00664318"/>
    <w:rsid w:val="00664E16"/>
    <w:rsid w:val="00665CA7"/>
    <w:rsid w:val="0066623E"/>
    <w:rsid w:val="006669D1"/>
    <w:rsid w:val="0066794E"/>
    <w:rsid w:val="00670124"/>
    <w:rsid w:val="00670A57"/>
    <w:rsid w:val="00671286"/>
    <w:rsid w:val="0067178B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3946"/>
    <w:rsid w:val="00683EFA"/>
    <w:rsid w:val="00684147"/>
    <w:rsid w:val="006845DD"/>
    <w:rsid w:val="00684CA9"/>
    <w:rsid w:val="0068500F"/>
    <w:rsid w:val="00685650"/>
    <w:rsid w:val="0068637B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095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06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5FE0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2578"/>
    <w:rsid w:val="006C2871"/>
    <w:rsid w:val="006C3054"/>
    <w:rsid w:val="006C3955"/>
    <w:rsid w:val="006C4319"/>
    <w:rsid w:val="006C4A67"/>
    <w:rsid w:val="006C4ED2"/>
    <w:rsid w:val="006C5285"/>
    <w:rsid w:val="006C528A"/>
    <w:rsid w:val="006C5C05"/>
    <w:rsid w:val="006C5F35"/>
    <w:rsid w:val="006C6C30"/>
    <w:rsid w:val="006C76BD"/>
    <w:rsid w:val="006C77E8"/>
    <w:rsid w:val="006C7CB1"/>
    <w:rsid w:val="006C7CC8"/>
    <w:rsid w:val="006D0846"/>
    <w:rsid w:val="006D1079"/>
    <w:rsid w:val="006D1A74"/>
    <w:rsid w:val="006D1FD3"/>
    <w:rsid w:val="006D2144"/>
    <w:rsid w:val="006D25F5"/>
    <w:rsid w:val="006D285C"/>
    <w:rsid w:val="006D2F80"/>
    <w:rsid w:val="006D300A"/>
    <w:rsid w:val="006D31A8"/>
    <w:rsid w:val="006D3291"/>
    <w:rsid w:val="006D3FDC"/>
    <w:rsid w:val="006D400F"/>
    <w:rsid w:val="006D4070"/>
    <w:rsid w:val="006D4274"/>
    <w:rsid w:val="006D4E57"/>
    <w:rsid w:val="006D5631"/>
    <w:rsid w:val="006D568B"/>
    <w:rsid w:val="006D5A76"/>
    <w:rsid w:val="006D5E24"/>
    <w:rsid w:val="006D67E8"/>
    <w:rsid w:val="006D6C64"/>
    <w:rsid w:val="006D7F06"/>
    <w:rsid w:val="006E05DA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A5F"/>
    <w:rsid w:val="00700D8F"/>
    <w:rsid w:val="0070101B"/>
    <w:rsid w:val="0070173E"/>
    <w:rsid w:val="007021B1"/>
    <w:rsid w:val="007031C5"/>
    <w:rsid w:val="00705822"/>
    <w:rsid w:val="00705C86"/>
    <w:rsid w:val="007063F0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BDC"/>
    <w:rsid w:val="00716844"/>
    <w:rsid w:val="007171A0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4893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7652"/>
    <w:rsid w:val="0074100C"/>
    <w:rsid w:val="0074174F"/>
    <w:rsid w:val="007432B0"/>
    <w:rsid w:val="007432CE"/>
    <w:rsid w:val="00743807"/>
    <w:rsid w:val="00743FEB"/>
    <w:rsid w:val="007447C7"/>
    <w:rsid w:val="00745524"/>
    <w:rsid w:val="00746543"/>
    <w:rsid w:val="00746940"/>
    <w:rsid w:val="00746D4B"/>
    <w:rsid w:val="007473EE"/>
    <w:rsid w:val="00747893"/>
    <w:rsid w:val="0075049F"/>
    <w:rsid w:val="007504B1"/>
    <w:rsid w:val="007504EF"/>
    <w:rsid w:val="00750B1D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48C6"/>
    <w:rsid w:val="00755B24"/>
    <w:rsid w:val="0075639E"/>
    <w:rsid w:val="007567B7"/>
    <w:rsid w:val="0075740C"/>
    <w:rsid w:val="00761891"/>
    <w:rsid w:val="00761E9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788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5ED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6BA"/>
    <w:rsid w:val="00791C12"/>
    <w:rsid w:val="00792333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BE7"/>
    <w:rsid w:val="007A3F23"/>
    <w:rsid w:val="007A4C3D"/>
    <w:rsid w:val="007A516A"/>
    <w:rsid w:val="007A59CE"/>
    <w:rsid w:val="007A5A62"/>
    <w:rsid w:val="007A5B1E"/>
    <w:rsid w:val="007A63B6"/>
    <w:rsid w:val="007A6CD1"/>
    <w:rsid w:val="007A6CEF"/>
    <w:rsid w:val="007A6DD3"/>
    <w:rsid w:val="007A722B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B0F"/>
    <w:rsid w:val="007B7C8A"/>
    <w:rsid w:val="007B7CCC"/>
    <w:rsid w:val="007B7D7D"/>
    <w:rsid w:val="007C0C46"/>
    <w:rsid w:val="007C1088"/>
    <w:rsid w:val="007C14DF"/>
    <w:rsid w:val="007C165D"/>
    <w:rsid w:val="007C22AA"/>
    <w:rsid w:val="007C2616"/>
    <w:rsid w:val="007C2CC1"/>
    <w:rsid w:val="007C3CD7"/>
    <w:rsid w:val="007C4647"/>
    <w:rsid w:val="007C4650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071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58BA"/>
    <w:rsid w:val="00806096"/>
    <w:rsid w:val="00806920"/>
    <w:rsid w:val="00806EFE"/>
    <w:rsid w:val="0080739E"/>
    <w:rsid w:val="00807FE8"/>
    <w:rsid w:val="00811426"/>
    <w:rsid w:val="00811D2A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222"/>
    <w:rsid w:val="008176D1"/>
    <w:rsid w:val="00817EFD"/>
    <w:rsid w:val="00820259"/>
    <w:rsid w:val="00820588"/>
    <w:rsid w:val="00820C13"/>
    <w:rsid w:val="00820F4D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7F1"/>
    <w:rsid w:val="008329FC"/>
    <w:rsid w:val="00833C8F"/>
    <w:rsid w:val="00833D4D"/>
    <w:rsid w:val="00833DCB"/>
    <w:rsid w:val="0083404B"/>
    <w:rsid w:val="00834288"/>
    <w:rsid w:val="00835667"/>
    <w:rsid w:val="00835F75"/>
    <w:rsid w:val="008360BE"/>
    <w:rsid w:val="00836DC0"/>
    <w:rsid w:val="00840546"/>
    <w:rsid w:val="0084068C"/>
    <w:rsid w:val="008406CB"/>
    <w:rsid w:val="00840709"/>
    <w:rsid w:val="00841184"/>
    <w:rsid w:val="00841DB1"/>
    <w:rsid w:val="00841DB5"/>
    <w:rsid w:val="00843082"/>
    <w:rsid w:val="008433E5"/>
    <w:rsid w:val="00843F39"/>
    <w:rsid w:val="008441F0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3C1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602"/>
    <w:rsid w:val="00860C9A"/>
    <w:rsid w:val="00860D11"/>
    <w:rsid w:val="008611DB"/>
    <w:rsid w:val="0086152B"/>
    <w:rsid w:val="008619B3"/>
    <w:rsid w:val="00861B3F"/>
    <w:rsid w:val="00862DBC"/>
    <w:rsid w:val="008635AC"/>
    <w:rsid w:val="008640F6"/>
    <w:rsid w:val="00864C0F"/>
    <w:rsid w:val="00865ACA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800A5"/>
    <w:rsid w:val="00880126"/>
    <w:rsid w:val="0088090B"/>
    <w:rsid w:val="0088215B"/>
    <w:rsid w:val="00882677"/>
    <w:rsid w:val="00882BDA"/>
    <w:rsid w:val="0088339C"/>
    <w:rsid w:val="008846B1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02F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5DB3"/>
    <w:rsid w:val="008A6367"/>
    <w:rsid w:val="008A6758"/>
    <w:rsid w:val="008A6E67"/>
    <w:rsid w:val="008B0295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956"/>
    <w:rsid w:val="008C6B72"/>
    <w:rsid w:val="008C7588"/>
    <w:rsid w:val="008D1885"/>
    <w:rsid w:val="008D22D9"/>
    <w:rsid w:val="008D263A"/>
    <w:rsid w:val="008D2705"/>
    <w:rsid w:val="008D4460"/>
    <w:rsid w:val="008D4E14"/>
    <w:rsid w:val="008D5393"/>
    <w:rsid w:val="008D5418"/>
    <w:rsid w:val="008D58D8"/>
    <w:rsid w:val="008D5E2A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7B6"/>
    <w:rsid w:val="008E5B94"/>
    <w:rsid w:val="008E6D88"/>
    <w:rsid w:val="008E7084"/>
    <w:rsid w:val="008F0158"/>
    <w:rsid w:val="008F0583"/>
    <w:rsid w:val="008F0A4F"/>
    <w:rsid w:val="008F101B"/>
    <w:rsid w:val="008F126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96"/>
    <w:rsid w:val="00903AB2"/>
    <w:rsid w:val="00903C14"/>
    <w:rsid w:val="00903F2E"/>
    <w:rsid w:val="00903F5A"/>
    <w:rsid w:val="00906378"/>
    <w:rsid w:val="00906965"/>
    <w:rsid w:val="00906E21"/>
    <w:rsid w:val="009072B4"/>
    <w:rsid w:val="00907388"/>
    <w:rsid w:val="009078F1"/>
    <w:rsid w:val="00907DD7"/>
    <w:rsid w:val="009102BF"/>
    <w:rsid w:val="00910E31"/>
    <w:rsid w:val="00910E4E"/>
    <w:rsid w:val="009112BB"/>
    <w:rsid w:val="009112E1"/>
    <w:rsid w:val="00911996"/>
    <w:rsid w:val="00911E70"/>
    <w:rsid w:val="00912EDA"/>
    <w:rsid w:val="00913ACF"/>
    <w:rsid w:val="009149D7"/>
    <w:rsid w:val="00915002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3FA"/>
    <w:rsid w:val="00932593"/>
    <w:rsid w:val="0093279E"/>
    <w:rsid w:val="0093348E"/>
    <w:rsid w:val="009339DD"/>
    <w:rsid w:val="00934D3E"/>
    <w:rsid w:val="009355FE"/>
    <w:rsid w:val="009359DD"/>
    <w:rsid w:val="00935D7F"/>
    <w:rsid w:val="0093615E"/>
    <w:rsid w:val="0093662A"/>
    <w:rsid w:val="009366B3"/>
    <w:rsid w:val="00936CB0"/>
    <w:rsid w:val="00936F77"/>
    <w:rsid w:val="009402E8"/>
    <w:rsid w:val="00940456"/>
    <w:rsid w:val="00940700"/>
    <w:rsid w:val="00940A8D"/>
    <w:rsid w:val="0094152A"/>
    <w:rsid w:val="00944417"/>
    <w:rsid w:val="0094544E"/>
    <w:rsid w:val="009458EB"/>
    <w:rsid w:val="00945D80"/>
    <w:rsid w:val="00946460"/>
    <w:rsid w:val="009465BA"/>
    <w:rsid w:val="00946E4E"/>
    <w:rsid w:val="00947948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537"/>
    <w:rsid w:val="00954ED5"/>
    <w:rsid w:val="0095512E"/>
    <w:rsid w:val="00955321"/>
    <w:rsid w:val="00955B06"/>
    <w:rsid w:val="00955ED6"/>
    <w:rsid w:val="00955F11"/>
    <w:rsid w:val="0095776F"/>
    <w:rsid w:val="00957C2D"/>
    <w:rsid w:val="00960909"/>
    <w:rsid w:val="00960B60"/>
    <w:rsid w:val="00960C29"/>
    <w:rsid w:val="00960E8F"/>
    <w:rsid w:val="009610D7"/>
    <w:rsid w:val="00961333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6399"/>
    <w:rsid w:val="009669B5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4DCA"/>
    <w:rsid w:val="00990668"/>
    <w:rsid w:val="00990A24"/>
    <w:rsid w:val="00990E50"/>
    <w:rsid w:val="0099105B"/>
    <w:rsid w:val="0099171A"/>
    <w:rsid w:val="00991AC6"/>
    <w:rsid w:val="00992960"/>
    <w:rsid w:val="00992C35"/>
    <w:rsid w:val="00993089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390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390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1C3"/>
    <w:rsid w:val="009E26D0"/>
    <w:rsid w:val="009E2717"/>
    <w:rsid w:val="009E271F"/>
    <w:rsid w:val="009E2931"/>
    <w:rsid w:val="009E3268"/>
    <w:rsid w:val="009E4C76"/>
    <w:rsid w:val="009E4EB3"/>
    <w:rsid w:val="009E5318"/>
    <w:rsid w:val="009E563B"/>
    <w:rsid w:val="009E5D2B"/>
    <w:rsid w:val="009E6E81"/>
    <w:rsid w:val="009E72E9"/>
    <w:rsid w:val="009F01C1"/>
    <w:rsid w:val="009F02C4"/>
    <w:rsid w:val="009F0489"/>
    <w:rsid w:val="009F2742"/>
    <w:rsid w:val="009F31C7"/>
    <w:rsid w:val="009F3670"/>
    <w:rsid w:val="009F3D26"/>
    <w:rsid w:val="009F4325"/>
    <w:rsid w:val="009F4604"/>
    <w:rsid w:val="009F4619"/>
    <w:rsid w:val="009F503B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07CD6"/>
    <w:rsid w:val="00A10859"/>
    <w:rsid w:val="00A10FA6"/>
    <w:rsid w:val="00A11288"/>
    <w:rsid w:val="00A11456"/>
    <w:rsid w:val="00A117C7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111"/>
    <w:rsid w:val="00A21297"/>
    <w:rsid w:val="00A21D83"/>
    <w:rsid w:val="00A21E7F"/>
    <w:rsid w:val="00A2304A"/>
    <w:rsid w:val="00A249A7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A15"/>
    <w:rsid w:val="00A44D74"/>
    <w:rsid w:val="00A44EB9"/>
    <w:rsid w:val="00A44FA0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653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8C"/>
    <w:rsid w:val="00A575E9"/>
    <w:rsid w:val="00A575EE"/>
    <w:rsid w:val="00A578D7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7000F"/>
    <w:rsid w:val="00A718B1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27A2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668B"/>
    <w:rsid w:val="00A872B2"/>
    <w:rsid w:val="00A8730B"/>
    <w:rsid w:val="00A87810"/>
    <w:rsid w:val="00A878C6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3A74"/>
    <w:rsid w:val="00AB46ED"/>
    <w:rsid w:val="00AB4FE0"/>
    <w:rsid w:val="00AB679A"/>
    <w:rsid w:val="00AB7887"/>
    <w:rsid w:val="00AB7EC4"/>
    <w:rsid w:val="00AC02EC"/>
    <w:rsid w:val="00AC06E3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6E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6CC5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AEC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61A4"/>
    <w:rsid w:val="00B0669A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4DE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A33"/>
    <w:rsid w:val="00B42434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5A63"/>
    <w:rsid w:val="00B56308"/>
    <w:rsid w:val="00B56430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8FF"/>
    <w:rsid w:val="00B65DF4"/>
    <w:rsid w:val="00B65F4A"/>
    <w:rsid w:val="00B67606"/>
    <w:rsid w:val="00B7004E"/>
    <w:rsid w:val="00B70762"/>
    <w:rsid w:val="00B70FC3"/>
    <w:rsid w:val="00B7213E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7E9"/>
    <w:rsid w:val="00BA6E7A"/>
    <w:rsid w:val="00BA710D"/>
    <w:rsid w:val="00BB0557"/>
    <w:rsid w:val="00BB079A"/>
    <w:rsid w:val="00BB0DF0"/>
    <w:rsid w:val="00BB1989"/>
    <w:rsid w:val="00BB1B2E"/>
    <w:rsid w:val="00BB2913"/>
    <w:rsid w:val="00BB2F50"/>
    <w:rsid w:val="00BB315E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4D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18A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179B"/>
    <w:rsid w:val="00BF1AA4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1DD"/>
    <w:rsid w:val="00C1231B"/>
    <w:rsid w:val="00C12BBB"/>
    <w:rsid w:val="00C12CA3"/>
    <w:rsid w:val="00C12E4E"/>
    <w:rsid w:val="00C14981"/>
    <w:rsid w:val="00C156DB"/>
    <w:rsid w:val="00C15A9E"/>
    <w:rsid w:val="00C16437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2B90"/>
    <w:rsid w:val="00C22CF9"/>
    <w:rsid w:val="00C22EBC"/>
    <w:rsid w:val="00C230AC"/>
    <w:rsid w:val="00C23AA2"/>
    <w:rsid w:val="00C244CF"/>
    <w:rsid w:val="00C249B8"/>
    <w:rsid w:val="00C24FA4"/>
    <w:rsid w:val="00C2533B"/>
    <w:rsid w:val="00C254C4"/>
    <w:rsid w:val="00C256D6"/>
    <w:rsid w:val="00C264A7"/>
    <w:rsid w:val="00C268D7"/>
    <w:rsid w:val="00C270FC"/>
    <w:rsid w:val="00C274CE"/>
    <w:rsid w:val="00C279A2"/>
    <w:rsid w:val="00C27CC1"/>
    <w:rsid w:val="00C30C06"/>
    <w:rsid w:val="00C30C0C"/>
    <w:rsid w:val="00C30D25"/>
    <w:rsid w:val="00C3199E"/>
    <w:rsid w:val="00C31F67"/>
    <w:rsid w:val="00C3225D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4E3C"/>
    <w:rsid w:val="00C351FF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4C5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6784"/>
    <w:rsid w:val="00C671E8"/>
    <w:rsid w:val="00C713D0"/>
    <w:rsid w:val="00C72AE7"/>
    <w:rsid w:val="00C74A9F"/>
    <w:rsid w:val="00C75EDB"/>
    <w:rsid w:val="00C77796"/>
    <w:rsid w:val="00C80535"/>
    <w:rsid w:val="00C80799"/>
    <w:rsid w:val="00C81F6A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0A68"/>
    <w:rsid w:val="00CA1EF1"/>
    <w:rsid w:val="00CA2822"/>
    <w:rsid w:val="00CA3141"/>
    <w:rsid w:val="00CA34F3"/>
    <w:rsid w:val="00CA3708"/>
    <w:rsid w:val="00CA399A"/>
    <w:rsid w:val="00CA4195"/>
    <w:rsid w:val="00CA41E8"/>
    <w:rsid w:val="00CA48F5"/>
    <w:rsid w:val="00CA52E2"/>
    <w:rsid w:val="00CA5F3B"/>
    <w:rsid w:val="00CA6B61"/>
    <w:rsid w:val="00CA6B81"/>
    <w:rsid w:val="00CA75CF"/>
    <w:rsid w:val="00CA7805"/>
    <w:rsid w:val="00CA78E7"/>
    <w:rsid w:val="00CA7F9B"/>
    <w:rsid w:val="00CB003B"/>
    <w:rsid w:val="00CB021D"/>
    <w:rsid w:val="00CB04A2"/>
    <w:rsid w:val="00CB0AD6"/>
    <w:rsid w:val="00CB0DD9"/>
    <w:rsid w:val="00CB11EE"/>
    <w:rsid w:val="00CB1978"/>
    <w:rsid w:val="00CB287B"/>
    <w:rsid w:val="00CB2EB1"/>
    <w:rsid w:val="00CB2F88"/>
    <w:rsid w:val="00CB362E"/>
    <w:rsid w:val="00CB3B4C"/>
    <w:rsid w:val="00CB4127"/>
    <w:rsid w:val="00CB4728"/>
    <w:rsid w:val="00CB4F74"/>
    <w:rsid w:val="00CB5304"/>
    <w:rsid w:val="00CB58D3"/>
    <w:rsid w:val="00CB5C20"/>
    <w:rsid w:val="00CB5CC5"/>
    <w:rsid w:val="00CB5F08"/>
    <w:rsid w:val="00CB609D"/>
    <w:rsid w:val="00CB65D6"/>
    <w:rsid w:val="00CB71B9"/>
    <w:rsid w:val="00CB76DC"/>
    <w:rsid w:val="00CB7F76"/>
    <w:rsid w:val="00CC03C4"/>
    <w:rsid w:val="00CC07EF"/>
    <w:rsid w:val="00CC09EB"/>
    <w:rsid w:val="00CC0A75"/>
    <w:rsid w:val="00CC0CC1"/>
    <w:rsid w:val="00CC10C6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2800"/>
    <w:rsid w:val="00CF3274"/>
    <w:rsid w:val="00CF34A3"/>
    <w:rsid w:val="00CF394C"/>
    <w:rsid w:val="00CF3D34"/>
    <w:rsid w:val="00CF3D8B"/>
    <w:rsid w:val="00CF44D6"/>
    <w:rsid w:val="00CF5658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80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8C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36F"/>
    <w:rsid w:val="00D26FEA"/>
    <w:rsid w:val="00D278A9"/>
    <w:rsid w:val="00D27AD1"/>
    <w:rsid w:val="00D300E2"/>
    <w:rsid w:val="00D309FA"/>
    <w:rsid w:val="00D3116F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6ECB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9A9"/>
    <w:rsid w:val="00D42A85"/>
    <w:rsid w:val="00D42AA8"/>
    <w:rsid w:val="00D4339C"/>
    <w:rsid w:val="00D44744"/>
    <w:rsid w:val="00D451B4"/>
    <w:rsid w:val="00D4571B"/>
    <w:rsid w:val="00D45768"/>
    <w:rsid w:val="00D4596A"/>
    <w:rsid w:val="00D45BE4"/>
    <w:rsid w:val="00D4604B"/>
    <w:rsid w:val="00D46052"/>
    <w:rsid w:val="00D46464"/>
    <w:rsid w:val="00D4680B"/>
    <w:rsid w:val="00D469D3"/>
    <w:rsid w:val="00D46C38"/>
    <w:rsid w:val="00D47155"/>
    <w:rsid w:val="00D47260"/>
    <w:rsid w:val="00D47513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17D2"/>
    <w:rsid w:val="00D52025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0B82"/>
    <w:rsid w:val="00D61380"/>
    <w:rsid w:val="00D6310C"/>
    <w:rsid w:val="00D63CC7"/>
    <w:rsid w:val="00D64639"/>
    <w:rsid w:val="00D654E1"/>
    <w:rsid w:val="00D65B78"/>
    <w:rsid w:val="00D65FAA"/>
    <w:rsid w:val="00D662BA"/>
    <w:rsid w:val="00D66826"/>
    <w:rsid w:val="00D6738D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2FC7"/>
    <w:rsid w:val="00D734D2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3CF3"/>
    <w:rsid w:val="00D84223"/>
    <w:rsid w:val="00D8432F"/>
    <w:rsid w:val="00D84A24"/>
    <w:rsid w:val="00D84DF3"/>
    <w:rsid w:val="00D85A18"/>
    <w:rsid w:val="00D85CCD"/>
    <w:rsid w:val="00D863E3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3E9A"/>
    <w:rsid w:val="00DB40C3"/>
    <w:rsid w:val="00DB501A"/>
    <w:rsid w:val="00DB5194"/>
    <w:rsid w:val="00DB5258"/>
    <w:rsid w:val="00DB652E"/>
    <w:rsid w:val="00DB6D24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89B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0C1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07FE6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AF6"/>
    <w:rsid w:val="00E16CDB"/>
    <w:rsid w:val="00E17FFC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16B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E88"/>
    <w:rsid w:val="00E34254"/>
    <w:rsid w:val="00E35163"/>
    <w:rsid w:val="00E354BE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2D"/>
    <w:rsid w:val="00E54C37"/>
    <w:rsid w:val="00E560C3"/>
    <w:rsid w:val="00E5631D"/>
    <w:rsid w:val="00E57174"/>
    <w:rsid w:val="00E57738"/>
    <w:rsid w:val="00E577F3"/>
    <w:rsid w:val="00E57C78"/>
    <w:rsid w:val="00E6101B"/>
    <w:rsid w:val="00E61AB6"/>
    <w:rsid w:val="00E61E60"/>
    <w:rsid w:val="00E62064"/>
    <w:rsid w:val="00E620FC"/>
    <w:rsid w:val="00E62708"/>
    <w:rsid w:val="00E62C4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778D0"/>
    <w:rsid w:val="00E80347"/>
    <w:rsid w:val="00E80A14"/>
    <w:rsid w:val="00E80A31"/>
    <w:rsid w:val="00E80AAA"/>
    <w:rsid w:val="00E81E76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492E"/>
    <w:rsid w:val="00E95996"/>
    <w:rsid w:val="00E95E41"/>
    <w:rsid w:val="00E96342"/>
    <w:rsid w:val="00E96546"/>
    <w:rsid w:val="00E96660"/>
    <w:rsid w:val="00E96960"/>
    <w:rsid w:val="00E974ED"/>
    <w:rsid w:val="00EA000E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BBD"/>
    <w:rsid w:val="00EA6C8B"/>
    <w:rsid w:val="00EA6CDD"/>
    <w:rsid w:val="00EA6F57"/>
    <w:rsid w:val="00EA76E5"/>
    <w:rsid w:val="00EA7D0F"/>
    <w:rsid w:val="00EB05AF"/>
    <w:rsid w:val="00EB09CA"/>
    <w:rsid w:val="00EB13F1"/>
    <w:rsid w:val="00EB228C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61E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610"/>
    <w:rsid w:val="00EC5FE1"/>
    <w:rsid w:val="00EC680A"/>
    <w:rsid w:val="00EC6C36"/>
    <w:rsid w:val="00EC75F7"/>
    <w:rsid w:val="00EC7D97"/>
    <w:rsid w:val="00ED043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0085"/>
    <w:rsid w:val="00EF01CB"/>
    <w:rsid w:val="00EF191B"/>
    <w:rsid w:val="00EF259A"/>
    <w:rsid w:val="00EF29DF"/>
    <w:rsid w:val="00EF314B"/>
    <w:rsid w:val="00EF3213"/>
    <w:rsid w:val="00EF349D"/>
    <w:rsid w:val="00EF3515"/>
    <w:rsid w:val="00EF3755"/>
    <w:rsid w:val="00EF4052"/>
    <w:rsid w:val="00EF4D4B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29C8"/>
    <w:rsid w:val="00F13956"/>
    <w:rsid w:val="00F13D09"/>
    <w:rsid w:val="00F13FDA"/>
    <w:rsid w:val="00F1458D"/>
    <w:rsid w:val="00F14FA8"/>
    <w:rsid w:val="00F151FA"/>
    <w:rsid w:val="00F15629"/>
    <w:rsid w:val="00F15831"/>
    <w:rsid w:val="00F1703E"/>
    <w:rsid w:val="00F17368"/>
    <w:rsid w:val="00F17D6D"/>
    <w:rsid w:val="00F17F6C"/>
    <w:rsid w:val="00F211D5"/>
    <w:rsid w:val="00F2159F"/>
    <w:rsid w:val="00F22333"/>
    <w:rsid w:val="00F22354"/>
    <w:rsid w:val="00F228D8"/>
    <w:rsid w:val="00F22C3E"/>
    <w:rsid w:val="00F23491"/>
    <w:rsid w:val="00F23DF8"/>
    <w:rsid w:val="00F242C8"/>
    <w:rsid w:val="00F24355"/>
    <w:rsid w:val="00F2481F"/>
    <w:rsid w:val="00F24B76"/>
    <w:rsid w:val="00F24B9D"/>
    <w:rsid w:val="00F24C37"/>
    <w:rsid w:val="00F255E1"/>
    <w:rsid w:val="00F2592F"/>
    <w:rsid w:val="00F26448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2F89"/>
    <w:rsid w:val="00F43038"/>
    <w:rsid w:val="00F432A1"/>
    <w:rsid w:val="00F43378"/>
    <w:rsid w:val="00F434D4"/>
    <w:rsid w:val="00F43DA3"/>
    <w:rsid w:val="00F44EA8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282"/>
    <w:rsid w:val="00F6064F"/>
    <w:rsid w:val="00F606E5"/>
    <w:rsid w:val="00F60FB3"/>
    <w:rsid w:val="00F610AA"/>
    <w:rsid w:val="00F61611"/>
    <w:rsid w:val="00F62EE8"/>
    <w:rsid w:val="00F63154"/>
    <w:rsid w:val="00F63C2E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6913"/>
    <w:rsid w:val="00F67699"/>
    <w:rsid w:val="00F679DD"/>
    <w:rsid w:val="00F67EDC"/>
    <w:rsid w:val="00F67F7E"/>
    <w:rsid w:val="00F7022F"/>
    <w:rsid w:val="00F7049C"/>
    <w:rsid w:val="00F70885"/>
    <w:rsid w:val="00F70D73"/>
    <w:rsid w:val="00F70EC1"/>
    <w:rsid w:val="00F71151"/>
    <w:rsid w:val="00F71FD4"/>
    <w:rsid w:val="00F7203C"/>
    <w:rsid w:val="00F72586"/>
    <w:rsid w:val="00F728C4"/>
    <w:rsid w:val="00F72F79"/>
    <w:rsid w:val="00F745E3"/>
    <w:rsid w:val="00F74877"/>
    <w:rsid w:val="00F754FD"/>
    <w:rsid w:val="00F76378"/>
    <w:rsid w:val="00F765B3"/>
    <w:rsid w:val="00F80048"/>
    <w:rsid w:val="00F803C9"/>
    <w:rsid w:val="00F8075A"/>
    <w:rsid w:val="00F80F86"/>
    <w:rsid w:val="00F8124C"/>
    <w:rsid w:val="00F81525"/>
    <w:rsid w:val="00F815AC"/>
    <w:rsid w:val="00F81738"/>
    <w:rsid w:val="00F81A46"/>
    <w:rsid w:val="00F81B4E"/>
    <w:rsid w:val="00F82E8E"/>
    <w:rsid w:val="00F83234"/>
    <w:rsid w:val="00F83A18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0ED8"/>
    <w:rsid w:val="00FA1B36"/>
    <w:rsid w:val="00FA1BAC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4A9"/>
    <w:rsid w:val="00FB1D7F"/>
    <w:rsid w:val="00FB3451"/>
    <w:rsid w:val="00FB41C0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0FD3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8F7"/>
    <w:rsid w:val="00FD7E7F"/>
    <w:rsid w:val="00FE001E"/>
    <w:rsid w:val="00FE17B2"/>
    <w:rsid w:val="00FE26C6"/>
    <w:rsid w:val="00FE3C05"/>
    <w:rsid w:val="00FE45B6"/>
    <w:rsid w:val="00FE4ED4"/>
    <w:rsid w:val="00FE6F16"/>
    <w:rsid w:val="00FE7622"/>
    <w:rsid w:val="00FE76B0"/>
    <w:rsid w:val="00FE78A8"/>
    <w:rsid w:val="00FF1136"/>
    <w:rsid w:val="00FF18A9"/>
    <w:rsid w:val="00FF2573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  <w:style w:type="paragraph" w:customStyle="1" w:styleId="msonormalcxspmiddle">
    <w:name w:val="msonormalcxspmiddle"/>
    <w:basedOn w:val="a2"/>
    <w:uiPriority w:val="99"/>
    <w:qFormat/>
    <w:rsid w:val="00C270FC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2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947948"/>
  </w:style>
  <w:style w:type="numbering" w:customStyle="1" w:styleId="2a">
    <w:name w:val="Нет списка2"/>
    <w:next w:val="a5"/>
    <w:uiPriority w:val="99"/>
    <w:semiHidden/>
    <w:unhideWhenUsed/>
    <w:rsid w:val="003D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D7458A" w:rsidP="00D7458A">
          <w:pPr>
            <w:pStyle w:val="AFA1D8F2D675419FA514D619E903C8092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D7458A" w:rsidP="00D7458A">
          <w:pPr>
            <w:pStyle w:val="A795A15DEFDC494593FBC5E5BD76197F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D7458A" w:rsidP="00D7458A">
          <w:pPr>
            <w:pStyle w:val="CB891FA64F414DCC874C268CAF80916B15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D7458A" w:rsidP="00D7458A">
          <w:pPr>
            <w:pStyle w:val="E3EABD1C227D4A35AA37F7493F2C53101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840A5FF3B594218A267655158ED4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4C894-CD80-4F54-A968-A7A8D8500535}"/>
      </w:docPartPr>
      <w:docPartBody>
        <w:p w:rsidR="003455B7" w:rsidRDefault="003455B7" w:rsidP="003455B7">
          <w:pPr>
            <w:pStyle w:val="0840A5FF3B594218A267655158ED49B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51761E60CB1492A9AA3A49DC219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716FC-E300-4BFF-8EDB-43E39425DED3}"/>
      </w:docPartPr>
      <w:docPartBody>
        <w:p w:rsidR="003455B7" w:rsidRDefault="003455B7" w:rsidP="003455B7">
          <w:pPr>
            <w:pStyle w:val="E51761E60CB1492A9AA3A49DC219B13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DBC8934DA95404FBF360EB2046A8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71CDB-92FA-4BA8-B8A2-7917BB96AB66}"/>
      </w:docPartPr>
      <w:docPartBody>
        <w:p w:rsidR="003455B7" w:rsidRDefault="003455B7" w:rsidP="003455B7">
          <w:pPr>
            <w:pStyle w:val="0DBC8934DA95404FBF360EB2046A863D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067E8EEC7057440890B41DC27007B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2A299-FC84-4722-B3ED-A84D267E8857}"/>
      </w:docPartPr>
      <w:docPartBody>
        <w:p w:rsidR="003455B7" w:rsidRDefault="003455B7" w:rsidP="003455B7">
          <w:pPr>
            <w:pStyle w:val="067E8EEC7057440890B41DC27007B9C1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7E0C3E2618B48C0B78B1C4BD93B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474F7-9B09-4DA8-93C4-B6B210E96A9F}"/>
      </w:docPartPr>
      <w:docPartBody>
        <w:p w:rsidR="003455B7" w:rsidRDefault="003455B7" w:rsidP="003455B7">
          <w:pPr>
            <w:pStyle w:val="47E0C3E2618B48C0B78B1C4BD93B2A93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C68D9290F5EB4162A9A687F9C5FA6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37CBD-C41E-4CFD-BCD1-8504278CEDAE}"/>
      </w:docPartPr>
      <w:docPartBody>
        <w:p w:rsidR="003455B7" w:rsidRDefault="003455B7" w:rsidP="003455B7">
          <w:pPr>
            <w:pStyle w:val="C68D9290F5EB4162A9A687F9C5FA60F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57E7F094954B45B334AACEC0381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D3E29-6C2A-4C79-80EA-095581D1FD6F}"/>
      </w:docPartPr>
      <w:docPartBody>
        <w:p w:rsidR="003455B7" w:rsidRDefault="003455B7" w:rsidP="003455B7">
          <w:pPr>
            <w:pStyle w:val="CB57E7F094954B45B334AACEC0381CE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3A84A84839146A7BBF908089BC03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4DB5-0EB1-4C52-8188-648954AF7A79}"/>
      </w:docPartPr>
      <w:docPartBody>
        <w:p w:rsidR="003455B7" w:rsidRDefault="003455B7" w:rsidP="003455B7">
          <w:pPr>
            <w:pStyle w:val="23A84A84839146A7BBF908089BC0323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D15E69EBC2C4E11B1B97B2482AF5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9EBFF-51D6-47F7-921F-BBC38778E92C}"/>
      </w:docPartPr>
      <w:docPartBody>
        <w:p w:rsidR="003455B7" w:rsidRDefault="003455B7" w:rsidP="003455B7">
          <w:pPr>
            <w:pStyle w:val="BD15E69EBC2C4E11B1B97B2482AF5F89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410F8A4BDEAD4F47A7217B08FF8A8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F9D61-E4A1-449D-9180-6C71867FAB2D}"/>
      </w:docPartPr>
      <w:docPartBody>
        <w:p w:rsidR="003455B7" w:rsidRDefault="003455B7" w:rsidP="003455B7">
          <w:pPr>
            <w:pStyle w:val="410F8A4BDEAD4F47A7217B08FF8A8259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68C64B3578BA41618D4C525B36F5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14FD6-0A52-4313-9DD1-3C27497DE128}"/>
      </w:docPartPr>
      <w:docPartBody>
        <w:p w:rsidR="003455B7" w:rsidRDefault="003455B7" w:rsidP="003455B7">
          <w:pPr>
            <w:pStyle w:val="68C64B3578BA41618D4C525B36F59A83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22A7BF393F342A8B637B6FCADF90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34326-3347-4F01-84E7-2A6FF36AC72C}"/>
      </w:docPartPr>
      <w:docPartBody>
        <w:p w:rsidR="003455B7" w:rsidRDefault="003455B7" w:rsidP="003455B7">
          <w:pPr>
            <w:pStyle w:val="022A7BF393F342A8B637B6FCADF9081D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F29E5A3F4594336A0E6A2E9D1BD9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90F9-619B-4FFF-80CF-2DD0BC039490}"/>
      </w:docPartPr>
      <w:docPartBody>
        <w:p w:rsidR="003455B7" w:rsidRDefault="003455B7" w:rsidP="003455B7">
          <w:pPr>
            <w:pStyle w:val="1F29E5A3F4594336A0E6A2E9D1BD9361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7AAF672B3B8E4FEFB3FA9759FEB55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6017B-6A22-42EA-AF90-AFC381A48595}"/>
      </w:docPartPr>
      <w:docPartBody>
        <w:p w:rsidR="003455B7" w:rsidRDefault="003455B7" w:rsidP="003455B7">
          <w:pPr>
            <w:pStyle w:val="7AAF672B3B8E4FEFB3FA9759FEB55716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607EC89578F4B45922039F69A9C1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76F64-D0F6-43F8-8F7C-1F1EEAFB7ECC}"/>
      </w:docPartPr>
      <w:docPartBody>
        <w:p w:rsidR="003455B7" w:rsidRDefault="003455B7" w:rsidP="003455B7">
          <w:pPr>
            <w:pStyle w:val="6607EC89578F4B45922039F69A9C16EF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BBEF37649E4E4D908460D63E8E97C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769CE-3862-4523-92FB-A1B1D78940E5}"/>
      </w:docPartPr>
      <w:docPartBody>
        <w:p w:rsidR="00C03638" w:rsidRDefault="00FB34F1" w:rsidP="00FB34F1">
          <w:pPr>
            <w:pStyle w:val="BBEF37649E4E4D908460D63E8E97CD01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EDC1136D6E446DAF0DAFF73E2F6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AC1BF-0CC1-4BD9-9FC6-771EE47433DF}"/>
      </w:docPartPr>
      <w:docPartBody>
        <w:p w:rsidR="00C03638" w:rsidRDefault="00FB34F1" w:rsidP="00FB34F1">
          <w:pPr>
            <w:pStyle w:val="E3EDC1136D6E446DAF0DAFF73E2F6B4A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C3D3BA8DE41641C083EBFBC667893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8571B-C09C-4AD0-A4D0-802C36972D75}"/>
      </w:docPartPr>
      <w:docPartBody>
        <w:p w:rsidR="00C03638" w:rsidRDefault="00FB34F1" w:rsidP="00FB34F1">
          <w:pPr>
            <w:pStyle w:val="C3D3BA8DE41641C083EBFBC667893FD3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90ACFA76FAF343518AFE3F2A8D280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99116-C1AA-462F-9236-6AE48CE8DE8E}"/>
      </w:docPartPr>
      <w:docPartBody>
        <w:p w:rsidR="00C03638" w:rsidRDefault="00FB34F1" w:rsidP="00FB34F1">
          <w:pPr>
            <w:pStyle w:val="90ACFA76FAF343518AFE3F2A8D28084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4022986272D4A80B31684448CA69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3BE3C-DE6E-42B7-AB29-DA0D7CCC23DC}"/>
      </w:docPartPr>
      <w:docPartBody>
        <w:p w:rsidR="00C03638" w:rsidRDefault="00FB34F1" w:rsidP="00FB34F1">
          <w:pPr>
            <w:pStyle w:val="04022986272D4A80B31684448CA69B3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50F65846E9547EE9B0BAB7E15FD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AC0B1-54BD-408D-AE76-7CD546207BBC}"/>
      </w:docPartPr>
      <w:docPartBody>
        <w:p w:rsidR="00C03638" w:rsidRDefault="00FB34F1" w:rsidP="00FB34F1">
          <w:pPr>
            <w:pStyle w:val="950F65846E9547EE9B0BAB7E15FD7D2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D2D6458EF524C789689B7029269A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0D20D-5CCF-4407-8ADD-BF0009E6231D}"/>
      </w:docPartPr>
      <w:docPartBody>
        <w:p w:rsidR="00C03638" w:rsidRDefault="00FB34F1" w:rsidP="00FB34F1">
          <w:pPr>
            <w:pStyle w:val="8D2D6458EF524C789689B7029269AD0C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83771E9D20940E49AD579EAAA06A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36CB8-E5D9-46B0-A68E-07A2EC99A77A}"/>
      </w:docPartPr>
      <w:docPartBody>
        <w:p w:rsidR="00C03638" w:rsidRDefault="00FB34F1" w:rsidP="00FB34F1">
          <w:pPr>
            <w:pStyle w:val="A83771E9D20940E49AD579EAAA06A36C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CCB6931CEBC483AA516AFC6EED8F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09A6B-CF44-4B5F-8392-B15B619DBEF9}"/>
      </w:docPartPr>
      <w:docPartBody>
        <w:p w:rsidR="00C03638" w:rsidRDefault="00FB34F1" w:rsidP="00FB34F1">
          <w:pPr>
            <w:pStyle w:val="FCCB6931CEBC483AA516AFC6EED8F2A8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FD44827BA7B42E4BB1EC1E6B2FA8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6495C-08BE-4C7E-BFAF-B2E5397468B4}"/>
      </w:docPartPr>
      <w:docPartBody>
        <w:p w:rsidR="00C03638" w:rsidRDefault="00FB34F1" w:rsidP="00FB34F1">
          <w:pPr>
            <w:pStyle w:val="2FD44827BA7B42E4BB1EC1E6B2FA8981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EB2A850C7F67468AA7B0F5001A227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8DAED-249A-4B1C-8A39-9FEC402C81E0}"/>
      </w:docPartPr>
      <w:docPartBody>
        <w:p w:rsidR="00C03638" w:rsidRDefault="00FB34F1" w:rsidP="00FB34F1">
          <w:pPr>
            <w:pStyle w:val="EB2A850C7F67468AA7B0F5001A227EF0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7C6C108BEEAE4333B4B79410893A0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F5434-A76B-4274-93B7-70F204E96C42}"/>
      </w:docPartPr>
      <w:docPartBody>
        <w:p w:rsidR="00C03638" w:rsidRDefault="00FB34F1" w:rsidP="00FB34F1">
          <w:pPr>
            <w:pStyle w:val="7C6C108BEEAE4333B4B79410893A08B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08EB1EB353104866BD26C1D9A8D53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2B18F-8706-4EDE-856F-9BBD487FF4FF}"/>
      </w:docPartPr>
      <w:docPartBody>
        <w:p w:rsidR="00C03638" w:rsidRDefault="00FB34F1" w:rsidP="00FB34F1">
          <w:pPr>
            <w:pStyle w:val="08EB1EB353104866BD26C1D9A8D5302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5D2AB50DB034DE58858A2A7C5DCD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0EDF7-C048-4DFC-9630-24D307E85A07}"/>
      </w:docPartPr>
      <w:docPartBody>
        <w:p w:rsidR="00C03638" w:rsidRDefault="00FB34F1" w:rsidP="00FB34F1">
          <w:pPr>
            <w:pStyle w:val="55D2AB50DB034DE58858A2A7C5DCD9B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3D24B7D22BA4F308E827431B9D65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20F7F-93F7-4F0E-9835-E48ADAAE7517}"/>
      </w:docPartPr>
      <w:docPartBody>
        <w:p w:rsidR="00C03638" w:rsidRDefault="00FB34F1" w:rsidP="00FB34F1">
          <w:pPr>
            <w:pStyle w:val="73D24B7D22BA4F308E827431B9D65A6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802E0265C78C4DB0B38F5E348AB94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1579B-3DB8-4830-997A-B5C1E0F903BF}"/>
      </w:docPartPr>
      <w:docPartBody>
        <w:p w:rsidR="00C03638" w:rsidRDefault="00FB34F1" w:rsidP="00FB34F1">
          <w:pPr>
            <w:pStyle w:val="802E0265C78C4DB0B38F5E348AB9470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F3D8878801F4C9DAAF07EE48994D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79335-1800-4BA7-87FB-AD96D8CBA7D0}"/>
      </w:docPartPr>
      <w:docPartBody>
        <w:p w:rsidR="00C03638" w:rsidRDefault="00FB34F1" w:rsidP="00FB34F1">
          <w:pPr>
            <w:pStyle w:val="5F3D8878801F4C9DAAF07EE48994D999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34974B950DD46FA94C428FB9F81F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76D7A-D92A-4519-8F17-FEE1CDDDD336}"/>
      </w:docPartPr>
      <w:docPartBody>
        <w:p w:rsidR="00C03638" w:rsidRDefault="00FB34F1" w:rsidP="00FB34F1">
          <w:pPr>
            <w:pStyle w:val="834974B950DD46FA94C428FB9F81F63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B2B7E97382DF41A396396ED06202F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39EE6-546B-47CD-B1B9-52A90E1DD118}"/>
      </w:docPartPr>
      <w:docPartBody>
        <w:p w:rsidR="00C03638" w:rsidRDefault="00FB34F1" w:rsidP="00FB34F1">
          <w:pPr>
            <w:pStyle w:val="B2B7E97382DF41A396396ED06202F4B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6883C4C8A474D6393D9B5A2CA5DD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C0C57-68F1-41BB-A58C-279FF8D443D8}"/>
      </w:docPartPr>
      <w:docPartBody>
        <w:p w:rsidR="00C8275A" w:rsidRDefault="00C03638" w:rsidP="00C03638">
          <w:pPr>
            <w:pStyle w:val="D6883C4C8A474D6393D9B5A2CA5DDEF0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6F9F28DBC1C74563A0221B6E867B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DDF4A-82C3-41E4-9339-BCFC4BCDD968}"/>
      </w:docPartPr>
      <w:docPartBody>
        <w:p w:rsidR="00C8275A" w:rsidRDefault="00C03638" w:rsidP="00C03638">
          <w:pPr>
            <w:pStyle w:val="6F9F28DBC1C74563A0221B6E867B457A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81164EC4FBD45139F03F697FF957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AA68B-6260-4DE7-B7F1-5740709A9E93}"/>
      </w:docPartPr>
      <w:docPartBody>
        <w:p w:rsidR="00B1017A" w:rsidRDefault="005046EA" w:rsidP="005046EA">
          <w:pPr>
            <w:pStyle w:val="181164EC4FBD45139F03F697FF957446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F38BF776CCE4141BE7263A565539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0F391-9E17-4A04-B7D2-0B8783FFA127}"/>
      </w:docPartPr>
      <w:docPartBody>
        <w:p w:rsidR="00B1017A" w:rsidRDefault="005046EA" w:rsidP="005046EA">
          <w:pPr>
            <w:pStyle w:val="9F38BF776CCE4141BE7263A5655395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D23229F6944CCE90439FCD86B63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3814A-665D-482D-AD14-3594829BFB42}"/>
      </w:docPartPr>
      <w:docPartBody>
        <w:p w:rsidR="00B1017A" w:rsidRDefault="005046EA" w:rsidP="005046EA">
          <w:pPr>
            <w:pStyle w:val="41D23229F6944CCE90439FCD86B63CE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BD3FC69B7744A85B0007B8DCB888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AFA7C-AC7C-4292-AD5B-04539054B5AA}"/>
      </w:docPartPr>
      <w:docPartBody>
        <w:p w:rsidR="00B1017A" w:rsidRDefault="005046EA" w:rsidP="005046EA">
          <w:pPr>
            <w:pStyle w:val="6BD3FC69B7744A85B0007B8DCB88847B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5A812BF262964C40B4548ADBD3250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36556-B4A0-41E6-9590-A4ED87E4E8C7}"/>
      </w:docPartPr>
      <w:docPartBody>
        <w:p w:rsidR="00B1017A" w:rsidRDefault="005046EA" w:rsidP="005046EA">
          <w:pPr>
            <w:pStyle w:val="5A812BF262964C40B4548ADBD32503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7AE6EB46FF14A1AB48E3A1EDDC25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E2A7A-7BBE-4023-8886-E13B605BF9E5}"/>
      </w:docPartPr>
      <w:docPartBody>
        <w:p w:rsidR="00B1017A" w:rsidRDefault="005046EA" w:rsidP="005046EA">
          <w:pPr>
            <w:pStyle w:val="B7AE6EB46FF14A1AB48E3A1EDDC25DBA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904C97A74C14DFEAE9D1F8F47F0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3DEFF-0287-4939-A813-4211C2A6B28C}"/>
      </w:docPartPr>
      <w:docPartBody>
        <w:p w:rsidR="00B1017A" w:rsidRDefault="005046EA" w:rsidP="005046EA">
          <w:pPr>
            <w:pStyle w:val="2904C97A74C14DFEAE9D1F8F47F05B50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5B00D9C12324DB8BDAD8266A0751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CA702-BEC8-42A1-8985-940526A06C46}"/>
      </w:docPartPr>
      <w:docPartBody>
        <w:p w:rsidR="00B1017A" w:rsidRDefault="005046EA" w:rsidP="005046EA">
          <w:pPr>
            <w:pStyle w:val="C5B00D9C12324DB8BDAD8266A0751584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8986EF0DDD34C0290E9FB7E3FF18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D1FA7-36F1-4638-88DE-5A738D219B7C}"/>
      </w:docPartPr>
      <w:docPartBody>
        <w:p w:rsidR="00B1017A" w:rsidRDefault="005046EA" w:rsidP="005046EA">
          <w:pPr>
            <w:pStyle w:val="18986EF0DDD34C0290E9FB7E3FF18F1F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39A9F6766AB7471ABC89352708C48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410D8-1317-434B-A4D4-C22786B21D90}"/>
      </w:docPartPr>
      <w:docPartBody>
        <w:p w:rsidR="00B1017A" w:rsidRDefault="005046EA" w:rsidP="005046EA">
          <w:pPr>
            <w:pStyle w:val="39A9F6766AB7471ABC89352708C489D4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E33F96968B6646DE88BD44CC0A2FB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6721-3A5C-4094-9387-DB2ED4A54179}"/>
      </w:docPartPr>
      <w:docPartBody>
        <w:p w:rsidR="00B1017A" w:rsidRDefault="005046EA" w:rsidP="005046EA">
          <w:pPr>
            <w:pStyle w:val="E33F96968B6646DE88BD44CC0A2FBB0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51CB982BDD349E39B6C5DCCA4FCD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9309D-277F-4A7F-B162-4B111263629A}"/>
      </w:docPartPr>
      <w:docPartBody>
        <w:p w:rsidR="00B1017A" w:rsidRDefault="005046EA" w:rsidP="005046EA">
          <w:pPr>
            <w:pStyle w:val="F51CB982BDD349E39B6C5DCCA4FCD33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D26A1AA8A0C4B489CAF13693038C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76C45-1E96-4BC7-8CE2-55A7B0919753}"/>
      </w:docPartPr>
      <w:docPartBody>
        <w:p w:rsidR="00B1017A" w:rsidRDefault="005046EA" w:rsidP="005046EA">
          <w:pPr>
            <w:pStyle w:val="3D26A1AA8A0C4B489CAF13693038C266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1D5FAE9A6D340C79843594486623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5CFC4-3165-414A-B1F3-CDE5B84BB3FF}"/>
      </w:docPartPr>
      <w:docPartBody>
        <w:p w:rsidR="00B1017A" w:rsidRDefault="005046EA" w:rsidP="005046EA">
          <w:pPr>
            <w:pStyle w:val="61D5FAE9A6D340C7984359448662319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CA4663D35C8A41A188564F6E050BE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F331C-70B5-4806-A8D2-78BD66FF1124}"/>
      </w:docPartPr>
      <w:docPartBody>
        <w:p w:rsidR="00B1017A" w:rsidRDefault="005046EA" w:rsidP="005046EA">
          <w:pPr>
            <w:pStyle w:val="CA4663D35C8A41A188564F6E050BED1D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C590465024EA4C4C964E08262D27E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6FFA0-8252-42D3-A5A2-EE63EC3ECAC2}"/>
      </w:docPartPr>
      <w:docPartBody>
        <w:p w:rsidR="00B1017A" w:rsidRDefault="005046EA" w:rsidP="005046EA">
          <w:pPr>
            <w:pStyle w:val="C590465024EA4C4C964E08262D27E6A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717FB11CB314CDDBBA09ACBA80F2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C9D74-481D-4476-99F8-DB0DBA73CDEC}"/>
      </w:docPartPr>
      <w:docPartBody>
        <w:p w:rsidR="00B1017A" w:rsidRDefault="005046EA" w:rsidP="005046EA">
          <w:pPr>
            <w:pStyle w:val="1717FB11CB314CDDBBA09ACBA80F27B0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8F11EC7EAC444180E7527D0C162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1E59B-C309-4BB8-BA15-B1B617B6F1C3}"/>
      </w:docPartPr>
      <w:docPartBody>
        <w:p w:rsidR="00B1017A" w:rsidRDefault="005046EA" w:rsidP="005046EA">
          <w:pPr>
            <w:pStyle w:val="D38F11EC7EAC444180E7527D0C16277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E8F28FBE74A0FA53CF18973F9C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7C972-D892-4FC9-99C8-B502497CBB2A}"/>
      </w:docPartPr>
      <w:docPartBody>
        <w:p w:rsidR="00B1017A" w:rsidRDefault="005046EA" w:rsidP="005046EA">
          <w:pPr>
            <w:pStyle w:val="866E8F28FBE74A0FA53CF18973F9CC2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F7F5B29A75945358F6AC5899C6A1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2920-C598-41D7-B0A5-EFD28B09475B}"/>
      </w:docPartPr>
      <w:docPartBody>
        <w:p w:rsidR="00B1017A" w:rsidRDefault="005046EA" w:rsidP="005046EA">
          <w:pPr>
            <w:pStyle w:val="3F7F5B29A75945358F6AC5899C6A108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3B87E4666D940278D5A9762A4E66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B157C-318A-405C-96D5-A029E69E8C98}"/>
      </w:docPartPr>
      <w:docPartBody>
        <w:p w:rsidR="00B1017A" w:rsidRDefault="005046EA" w:rsidP="005046EA">
          <w:pPr>
            <w:pStyle w:val="D3B87E4666D940278D5A9762A4E667A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A0F31CB3443467592B91120414AE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D53AC-470C-447D-A0B2-22310A4BC677}"/>
      </w:docPartPr>
      <w:docPartBody>
        <w:p w:rsidR="00B1017A" w:rsidRDefault="005046EA" w:rsidP="005046EA">
          <w:pPr>
            <w:pStyle w:val="3A0F31CB3443467592B91120414AE32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15364ACB7B4FB89544F514CBDA5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CB561-2E23-4CC7-803E-9A56F651BF47}"/>
      </w:docPartPr>
      <w:docPartBody>
        <w:p w:rsidR="00B1017A" w:rsidRDefault="005046EA" w:rsidP="005046EA">
          <w:pPr>
            <w:pStyle w:val="AE15364ACB7B4FB89544F514CBDA5CE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BB3C63E653D844B59EB65BD20FCC8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DA225-0DC3-4932-81B7-FB6BF8D79D30}"/>
      </w:docPartPr>
      <w:docPartBody>
        <w:p w:rsidR="00B1017A" w:rsidRDefault="005046EA" w:rsidP="005046EA">
          <w:pPr>
            <w:pStyle w:val="BB3C63E653D844B59EB65BD20FCC8ED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AA8D37E44EB47C6B6359B8DEB610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C9033-0EE1-4EB7-AB03-50FBB27E22A9}"/>
      </w:docPartPr>
      <w:docPartBody>
        <w:p w:rsidR="00B1017A" w:rsidRDefault="005046EA" w:rsidP="005046EA">
          <w:pPr>
            <w:pStyle w:val="7AA8D37E44EB47C6B6359B8DEB610559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9D5C51A29203406C9C645B7330150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DF245-987B-4CF3-946C-1CD6B9BAE62C}"/>
      </w:docPartPr>
      <w:docPartBody>
        <w:p w:rsidR="00B1017A" w:rsidRDefault="005046EA" w:rsidP="005046EA">
          <w:pPr>
            <w:pStyle w:val="9D5C51A29203406C9C645B7330150B63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17EBBF61A21044ACA7F6D7826E816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D618E-DD5C-423D-8BA5-6B43ED2046D5}"/>
      </w:docPartPr>
      <w:docPartBody>
        <w:p w:rsidR="00B1017A" w:rsidRDefault="005046EA" w:rsidP="005046EA">
          <w:pPr>
            <w:pStyle w:val="17EBBF61A21044ACA7F6D7826E81616A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76ECC2FD0B74B50934AA17D0065F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4322D-A70C-4324-ADF9-B859819C2398}"/>
      </w:docPartPr>
      <w:docPartBody>
        <w:p w:rsidR="00B1017A" w:rsidRDefault="005046EA" w:rsidP="005046EA">
          <w:pPr>
            <w:pStyle w:val="076ECC2FD0B74B50934AA17D0065F663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3461F92E51DB4A5F9024B9668E931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8E67E-477D-43EE-81A7-1DE933E45981}"/>
      </w:docPartPr>
      <w:docPartBody>
        <w:p w:rsidR="00B1017A" w:rsidRDefault="005046EA" w:rsidP="005046EA">
          <w:pPr>
            <w:pStyle w:val="3461F92E51DB4A5F9024B9668E93123F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D240A177ABD149688B465CF73A9CA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C0C23-702C-4F5B-923D-64A772FC61F2}"/>
      </w:docPartPr>
      <w:docPartBody>
        <w:p w:rsidR="00B1017A" w:rsidRDefault="005046EA" w:rsidP="005046EA">
          <w:pPr>
            <w:pStyle w:val="D240A177ABD149688B465CF73A9CACF8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4B2C38DAC664B03A8BAD3202916D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57B75-4C19-46CA-85D6-7E664980E0E2}"/>
      </w:docPartPr>
      <w:docPartBody>
        <w:p w:rsidR="00B1017A" w:rsidRDefault="005046EA" w:rsidP="005046EA">
          <w:pPr>
            <w:pStyle w:val="14B2C38DAC664B03A8BAD3202916DD3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44A53A9E25F4DA7B263EA6E4232D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77538-47D1-4C39-AC14-E6681DD5BC6C}"/>
      </w:docPartPr>
      <w:docPartBody>
        <w:p w:rsidR="00B1017A" w:rsidRDefault="005046EA" w:rsidP="005046EA">
          <w:pPr>
            <w:pStyle w:val="644A53A9E25F4DA7B263EA6E4232D2FB"/>
          </w:pPr>
          <w:r>
            <w:rPr>
              <w:rStyle w:val="a3"/>
            </w:rPr>
            <w:t>_</w:t>
          </w:r>
        </w:p>
      </w:docPartBody>
    </w:docPart>
    <w:docPart>
      <w:docPartPr>
        <w:name w:val="F9264B7D7A8F4AD7A1B7F9D8A3138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41D5-0E72-4F67-A4D8-114CC3E30E7F}"/>
      </w:docPartPr>
      <w:docPartBody>
        <w:p w:rsidR="00B1017A" w:rsidRDefault="005046EA" w:rsidP="005046EA">
          <w:pPr>
            <w:pStyle w:val="F9264B7D7A8F4AD7A1B7F9D8A31381E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009DB3DA40C4D36914570AD2B1B5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3519B-DF9D-4E39-B5D4-05D79E2A6E63}"/>
      </w:docPartPr>
      <w:docPartBody>
        <w:p w:rsidR="00B1017A" w:rsidRDefault="005046EA" w:rsidP="005046EA">
          <w:pPr>
            <w:pStyle w:val="6009DB3DA40C4D36914570AD2B1B5A6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64EEE8CFC00A40E7B4ADE2E0BD676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CB747-2293-4F7F-B6F2-BBC6DEBC4240}"/>
      </w:docPartPr>
      <w:docPartBody>
        <w:p w:rsidR="00B1017A" w:rsidRDefault="005046EA" w:rsidP="005046EA">
          <w:pPr>
            <w:pStyle w:val="64EEE8CFC00A40E7B4ADE2E0BD676196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77B8334BB3234852AC2FA4F7BFF17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7B66E-A8FA-4D9A-A7C7-741BAC98A539}"/>
      </w:docPartPr>
      <w:docPartBody>
        <w:p w:rsidR="00B1017A" w:rsidRDefault="005046EA" w:rsidP="005046EA">
          <w:pPr>
            <w:pStyle w:val="77B8334BB3234852AC2FA4F7BFF1789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55767DED20D43178EBB8CC009733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E16BF-85F8-4C5F-A218-278263DD2F4B}"/>
      </w:docPartPr>
      <w:docPartBody>
        <w:p w:rsidR="00B1017A" w:rsidRDefault="005046EA" w:rsidP="005046EA">
          <w:pPr>
            <w:pStyle w:val="655767DED20D43178EBB8CC00973354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79129B2AE934D1CBAFDD85E0BFCA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1D80B-D75F-45E3-9886-173D5EC9425F}"/>
      </w:docPartPr>
      <w:docPartBody>
        <w:p w:rsidR="00B1017A" w:rsidRDefault="005046EA" w:rsidP="005046EA">
          <w:pPr>
            <w:pStyle w:val="E79129B2AE934D1CBAFDD85E0BFCA68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14D779B0E11845C38157D6310E46C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6A97F-FD09-4FF9-821E-BCEE30EC8EC0}"/>
      </w:docPartPr>
      <w:docPartBody>
        <w:p w:rsidR="00B1017A" w:rsidRDefault="005046EA" w:rsidP="005046EA">
          <w:pPr>
            <w:pStyle w:val="14D779B0E11845C38157D6310E46C95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C401752E43C462EA169807288D8B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E9D3A-CB0A-4F57-B5F5-FF6169986EBC}"/>
      </w:docPartPr>
      <w:docPartBody>
        <w:p w:rsidR="00B1017A" w:rsidRDefault="005046EA" w:rsidP="005046EA">
          <w:pPr>
            <w:pStyle w:val="4C401752E43C462EA169807288D8B67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23236D783464967B8BD254EBC350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ECCDF-01EC-4973-9040-9A991AABE230}"/>
      </w:docPartPr>
      <w:docPartBody>
        <w:p w:rsidR="00B1017A" w:rsidRDefault="005046EA" w:rsidP="005046EA">
          <w:pPr>
            <w:pStyle w:val="323236D783464967B8BD254EBC3502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880637621A843FF8D81810F7F56F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A9686-A8B5-42C0-8144-302C7F097B8E}"/>
      </w:docPartPr>
      <w:docPartBody>
        <w:p w:rsidR="00B1017A" w:rsidRDefault="005046EA" w:rsidP="005046EA">
          <w:pPr>
            <w:pStyle w:val="0880637621A843FF8D81810F7F56FF77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CDF25500967C43539E815909030E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8258B-57F9-4F8C-A435-89C006410A69}"/>
      </w:docPartPr>
      <w:docPartBody>
        <w:p w:rsidR="00B1017A" w:rsidRDefault="005046EA" w:rsidP="005046EA">
          <w:pPr>
            <w:pStyle w:val="CDF25500967C43539E815909030E373A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4CE7563027FF4AEA99117643643A3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3B237-10E5-4303-BC20-E30370B9EE78}"/>
      </w:docPartPr>
      <w:docPartBody>
        <w:p w:rsidR="00B1017A" w:rsidRDefault="005046EA" w:rsidP="005046EA">
          <w:pPr>
            <w:pStyle w:val="4CE7563027FF4AEA99117643643A3C9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8512AE4F1A6941BA9ECA6414B5067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0AD6B-26C7-46FE-BDAA-FB557F1062F5}"/>
      </w:docPartPr>
      <w:docPartBody>
        <w:p w:rsidR="00B1017A" w:rsidRDefault="005046EA" w:rsidP="005046EA">
          <w:pPr>
            <w:pStyle w:val="8512AE4F1A6941BA9ECA6414B5067589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4FB6336D14D41CBA6B08976A3CDE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907EB-E637-4ABB-BF95-1F964CFDAD6D}"/>
      </w:docPartPr>
      <w:docPartBody>
        <w:p w:rsidR="00B1017A" w:rsidRDefault="005046EA" w:rsidP="005046EA">
          <w:pPr>
            <w:pStyle w:val="94FB6336D14D41CBA6B08976A3CDEBF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30940E985544306871A6B44FF4DF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5A008-11E9-4155-A37F-760514F7D6F8}"/>
      </w:docPartPr>
      <w:docPartBody>
        <w:p w:rsidR="00B1017A" w:rsidRDefault="005046EA" w:rsidP="005046EA">
          <w:pPr>
            <w:pStyle w:val="530940E985544306871A6B44FF4DF822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5267E2F3009342739AF4183408C33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2086B-44A4-4064-8B71-04CF82FAEC33}"/>
      </w:docPartPr>
      <w:docPartBody>
        <w:p w:rsidR="00B1017A" w:rsidRDefault="005046EA" w:rsidP="005046EA">
          <w:pPr>
            <w:pStyle w:val="5267E2F3009342739AF4183408C33708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02D9DFAFD42841FD87487AB2EBC0D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D98DA-524A-4EB7-8E18-809997769F15}"/>
      </w:docPartPr>
      <w:docPartBody>
        <w:p w:rsidR="00B1017A" w:rsidRDefault="005046EA" w:rsidP="005046EA">
          <w:pPr>
            <w:pStyle w:val="02D9DFAFD42841FD87487AB2EBC0D168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A31D3BACEA14AF18B8E64F886D95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73CA0-F193-46E2-A5D3-CCCEA68E890D}"/>
      </w:docPartPr>
      <w:docPartBody>
        <w:p w:rsidR="00B1017A" w:rsidRDefault="005046EA" w:rsidP="005046EA">
          <w:pPr>
            <w:pStyle w:val="7A31D3BACEA14AF18B8E64F886D95966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C04079A0718844D1AF0D9FDC3F02E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92A2E-3413-4E71-8C65-6F4109606788}"/>
      </w:docPartPr>
      <w:docPartBody>
        <w:p w:rsidR="00B1017A" w:rsidRDefault="005046EA" w:rsidP="005046EA">
          <w:pPr>
            <w:pStyle w:val="C04079A0718844D1AF0D9FDC3F02E5F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BBBB5968C244DB2ABF74CFD1BE8D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1A6E1-68F3-4A29-A7C4-F97BE178D23A}"/>
      </w:docPartPr>
      <w:docPartBody>
        <w:p w:rsidR="00B1017A" w:rsidRDefault="005046EA" w:rsidP="005046EA">
          <w:pPr>
            <w:pStyle w:val="CBBBB5968C244DB2ABF74CFD1BE8D8B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7208755D3164CA6B7C85DCC8BE3A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B088B-A3EF-4324-B6B0-D5F11C120CF1}"/>
      </w:docPartPr>
      <w:docPartBody>
        <w:p w:rsidR="00B1017A" w:rsidRDefault="005046EA" w:rsidP="005046EA">
          <w:pPr>
            <w:pStyle w:val="B7208755D3164CA6B7C85DCC8BE3A7F8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6E57C27332654DAC83E0BA8AD2802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C6E72-1A43-434E-A2B7-A87D45FD90E4}"/>
      </w:docPartPr>
      <w:docPartBody>
        <w:p w:rsidR="00B1017A" w:rsidRDefault="005046EA" w:rsidP="005046EA">
          <w:pPr>
            <w:pStyle w:val="6E57C27332654DAC83E0BA8AD28024F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B215CE5979B04F13A235D1FC67F73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170DE-B397-418F-8360-3AD95CCF34F0}"/>
      </w:docPartPr>
      <w:docPartBody>
        <w:p w:rsidR="00B1017A" w:rsidRDefault="005046EA" w:rsidP="005046EA">
          <w:pPr>
            <w:pStyle w:val="B215CE5979B04F13A235D1FC67F7335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80C4A8B80E4C495CAD4FCCCB3819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19A9E-9E6A-41C6-9694-B8E00DC72BA7}"/>
      </w:docPartPr>
      <w:docPartBody>
        <w:p w:rsidR="00B1017A" w:rsidRDefault="005046EA" w:rsidP="005046EA">
          <w:pPr>
            <w:pStyle w:val="80C4A8B80E4C495CAD4FCCCB381997F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306BDF1969234F9493ABF7AD057BA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23E3A-5CB7-4582-B169-0F93B537972A}"/>
      </w:docPartPr>
      <w:docPartBody>
        <w:p w:rsidR="00B1017A" w:rsidRDefault="005046EA" w:rsidP="005046EA">
          <w:pPr>
            <w:pStyle w:val="306BDF1969234F9493ABF7AD057BA69E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61205B0560DA4FAA9ED98FE93A28F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5791F-255A-4325-94A5-DD6D90C08AA7}"/>
      </w:docPartPr>
      <w:docPartBody>
        <w:p w:rsidR="00B1017A" w:rsidRDefault="005046EA" w:rsidP="005046EA">
          <w:pPr>
            <w:pStyle w:val="61205B0560DA4FAA9ED98FE93A28FF9B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79581BC76C64665A9514641240E5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3E395-14E3-4348-8200-C884949FABD9}"/>
      </w:docPartPr>
      <w:docPartBody>
        <w:p w:rsidR="00B1017A" w:rsidRDefault="005046EA" w:rsidP="005046EA">
          <w:pPr>
            <w:pStyle w:val="B79581BC76C64665A9514641240E562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2E1E2E9D235416B832C8F32C4AA2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D8004-50DB-4F62-A89E-529B8F00B8A5}"/>
      </w:docPartPr>
      <w:docPartBody>
        <w:p w:rsidR="00B1017A" w:rsidRDefault="005046EA" w:rsidP="005046EA">
          <w:pPr>
            <w:pStyle w:val="02E1E2E9D235416B832C8F32C4AA287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0713BA2A0D4B4E248CC5774C3C2BF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C3974-A3ED-437F-B3D7-79FE2B000CE7}"/>
      </w:docPartPr>
      <w:docPartBody>
        <w:p w:rsidR="00B1017A" w:rsidRDefault="005046EA" w:rsidP="005046EA">
          <w:pPr>
            <w:pStyle w:val="0713BA2A0D4B4E248CC5774C3C2BF1A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AFEAE44619A48EC8172217F5E9CC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365D9-2A56-444C-8CA3-F4164A9E15F5}"/>
      </w:docPartPr>
      <w:docPartBody>
        <w:p w:rsidR="00B1017A" w:rsidRDefault="005046EA" w:rsidP="005046EA">
          <w:pPr>
            <w:pStyle w:val="4AFEAE44619A48EC8172217F5E9CC25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9664B3346D264425822DFC2BDC5DC4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987C8-8860-4E83-B7C1-7A033303485D}"/>
      </w:docPartPr>
      <w:docPartBody>
        <w:p w:rsidR="00B1017A" w:rsidRDefault="005046EA" w:rsidP="005046EA">
          <w:pPr>
            <w:pStyle w:val="9664B3346D264425822DFC2BDC5DC44F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BB93A8654474024918C977056E0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E5CA6-A82B-4D9F-A01B-82CB9A7B1E31}"/>
      </w:docPartPr>
      <w:docPartBody>
        <w:p w:rsidR="00B1017A" w:rsidRDefault="005046EA" w:rsidP="005046EA">
          <w:pPr>
            <w:pStyle w:val="FBB93A8654474024918C977056E04A97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9B06C95F6A44B3C931BD99111B42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D17D7-8BFD-4B39-98F7-72129FCB8078}"/>
      </w:docPartPr>
      <w:docPartBody>
        <w:p w:rsidR="00B1017A" w:rsidRDefault="005046EA" w:rsidP="005046EA">
          <w:pPr>
            <w:pStyle w:val="B9B06C95F6A44B3C931BD99111B4264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D6A1E9A5A084F32A809BC447C7DC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794D1-09C9-4792-B795-E6BC149C0878}"/>
      </w:docPartPr>
      <w:docPartBody>
        <w:p w:rsidR="00B1017A" w:rsidRDefault="005046EA" w:rsidP="005046EA">
          <w:pPr>
            <w:pStyle w:val="6D6A1E9A5A084F32A809BC447C7DC3A3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C89BE431BA24548876163D8AB580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91511-F567-450E-B7AD-055A91BDAD9A}"/>
      </w:docPartPr>
      <w:docPartBody>
        <w:p w:rsidR="00B1017A" w:rsidRDefault="005046EA" w:rsidP="005046EA">
          <w:pPr>
            <w:pStyle w:val="5C89BE431BA24548876163D8AB580DEE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4BD74EAF4B44135BE4A8F3957196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B39A0-9BF9-42BE-9862-2B0BA1C06D58}"/>
      </w:docPartPr>
      <w:docPartBody>
        <w:p w:rsidR="00B1017A" w:rsidRDefault="005046EA" w:rsidP="005046EA">
          <w:pPr>
            <w:pStyle w:val="34BD74EAF4B44135BE4A8F39571960E8"/>
          </w:pPr>
          <w:r>
            <w:rPr>
              <w:rStyle w:val="a3"/>
            </w:rPr>
            <w:t>__</w:t>
          </w:r>
        </w:p>
      </w:docPartBody>
    </w:docPart>
    <w:docPart>
      <w:docPartPr>
        <w:name w:val="0FA0B1B32F284CFE8486EFDB06995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46FCE-3A18-4106-9E16-15C0C304243B}"/>
      </w:docPartPr>
      <w:docPartBody>
        <w:p w:rsidR="00B1017A" w:rsidRDefault="005046EA" w:rsidP="005046EA">
          <w:pPr>
            <w:pStyle w:val="0FA0B1B32F284CFE8486EFDB06995758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3576985702DE40B09CEFB4B15748C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E9B99-E8F0-4E9D-B9F7-1E45109C1CE3}"/>
      </w:docPartPr>
      <w:docPartBody>
        <w:p w:rsidR="00B1017A" w:rsidRDefault="005046EA" w:rsidP="005046EA">
          <w:pPr>
            <w:pStyle w:val="3576985702DE40B09CEFB4B15748C899"/>
          </w:pPr>
          <w:r>
            <w:rPr>
              <w:rStyle w:val="a3"/>
            </w:rPr>
            <w:t>__</w:t>
          </w:r>
        </w:p>
      </w:docPartBody>
    </w:docPart>
    <w:docPart>
      <w:docPartPr>
        <w:name w:val="EE78E887BD4443C7A5D868A3242B3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9FF54-E99B-44BF-BE9A-1D68A63B72C3}"/>
      </w:docPartPr>
      <w:docPartBody>
        <w:p w:rsidR="00B1017A" w:rsidRDefault="005046EA" w:rsidP="005046EA">
          <w:pPr>
            <w:pStyle w:val="EE78E887BD4443C7A5D868A3242B3DA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413D686DF4D7E84989776542AC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32D94-1AB5-4FEB-A289-ECFCBB5C1355}"/>
      </w:docPartPr>
      <w:docPartBody>
        <w:p w:rsidR="00B1017A" w:rsidRDefault="005046EA" w:rsidP="005046EA">
          <w:pPr>
            <w:pStyle w:val="67E413D686DF4D7E84989776542AC3BE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31FA0"/>
    <w:rsid w:val="00054827"/>
    <w:rsid w:val="00076C65"/>
    <w:rsid w:val="000A3629"/>
    <w:rsid w:val="000F00ED"/>
    <w:rsid w:val="00153176"/>
    <w:rsid w:val="0017348B"/>
    <w:rsid w:val="001E3024"/>
    <w:rsid w:val="0022529B"/>
    <w:rsid w:val="00286C66"/>
    <w:rsid w:val="002A52D5"/>
    <w:rsid w:val="002F5071"/>
    <w:rsid w:val="00335049"/>
    <w:rsid w:val="00342548"/>
    <w:rsid w:val="003455B7"/>
    <w:rsid w:val="0035673E"/>
    <w:rsid w:val="004106ED"/>
    <w:rsid w:val="004F3699"/>
    <w:rsid w:val="005046EA"/>
    <w:rsid w:val="0055090D"/>
    <w:rsid w:val="00564ED5"/>
    <w:rsid w:val="005D128F"/>
    <w:rsid w:val="005E26B8"/>
    <w:rsid w:val="00707E7F"/>
    <w:rsid w:val="007C0034"/>
    <w:rsid w:val="007D2AFC"/>
    <w:rsid w:val="00811AD4"/>
    <w:rsid w:val="0083405F"/>
    <w:rsid w:val="008A4EF6"/>
    <w:rsid w:val="008A5274"/>
    <w:rsid w:val="00904C12"/>
    <w:rsid w:val="00946B65"/>
    <w:rsid w:val="009867CD"/>
    <w:rsid w:val="00986BCB"/>
    <w:rsid w:val="009E4114"/>
    <w:rsid w:val="00A37366"/>
    <w:rsid w:val="00AB4A3F"/>
    <w:rsid w:val="00B01FD8"/>
    <w:rsid w:val="00B1017A"/>
    <w:rsid w:val="00B102CF"/>
    <w:rsid w:val="00B6686F"/>
    <w:rsid w:val="00BB1732"/>
    <w:rsid w:val="00C03638"/>
    <w:rsid w:val="00C8275A"/>
    <w:rsid w:val="00CB753D"/>
    <w:rsid w:val="00D7458A"/>
    <w:rsid w:val="00D7567D"/>
    <w:rsid w:val="00DF33A8"/>
    <w:rsid w:val="00E15F29"/>
    <w:rsid w:val="00EB3364"/>
    <w:rsid w:val="00F31EDF"/>
    <w:rsid w:val="00F650C4"/>
    <w:rsid w:val="00F80702"/>
    <w:rsid w:val="00F857A9"/>
    <w:rsid w:val="00FB34F1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53D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6">
    <w:name w:val="B6685BB446B54311AC9C77BB08DF65E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7">
    <w:name w:val="D62DA0C0159B4B738A8AA53E4060C3B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8">
    <w:name w:val="D62DA0C0159B4B738A8AA53E4060C3B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3">
    <w:name w:val="28A991141545491289ADD97D11102B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4">
    <w:name w:val="999D78D556BF4C649336D7EC8CDEE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4">
    <w:name w:val="C8BCF0BA5E2D40D2BC37EB59D3EED27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3">
    <w:name w:val="8DFFE358943A46A9B70501D436CB205713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4">
    <w:name w:val="2676DEEA4237436C879F269A6BB63E34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4">
    <w:name w:val="9DF8A18063E943AD8B9D899C5E8DA54614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4">
    <w:name w:val="B37A26B6002742C39E05CC99153082E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9">
    <w:name w:val="B6685BB446B54311AC9C77BB08DF65E2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8">
    <w:name w:val="A13131F419294AF699696174824BB6B12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5">
    <w:name w:val="B4C797B135D6444DA87FC8FCD9474F392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8">
    <w:name w:val="AFA1D8F2D675419FA514D619E903C80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8">
    <w:name w:val="009F95726609487E8E4282ED08C6D12C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8">
    <w:name w:val="BBEE1E5908324EAAA8CD01ADA9AA71E9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3">
    <w:name w:val="A795A15DEFDC494593FBC5E5BD76197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1">
    <w:name w:val="2C855F90EC754033B309285A12A32AE2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3">
    <w:name w:val="9E2F668D23DA48E497D2CC5455F6B75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3">
    <w:name w:val="CB891FA64F414DCC874C268CAF80916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2">
    <w:name w:val="E3EABD1C227D4A35AA37F7493F2C531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2">
    <w:name w:val="A15EB2B00EC94DDDA830C111F3C3F7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2">
    <w:name w:val="D334BEF2C09B4C13A70D8899C92F299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2">
    <w:name w:val="E45101FF3E8740E1B78C377E5C03894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2">
    <w:name w:val="DD3B93C7AC8847A99FC8E58CE453E43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2">
    <w:name w:val="00397F3453B54384AA83CC9F490AAC0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2">
    <w:name w:val="4D90F6EC05FC44269E3308924DBDFD5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2">
    <w:name w:val="FC6971B482614F2494FA7D9F62BC5C1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2">
    <w:name w:val="76315311BE9B4EC9AF91AA3FF3EC4265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1">
    <w:name w:val="7B1A46F38F994AC49A46735F71AD2ED9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1">
    <w:name w:val="B38C293912564B52894236B13C4136E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1">
    <w:name w:val="65E2C25CCCF44A56ABB2EDCAB051492B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1">
    <w:name w:val="56DFAD1B7FD9410591DFD7C6C55585A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1">
    <w:name w:val="15D11536767946CCBEC936EA8F9394D0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1">
    <w:name w:val="6ED84B012E22422982DE347A4DD72DF1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0">
    <w:name w:val="4F6FA0DD793F40C2BA76790F1E38ED3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0">
    <w:name w:val="8488E2F1A8BC450D99B2A237DD578856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0">
    <w:name w:val="C7FBBCF0AF304B42BFBDB50A414C796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0">
    <w:name w:val="93B009C4CB7541149D9EE5B02B30E1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2">
    <w:name w:val="D8B7CA5879B2436EACD2C5D88F3EBA64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2">
    <w:name w:val="96A7A75D1E0A40DEA417656BDF91265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0">
    <w:name w:val="83A5B96525A24E2591D7AC485C187CBF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9">
    <w:name w:val="7F9C268D1B0A4DE89861C4C1AB3E6DBD9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9">
    <w:name w:val="25421343B2FF4228B6BA71F93FB688AE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9">
    <w:name w:val="D62DA0C0159B4B738A8AA53E4060C3B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8">
    <w:name w:val="08606291555642D9BDD1E36FD581C51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8">
    <w:name w:val="32D88988486F4F39BEBDD08C4942121D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8">
    <w:name w:val="AA01725F6DEE4EB9B849FFAD391C5B23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4">
    <w:name w:val="28A991141545491289ADD97D11102BF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5">
    <w:name w:val="999D78D556BF4C649336D7EC8CDEE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5">
    <w:name w:val="C8BCF0BA5E2D40D2BC37EB59D3EED27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4">
    <w:name w:val="8DFFE358943A46A9B70501D436CB205714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5">
    <w:name w:val="2676DEEA4237436C879F269A6BB63E34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5">
    <w:name w:val="9DF8A18063E943AD8B9D899C5E8DA54615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5">
    <w:name w:val="B37A26B6002742C39E05CC99153082E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4">
    <w:name w:val="87D4105485714C3D9B7B704C21E5AEF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4">
    <w:name w:val="51B0763CECB74689B8AE0E15E7C9AF3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5">
    <w:name w:val="7A17D2080C144C2EB01186920398EBD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5">
    <w:name w:val="B0C918F8C2494D0A9E360920320CEBA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5">
    <w:name w:val="B9D39DE62A8B4A108756D9B6752534A0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5">
    <w:name w:val="5833F31044EA406381372E8E41704EA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5">
    <w:name w:val="0DE2F0508B2C4A86B1C3270DD8B0CD6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5">
    <w:name w:val="DBB8A2571E79467C9150A622CF692D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5">
    <w:name w:val="D5EAB63A042148C88BC312E7F5AB0C25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4">
    <w:name w:val="DEF2A3D019894CB08680FFEE3F58A917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5">
    <w:name w:val="644D4D7E5CA042F49A882D2A5F63DBD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5">
    <w:name w:val="A6CBE2F8A7584C8FA72044B931E8955B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5">
    <w:name w:val="D9EBCF3EDC9B4CFCB17E54B18498CE7A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5">
    <w:name w:val="E24D11CC79744B199334B34FEE9DA258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5">
    <w:name w:val="CC35390D0A0945CC819E1691F808C3B9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4">
    <w:name w:val="D988018BD96A41F1AD968584CC8489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4">
    <w:name w:val="B0A37393CDBB4232B292FA65038A971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5">
    <w:name w:val="41FB65F8D6B248C19D8F261E37A1708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5">
    <w:name w:val="6003C6B086BE4843866A6913527240A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5">
    <w:name w:val="3FDE24901FAA45E8A608816571B839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5">
    <w:name w:val="D10D9C4F4BB8460D87636FD4FBD75C3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4">
    <w:name w:val="84E8584B83DA4DA9AE29BCD0224BB5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4">
    <w:name w:val="2C672814B497478696948C9DA3CB708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5">
    <w:name w:val="51BA841D582D40018C3E9A86A96FAA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5">
    <w:name w:val="3660E0190BDE4D1980DE084D076E18F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5">
    <w:name w:val="D0A5248D1DDD4572B7A31621755F14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5">
    <w:name w:val="455B277B65FE48DF9E597DE9FA1AC80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4">
    <w:name w:val="ECC7C49125AF4250B57A69EA40DA45A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5">
    <w:name w:val="2BCCCF705C93407891A70B5BB059316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4">
    <w:name w:val="2B05FFE40E284A21A05725B997FF4B4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5">
    <w:name w:val="551D354F4A26458085DD8C5BBD562D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5">
    <w:name w:val="093956568C8A4E14BDD4738DF4621E5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5">
    <w:name w:val="37F586C1747B438ABEC2EBE6EDF6BA6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5">
    <w:name w:val="874ACB6EF2404257A37239B9B283823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5">
    <w:name w:val="085B8E8CAFF945C0B08DF4C985CA37F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5">
    <w:name w:val="2F57312279A846EC9D0E90BA5FF43B2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5">
    <w:name w:val="9F890F6A0A404CE694FE528A6CE4B4C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5">
    <w:name w:val="89A57C78B37F42DF85651F7DD506A50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5">
    <w:name w:val="F46731ABE5924734A4058F82BC23630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3">
    <w:name w:val="1FC25A7618BF42998F3767119ACAA8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4">
    <w:name w:val="E3F1E3A46DED4E46859D74FA193FF1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4">
    <w:name w:val="F9053E632CD44F369081368BF3ADD81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3">
    <w:name w:val="1E72D8448D26475F8FC85B730E85A2B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3">
    <w:name w:val="940A059310434183AF9A095C9839844E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3">
    <w:name w:val="D6D121C7686144A39BA43C2D67E58D7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3">
    <w:name w:val="78586C13A7E948988D872E9F3E3DC8D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3">
    <w:name w:val="B182BB97114848F7AAEB708035C4D4D8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3">
    <w:name w:val="026227602350489790600D6F5BBF839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4">
    <w:name w:val="6F29D3B12F0249C6B7A8AE3667B6480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4">
    <w:name w:val="D126378EF7C44E3696E4ED74AFD218E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4">
    <w:name w:val="0D3BBC21FF504C5EA16BB885D335AE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3">
    <w:name w:val="57A15305CF4143B7A6DE66BDDEBE55D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3">
    <w:name w:val="7D7409F1BFEF40E18A2A81756593842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4">
    <w:name w:val="F63D06ED377443B581F075BC4AD64DF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4">
    <w:name w:val="B4F234F8983748FFAE853908FB0FD20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4">
    <w:name w:val="A3086DBEB01447E9A65E5E9D418B11D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4">
    <w:name w:val="EEB62E1A31124840B1BE9DD9A140F82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4">
    <w:name w:val="961D2BDDF3AE4E8687E893D7F7089A8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4">
    <w:name w:val="3E0C6D4114B94C56B0DAAFAEAA5CD72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4">
    <w:name w:val="5C2970AF07184144A8C50B4113DDB32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4">
    <w:name w:val="A74A29E6DEDB4D5E93C573DD02BD72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4">
    <w:name w:val="CC772318DB5E4CE78B7ED61AB0D8547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4">
    <w:name w:val="C01814AE545245CE89D073202119EC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4">
    <w:name w:val="977EC75248AB4E21A492F79B5484936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3">
    <w:name w:val="DD3BED299EA84F4B9DBAF97FFB5FC34F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4">
    <w:name w:val="4D6265EC56D747EB9FDF6B06981DE1B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4">
    <w:name w:val="07D8855B72094C6E99C21DA80A19BDE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4">
    <w:name w:val="0D39561CD56E4EC69192433EFACEEE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4">
    <w:name w:val="0ED26CE7446A4EC9A565FD68549A6E4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4">
    <w:name w:val="C73A9C1B37A6496298EE3B46AFE4177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3">
    <w:name w:val="AE9112B344DE48FAA256917E591F434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3">
    <w:name w:val="52B77D292CF74856B729851F618BF61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4">
    <w:name w:val="6C4873DE1B3E405E93596FCBA380A70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4">
    <w:name w:val="EECCB95233434B4B963D5872F41DD1D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4">
    <w:name w:val="9056677CC54F4541B3C5A8A739BE19C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4">
    <w:name w:val="A28F4E0385B046D098787D0D7788EAF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4">
    <w:name w:val="1971CA5C082F48EBBADC86ABF3166E6C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4">
    <w:name w:val="9B754918815E48B38EB7AC64B510D92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4">
    <w:name w:val="1F3468130DDF4AD99E75D0097119DFA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4">
    <w:name w:val="7AF5637201DB4277830C9700AFCA1AD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4">
    <w:name w:val="67EFA2734F4A4C5C9195562E66C7A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4">
    <w:name w:val="877DFC99DCC04F3AA32EA1709123598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4">
    <w:name w:val="ADEDD65AE89D4A808EE96CFFC00B78C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4">
    <w:name w:val="6049B2B119CA4FF99CFDFEDC46AAA0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4">
    <w:name w:val="F5011CB73AB745B3AFF1FD84FEF75D17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3">
    <w:name w:val="A378F3311C7245CE8A04C2B726F0C85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3">
    <w:name w:val="C7ED7BD664B44811B4A2C41C8A3C251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4">
    <w:name w:val="434B2438D12543C4B636552F0E48EED6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4">
    <w:name w:val="21CB4B73893D4C8A9E37414E8E3E7DE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4">
    <w:name w:val="ADA0F8CBCDAA40D4B6A8CC659048A42A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20">
    <w:name w:val="B6685BB446B54311AC9C77BB08DF65E2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9">
    <w:name w:val="A13131F419294AF699696174824BB6B12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6">
    <w:name w:val="B4C797B135D6444DA87FC8FCD9474F392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9">
    <w:name w:val="AFA1D8F2D675419FA514D619E903C80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9">
    <w:name w:val="009F95726609487E8E4282ED08C6D12C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9">
    <w:name w:val="BBEE1E5908324EAAA8CD01ADA9AA71E9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4">
    <w:name w:val="A795A15DEFDC494593FBC5E5BD76197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2">
    <w:name w:val="2C855F90EC754033B309285A12A32AE2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4">
    <w:name w:val="9E2F668D23DA48E497D2CC5455F6B75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4">
    <w:name w:val="CB891FA64F414DCC874C268CAF80916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3">
    <w:name w:val="E3EABD1C227D4A35AA37F7493F2C531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3">
    <w:name w:val="A15EB2B00EC94DDDA830C111F3C3F7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3">
    <w:name w:val="D334BEF2C09B4C13A70D8899C92F299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3">
    <w:name w:val="E45101FF3E8740E1B78C377E5C03894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3">
    <w:name w:val="DD3B93C7AC8847A99FC8E58CE453E43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3">
    <w:name w:val="00397F3453B54384AA83CC9F490AAC0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3">
    <w:name w:val="4D90F6EC05FC44269E3308924DBDFD5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3">
    <w:name w:val="FC6971B482614F2494FA7D9F62BC5C1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3">
    <w:name w:val="76315311BE9B4EC9AF91AA3FF3EC4265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2">
    <w:name w:val="7B1A46F38F994AC49A46735F71AD2ED9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2">
    <w:name w:val="B38C293912564B52894236B13C4136E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2">
    <w:name w:val="65E2C25CCCF44A56ABB2EDCAB051492B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2">
    <w:name w:val="56DFAD1B7FD9410591DFD7C6C55585A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2">
    <w:name w:val="15D11536767946CCBEC936EA8F9394D0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2">
    <w:name w:val="6ED84B012E22422982DE347A4DD72DF1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1">
    <w:name w:val="4F6FA0DD793F40C2BA76790F1E38ED33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1">
    <w:name w:val="8488E2F1A8BC450D99B2A237DD578856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1">
    <w:name w:val="C7FBBCF0AF304B42BFBDB50A414C796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1">
    <w:name w:val="93B009C4CB7541149D9EE5B02B30E1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3">
    <w:name w:val="D8B7CA5879B2436EACD2C5D88F3EBA64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3">
    <w:name w:val="96A7A75D1E0A40DEA417656BDF912653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1">
    <w:name w:val="83A5B96525A24E2591D7AC485C187CBF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0">
    <w:name w:val="7F9C268D1B0A4DE89861C4C1AB3E6DBD10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0">
    <w:name w:val="25421343B2FF4228B6BA71F93FB688AE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0">
    <w:name w:val="D62DA0C0159B4B738A8AA53E4060C3B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9">
    <w:name w:val="08606291555642D9BDD1E36FD581C511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9">
    <w:name w:val="32D88988486F4F39BEBDD08C4942121D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9">
    <w:name w:val="AA01725F6DEE4EB9B849FFAD391C5B239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5">
    <w:name w:val="28A991141545491289ADD97D11102BF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6">
    <w:name w:val="999D78D556BF4C649336D7EC8CDEE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6">
    <w:name w:val="C8BCF0BA5E2D40D2BC37EB59D3EED27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5">
    <w:name w:val="8DFFE358943A46A9B70501D436CB205715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6">
    <w:name w:val="2676DEEA4237436C879F269A6BB63E34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6">
    <w:name w:val="9DF8A18063E943AD8B9D899C5E8DA54616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6">
    <w:name w:val="B37A26B6002742C39E05CC99153082E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5">
    <w:name w:val="87D4105485714C3D9B7B704C21E5AEF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5">
    <w:name w:val="51B0763CECB74689B8AE0E15E7C9AF3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6">
    <w:name w:val="7A17D2080C144C2EB01186920398EBD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6">
    <w:name w:val="B0C918F8C2494D0A9E360920320CEBA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6">
    <w:name w:val="B9D39DE62A8B4A108756D9B6752534A0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6">
    <w:name w:val="5833F31044EA406381372E8E41704EA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6">
    <w:name w:val="0DE2F0508B2C4A86B1C3270DD8B0CD6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6">
    <w:name w:val="DBB8A2571E79467C9150A622CF692D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6">
    <w:name w:val="D5EAB63A042148C88BC312E7F5AB0C25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5">
    <w:name w:val="DEF2A3D019894CB08680FFEE3F58A917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6">
    <w:name w:val="644D4D7E5CA042F49A882D2A5F63DBD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6">
    <w:name w:val="A6CBE2F8A7584C8FA72044B931E8955B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6">
    <w:name w:val="D9EBCF3EDC9B4CFCB17E54B18498CE7A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6">
    <w:name w:val="E24D11CC79744B199334B34FEE9DA258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6">
    <w:name w:val="CC35390D0A0945CC819E1691F808C3B9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5">
    <w:name w:val="D988018BD96A41F1AD968584CC8489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5">
    <w:name w:val="B0A37393CDBB4232B292FA65038A971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6">
    <w:name w:val="41FB65F8D6B248C19D8F261E37A17089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6">
    <w:name w:val="6003C6B086BE4843866A6913527240A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6">
    <w:name w:val="3FDE24901FAA45E8A608816571B839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6">
    <w:name w:val="D10D9C4F4BB8460D87636FD4FBD75C3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5">
    <w:name w:val="84E8584B83DA4DA9AE29BCD0224BB5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5">
    <w:name w:val="2C672814B497478696948C9DA3CB708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6">
    <w:name w:val="51BA841D582D40018C3E9A86A96FAA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6">
    <w:name w:val="3660E0190BDE4D1980DE084D076E18F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6">
    <w:name w:val="D0A5248D1DDD4572B7A31621755F14D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6">
    <w:name w:val="455B277B65FE48DF9E597DE9FA1AC80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5">
    <w:name w:val="ECC7C49125AF4250B57A69EA40DA45A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6">
    <w:name w:val="2BCCCF705C93407891A70B5BB059316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5">
    <w:name w:val="2B05FFE40E284A21A05725B997FF4B4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6">
    <w:name w:val="551D354F4A26458085DD8C5BBD562D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6">
    <w:name w:val="093956568C8A4E14BDD4738DF4621E5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6">
    <w:name w:val="37F586C1747B438ABEC2EBE6EDF6BA6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6">
    <w:name w:val="874ACB6EF2404257A37239B9B283823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6">
    <w:name w:val="085B8E8CAFF945C0B08DF4C985CA37F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6">
    <w:name w:val="2F57312279A846EC9D0E90BA5FF43B2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6">
    <w:name w:val="9F890F6A0A404CE694FE528A6CE4B4C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6">
    <w:name w:val="89A57C78B37F42DF85651F7DD506A50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6">
    <w:name w:val="F46731ABE5924734A4058F82BC23630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4">
    <w:name w:val="1FC25A7618BF42998F3767119ACAA8E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5">
    <w:name w:val="E3F1E3A46DED4E46859D74FA193FF1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5">
    <w:name w:val="F9053E632CD44F369081368BF3ADD81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4">
    <w:name w:val="1E72D8448D26475F8FC85B730E85A2B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4">
    <w:name w:val="940A059310434183AF9A095C9839844E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4">
    <w:name w:val="D6D121C7686144A39BA43C2D67E58D7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4">
    <w:name w:val="78586C13A7E948988D872E9F3E3DC8D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4">
    <w:name w:val="B182BB97114848F7AAEB708035C4D4D8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4">
    <w:name w:val="026227602350489790600D6F5BBF839B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5">
    <w:name w:val="6F29D3B12F0249C6B7A8AE3667B6480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5">
    <w:name w:val="D126378EF7C44E3696E4ED74AFD218E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5">
    <w:name w:val="0D3BBC21FF504C5EA16BB885D335AE6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4">
    <w:name w:val="57A15305CF4143B7A6DE66BDDEBE55D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4">
    <w:name w:val="7D7409F1BFEF40E18A2A81756593842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5">
    <w:name w:val="F63D06ED377443B581F075BC4AD64DF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5">
    <w:name w:val="B4F234F8983748FFAE853908FB0FD20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5">
    <w:name w:val="A3086DBEB01447E9A65E5E9D418B11D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5">
    <w:name w:val="EEB62E1A31124840B1BE9DD9A140F82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5">
    <w:name w:val="961D2BDDF3AE4E8687E893D7F7089A8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5">
    <w:name w:val="3E0C6D4114B94C56B0DAAFAEAA5CD72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5">
    <w:name w:val="5C2970AF07184144A8C50B4113DDB32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5">
    <w:name w:val="A74A29E6DEDB4D5E93C573DD02BD72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5">
    <w:name w:val="CC772318DB5E4CE78B7ED61AB0D8547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5">
    <w:name w:val="C01814AE545245CE89D073202119EC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5">
    <w:name w:val="977EC75248AB4E21A492F79B5484936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4">
    <w:name w:val="DD3BED299EA84F4B9DBAF97FFB5FC34F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5">
    <w:name w:val="4D6265EC56D747EB9FDF6B06981DE1B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5">
    <w:name w:val="07D8855B72094C6E99C21DA80A19BDE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5">
    <w:name w:val="0D39561CD56E4EC69192433EFACEEE9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5">
    <w:name w:val="0ED26CE7446A4EC9A565FD68549A6E4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5">
    <w:name w:val="C73A9C1B37A6496298EE3B46AFE4177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4">
    <w:name w:val="AE9112B344DE48FAA256917E591F434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4">
    <w:name w:val="52B77D292CF74856B729851F618BF61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5">
    <w:name w:val="6C4873DE1B3E405E93596FCBA380A70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5">
    <w:name w:val="EECCB95233434B4B963D5872F41DD1D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5">
    <w:name w:val="9056677CC54F4541B3C5A8A739BE19C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8ECC4D0F8604A8DB34D17534C16E818">
    <w:name w:val="38ECC4D0F8604A8DB34D17534C16E818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5">
    <w:name w:val="A28F4E0385B046D098787D0D7788EAF4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5">
    <w:name w:val="1971CA5C082F48EBBADC86ABF3166E6C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5">
    <w:name w:val="9B754918815E48B38EB7AC64B510D92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5">
    <w:name w:val="1F3468130DDF4AD99E75D0097119DFA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5">
    <w:name w:val="7AF5637201DB4277830C9700AFCA1AD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5">
    <w:name w:val="67EFA2734F4A4C5C9195562E66C7A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5">
    <w:name w:val="877DFC99DCC04F3AA32EA1709123598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5">
    <w:name w:val="ADEDD65AE89D4A808EE96CFFC00B78C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5">
    <w:name w:val="6049B2B119CA4FF99CFDFEDC46AAA01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5">
    <w:name w:val="F5011CB73AB745B3AFF1FD84FEF75D17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4">
    <w:name w:val="A378F3311C7245CE8A04C2B726F0C85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4">
    <w:name w:val="C7ED7BD664B44811B4A2C41C8A3C251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5">
    <w:name w:val="434B2438D12543C4B636552F0E48EED6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5">
    <w:name w:val="21CB4B73893D4C8A9E37414E8E3E7DE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5">
    <w:name w:val="ADA0F8CBCDAA40D4B6A8CC659048A42A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">
    <w:name w:val="90A89DD954C6480A80A150A0DAB7F14C"/>
    <w:rsid w:val="00D7458A"/>
  </w:style>
  <w:style w:type="paragraph" w:customStyle="1" w:styleId="12485C4076A94852AD6D6E4744AD606B">
    <w:name w:val="12485C4076A94852AD6D6E4744AD606B"/>
    <w:rsid w:val="00D7458A"/>
  </w:style>
  <w:style w:type="paragraph" w:customStyle="1" w:styleId="24B4A800B2764A65A0392C71936C4529">
    <w:name w:val="24B4A800B2764A65A0392C71936C4529"/>
    <w:rsid w:val="00D7458A"/>
  </w:style>
  <w:style w:type="paragraph" w:customStyle="1" w:styleId="B6685BB446B54311AC9C77BB08DF65E221">
    <w:name w:val="B6685BB446B54311AC9C77BB08DF65E22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0">
    <w:name w:val="A13131F419294AF699696174824BB6B13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7">
    <w:name w:val="B4C797B135D6444DA87FC8FCD9474F392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0">
    <w:name w:val="AFA1D8F2D675419FA514D619E903C80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0">
    <w:name w:val="009F95726609487E8E4282ED08C6D12C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0">
    <w:name w:val="BBEE1E5908324EAAA8CD01ADA9AA71E92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5">
    <w:name w:val="A795A15DEFDC494593FBC5E5BD76197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3">
    <w:name w:val="2C855F90EC754033B309285A12A32AE2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5">
    <w:name w:val="9E2F668D23DA48E497D2CC5455F6B759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5">
    <w:name w:val="CB891FA64F414DCC874C268CAF80916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4">
    <w:name w:val="E3EABD1C227D4A35AA37F7493F2C5310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4">
    <w:name w:val="A15EB2B00EC94DDDA830C111F3C3F7D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4">
    <w:name w:val="D334BEF2C09B4C13A70D8899C92F299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4">
    <w:name w:val="E45101FF3E8740E1B78C377E5C03894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4">
    <w:name w:val="DD3B93C7AC8847A99FC8E58CE453E432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4">
    <w:name w:val="00397F3453B54384AA83CC9F490AAC09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4">
    <w:name w:val="4D90F6EC05FC44269E3308924DBDFD51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4">
    <w:name w:val="FC6971B482614F2494FA7D9F62BC5C1D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4">
    <w:name w:val="76315311BE9B4EC9AF91AA3FF3EC4265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3">
    <w:name w:val="7B1A46F38F994AC49A46735F71AD2ED9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3">
    <w:name w:val="B38C293912564B52894236B13C4136ED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3">
    <w:name w:val="65E2C25CCCF44A56ABB2EDCAB051492B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3">
    <w:name w:val="56DFAD1B7FD9410591DFD7C6C55585A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3">
    <w:name w:val="15D11536767946CCBEC936EA8F9394D0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3">
    <w:name w:val="6ED84B012E22422982DE347A4DD72DF113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2">
    <w:name w:val="4F6FA0DD793F40C2BA76790F1E38ED33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2">
    <w:name w:val="8488E2F1A8BC450D99B2A237DD578856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2">
    <w:name w:val="C7FBBCF0AF304B42BFBDB50A414C796D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2">
    <w:name w:val="93B009C4CB7541149D9EE5B02B30E1AE12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4">
    <w:name w:val="D8B7CA5879B2436EACD2C5D88F3EBA64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4">
    <w:name w:val="96A7A75D1E0A40DEA417656BDF91265314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2">
    <w:name w:val="83A5B96525A24E2591D7AC485C187CBF12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1">
    <w:name w:val="7F9C268D1B0A4DE89861C4C1AB3E6DBD11"/>
    <w:rsid w:val="00D7458A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1">
    <w:name w:val="25421343B2FF4228B6BA71F93FB688AE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1">
    <w:name w:val="D62DA0C0159B4B738A8AA53E4060C3BD1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0">
    <w:name w:val="08606291555642D9BDD1E36FD581C511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0">
    <w:name w:val="32D88988486F4F39BEBDD08C4942121D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0">
    <w:name w:val="AA01725F6DEE4EB9B849FFAD391C5B2310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6">
    <w:name w:val="28A991141545491289ADD97D11102BF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7">
    <w:name w:val="999D78D556BF4C649336D7EC8CDEE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7">
    <w:name w:val="C8BCF0BA5E2D40D2BC37EB59D3EED27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6">
    <w:name w:val="8DFFE358943A46A9B70501D436CB205716"/>
    <w:rsid w:val="00D745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7">
    <w:name w:val="2676DEEA4237436C879F269A6BB63E34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7">
    <w:name w:val="9DF8A18063E943AD8B9D899C5E8DA54617"/>
    <w:rsid w:val="00D7458A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7">
    <w:name w:val="B37A26B6002742C39E05CC99153082E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6">
    <w:name w:val="87D4105485714C3D9B7B704C21E5AEF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6">
    <w:name w:val="51B0763CECB74689B8AE0E15E7C9AF3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7">
    <w:name w:val="7A17D2080C144C2EB01186920398EBD7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7">
    <w:name w:val="B0C918F8C2494D0A9E360920320CEBA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7">
    <w:name w:val="B9D39DE62A8B4A108756D9B6752534A0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7">
    <w:name w:val="5833F31044EA406381372E8E41704EA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7">
    <w:name w:val="0DE2F0508B2C4A86B1C3270DD8B0CD6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7">
    <w:name w:val="DBB8A2571E79467C9150A622CF692D2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7">
    <w:name w:val="D5EAB63A042148C88BC312E7F5AB0C25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6">
    <w:name w:val="DEF2A3D019894CB08680FFEE3F58A917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7">
    <w:name w:val="644D4D7E5CA042F49A882D2A5F63DBD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7">
    <w:name w:val="A6CBE2F8A7584C8FA72044B931E8955B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7">
    <w:name w:val="D9EBCF3EDC9B4CFCB17E54B18498CE7A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7">
    <w:name w:val="E24D11CC79744B199334B34FEE9DA258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7">
    <w:name w:val="CC35390D0A0945CC819E1691F808C3B9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6">
    <w:name w:val="D988018BD96A41F1AD968584CC8489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6">
    <w:name w:val="B0A37393CDBB4232B292FA65038A971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7">
    <w:name w:val="41FB65F8D6B248C19D8F261E37A17089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7">
    <w:name w:val="6003C6B086BE4843866A6913527240A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7">
    <w:name w:val="3FDE24901FAA45E8A608816571B839E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7">
    <w:name w:val="D10D9C4F4BB8460D87636FD4FBD75C30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6">
    <w:name w:val="84E8584B83DA4DA9AE29BCD0224BB59B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6">
    <w:name w:val="2C672814B497478696948C9DA3CB708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7">
    <w:name w:val="51BA841D582D40018C3E9A86A96FAA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7">
    <w:name w:val="3660E0190BDE4D1980DE084D076E18F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7">
    <w:name w:val="D0A5248D1DDD4572B7A31621755F14DB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7">
    <w:name w:val="455B277B65FE48DF9E597DE9FA1AC80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6">
    <w:name w:val="ECC7C49125AF4250B57A69EA40DA45A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7">
    <w:name w:val="2BCCCF705C93407891A70B5BB0593166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6">
    <w:name w:val="2B05FFE40E284A21A05725B997FF4B4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7">
    <w:name w:val="551D354F4A26458085DD8C5BBD562D4A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7">
    <w:name w:val="093956568C8A4E14BDD4738DF4621E5F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7">
    <w:name w:val="37F586C1747B438ABEC2EBE6EDF6BA6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7">
    <w:name w:val="874ACB6EF2404257A37239B9B2838233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7">
    <w:name w:val="085B8E8CAFF945C0B08DF4C985CA37F8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7">
    <w:name w:val="2F57312279A846EC9D0E90BA5FF43B27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7">
    <w:name w:val="9F890F6A0A404CE694FE528A6CE4B4CE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7">
    <w:name w:val="89A57C78B37F42DF85651F7DD506A50C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7">
    <w:name w:val="F46731ABE5924734A4058F82BC23630417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5">
    <w:name w:val="1FC25A7618BF42998F3767119ACAA8E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6">
    <w:name w:val="E3F1E3A46DED4E46859D74FA193FF1D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6">
    <w:name w:val="F9053E632CD44F369081368BF3ADD81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5">
    <w:name w:val="1E72D8448D26475F8FC85B730E85A2B1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5">
    <w:name w:val="940A059310434183AF9A095C9839844E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5">
    <w:name w:val="D6D121C7686144A39BA43C2D67E58D7D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5">
    <w:name w:val="78586C13A7E948988D872E9F3E3DC8D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5">
    <w:name w:val="B182BB97114848F7AAEB708035C4D4D8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5">
    <w:name w:val="026227602350489790600D6F5BBF839B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6">
    <w:name w:val="6F29D3B12F0249C6B7A8AE3667B6480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6">
    <w:name w:val="D126378EF7C44E3696E4ED74AFD218E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6">
    <w:name w:val="0D3BBC21FF504C5EA16BB885D335AE6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5">
    <w:name w:val="57A15305CF4143B7A6DE66BDDEBE55D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5">
    <w:name w:val="7D7409F1BFEF40E18A2A81756593842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6">
    <w:name w:val="F63D06ED377443B581F075BC4AD64DF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6">
    <w:name w:val="B4F234F8983748FFAE853908FB0FD20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6">
    <w:name w:val="A3086DBEB01447E9A65E5E9D418B11D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6">
    <w:name w:val="EEB62E1A31124840B1BE9DD9A140F82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6">
    <w:name w:val="961D2BDDF3AE4E8687E893D7F7089A8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6">
    <w:name w:val="3E0C6D4114B94C56B0DAAFAEAA5CD728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6">
    <w:name w:val="5C2970AF07184144A8C50B4113DDB32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6">
    <w:name w:val="A74A29E6DEDB4D5E93C573DD02BD72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6">
    <w:name w:val="CC772318DB5E4CE78B7ED61AB0D8547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6">
    <w:name w:val="C01814AE545245CE89D073202119EC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6">
    <w:name w:val="977EC75248AB4E21A492F79B5484936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5">
    <w:name w:val="DD3BED299EA84F4B9DBAF97FFB5FC34F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6">
    <w:name w:val="4D6265EC56D747EB9FDF6B06981DE1B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6">
    <w:name w:val="07D8855B72094C6E99C21DA80A19BDE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6">
    <w:name w:val="0D39561CD56E4EC69192433EFACEEE9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6">
    <w:name w:val="0ED26CE7446A4EC9A565FD68549A6E42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6">
    <w:name w:val="C73A9C1B37A6496298EE3B46AFE41773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5">
    <w:name w:val="AE9112B344DE48FAA256917E591F4340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5">
    <w:name w:val="52B77D292CF74856B729851F618BF612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6">
    <w:name w:val="6C4873DE1B3E405E93596FCBA380A70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A89DD954C6480A80A150A0DAB7F14C1">
    <w:name w:val="90A89DD954C6480A80A150A0DAB7F14C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6">
    <w:name w:val="EECCB95233434B4B963D5872F41DD1D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485C4076A94852AD6D6E4744AD606B1">
    <w:name w:val="12485C4076A94852AD6D6E4744AD606B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6">
    <w:name w:val="9056677CC54F4541B3C5A8A739BE19C5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B4A800B2764A65A0392C71936C45291">
    <w:name w:val="24B4A800B2764A65A0392C71936C45291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6">
    <w:name w:val="A28F4E0385B046D098787D0D7788EAF4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6">
    <w:name w:val="1971CA5C082F48EBBADC86ABF3166E6C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6">
    <w:name w:val="9B754918815E48B38EB7AC64B510D92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6">
    <w:name w:val="1F3468130DDF4AD99E75D0097119DFAE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6">
    <w:name w:val="7AF5637201DB4277830C9700AFCA1AD1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6">
    <w:name w:val="67EFA2734F4A4C5C9195562E66C7A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6">
    <w:name w:val="877DFC99DCC04F3AA32EA1709123598D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6">
    <w:name w:val="ADEDD65AE89D4A808EE96CFFC00B78C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6">
    <w:name w:val="6049B2B119CA4FF99CFDFEDC46AAA010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6">
    <w:name w:val="F5011CB73AB745B3AFF1FD84FEF75D17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5">
    <w:name w:val="A378F3311C7245CE8A04C2B726F0C855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5">
    <w:name w:val="C7ED7BD664B44811B4A2C41C8A3C251315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6">
    <w:name w:val="434B2438D12543C4B636552F0E48EED6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6">
    <w:name w:val="21CB4B73893D4C8A9E37414E8E3E7DEF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6">
    <w:name w:val="ADA0F8CBCDAA40D4B6A8CC659048A42A16"/>
    <w:rsid w:val="00D74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19AAAE5D1AB4419A89E97700850F768">
    <w:name w:val="F19AAAE5D1AB4419A89E97700850F768"/>
    <w:rsid w:val="0022529B"/>
  </w:style>
  <w:style w:type="paragraph" w:customStyle="1" w:styleId="1FA6F11DE7AC402A8077242FC449C4CF">
    <w:name w:val="1FA6F11DE7AC402A8077242FC449C4CF"/>
    <w:rsid w:val="0022529B"/>
  </w:style>
  <w:style w:type="paragraph" w:customStyle="1" w:styleId="6D2FF0C17E334423882132A1189655FE">
    <w:name w:val="6D2FF0C17E334423882132A1189655FE"/>
    <w:rsid w:val="0022529B"/>
  </w:style>
  <w:style w:type="paragraph" w:customStyle="1" w:styleId="5407222C4591459E8CB3D020AA01D801">
    <w:name w:val="5407222C4591459E8CB3D020AA01D801"/>
    <w:rsid w:val="0022529B"/>
  </w:style>
  <w:style w:type="paragraph" w:customStyle="1" w:styleId="DCFB42098B3146418D47B4F62D081CA2">
    <w:name w:val="DCFB42098B3146418D47B4F62D081CA2"/>
    <w:rsid w:val="0022529B"/>
  </w:style>
  <w:style w:type="paragraph" w:customStyle="1" w:styleId="12DB9D8928614610ADCB0C1E1652E616">
    <w:name w:val="12DB9D8928614610ADCB0C1E1652E616"/>
    <w:rsid w:val="0022529B"/>
  </w:style>
  <w:style w:type="paragraph" w:customStyle="1" w:styleId="117BF8A424F847A7B5AAA73693CEA1B2">
    <w:name w:val="117BF8A424F847A7B5AAA73693CEA1B2"/>
    <w:rsid w:val="0022529B"/>
  </w:style>
  <w:style w:type="paragraph" w:customStyle="1" w:styleId="3E326990B103497694A41A4340BFADD7">
    <w:name w:val="3E326990B103497694A41A4340BFADD7"/>
    <w:rsid w:val="0022529B"/>
  </w:style>
  <w:style w:type="paragraph" w:customStyle="1" w:styleId="42748B29B62447BEB9056AC14CE0E526">
    <w:name w:val="42748B29B62447BEB9056AC14CE0E526"/>
    <w:rsid w:val="0022529B"/>
  </w:style>
  <w:style w:type="paragraph" w:customStyle="1" w:styleId="1D65E55FAFB645BEA0145C37AB0B37E5">
    <w:name w:val="1D65E55FAFB645BEA0145C37AB0B37E5"/>
    <w:rsid w:val="0022529B"/>
  </w:style>
  <w:style w:type="paragraph" w:customStyle="1" w:styleId="22B03D125A17453DA75C45C8B04C25E7">
    <w:name w:val="22B03D125A17453DA75C45C8B04C25E7"/>
    <w:rsid w:val="0022529B"/>
  </w:style>
  <w:style w:type="paragraph" w:customStyle="1" w:styleId="37F38B644A8346EB9C5C45CFF8DE0F05">
    <w:name w:val="37F38B644A8346EB9C5C45CFF8DE0F05"/>
    <w:rsid w:val="0022529B"/>
  </w:style>
  <w:style w:type="paragraph" w:customStyle="1" w:styleId="7D0E35FDC6D24106884F445BC1BA2452">
    <w:name w:val="7D0E35FDC6D24106884F445BC1BA2452"/>
    <w:rsid w:val="0022529B"/>
  </w:style>
  <w:style w:type="paragraph" w:customStyle="1" w:styleId="59596AEBF5A64296991FD269EC0092AE">
    <w:name w:val="59596AEBF5A64296991FD269EC0092AE"/>
    <w:rsid w:val="0022529B"/>
  </w:style>
  <w:style w:type="paragraph" w:customStyle="1" w:styleId="55D610F8CBDE4A8F97C00CFD504AFFA7">
    <w:name w:val="55D610F8CBDE4A8F97C00CFD504AFFA7"/>
    <w:rsid w:val="0022529B"/>
  </w:style>
  <w:style w:type="paragraph" w:customStyle="1" w:styleId="D95A14F28C8D47C3814A9D27AD16AA2A">
    <w:name w:val="D95A14F28C8D47C3814A9D27AD16AA2A"/>
    <w:rsid w:val="0022529B"/>
  </w:style>
  <w:style w:type="paragraph" w:customStyle="1" w:styleId="D1A1D401C1774C0C9AE0BE81CEBA5CBD">
    <w:name w:val="D1A1D401C1774C0C9AE0BE81CEBA5CBD"/>
    <w:rsid w:val="0022529B"/>
  </w:style>
  <w:style w:type="paragraph" w:customStyle="1" w:styleId="DE26E35F3DE641038C72A3735DA9FDC0">
    <w:name w:val="DE26E35F3DE641038C72A3735DA9FDC0"/>
    <w:rsid w:val="0022529B"/>
  </w:style>
  <w:style w:type="paragraph" w:customStyle="1" w:styleId="F7760F900A2545BE9D938585A1E1A69B">
    <w:name w:val="F7760F900A2545BE9D938585A1E1A69B"/>
    <w:rsid w:val="0022529B"/>
  </w:style>
  <w:style w:type="paragraph" w:customStyle="1" w:styleId="9687851E8AF941359F64A0BFF134BD33">
    <w:name w:val="9687851E8AF941359F64A0BFF134BD33"/>
    <w:rsid w:val="0022529B"/>
  </w:style>
  <w:style w:type="paragraph" w:customStyle="1" w:styleId="9F2F308A8BF34169BC9D7EBAF2CB4D09">
    <w:name w:val="9F2F308A8BF34169BC9D7EBAF2CB4D09"/>
    <w:rsid w:val="0022529B"/>
  </w:style>
  <w:style w:type="paragraph" w:customStyle="1" w:styleId="D0368CA263814F1F8FF7223D568F64BF">
    <w:name w:val="D0368CA263814F1F8FF7223D568F64BF"/>
    <w:rsid w:val="0022529B"/>
  </w:style>
  <w:style w:type="paragraph" w:customStyle="1" w:styleId="FE2EAE77D8E6492BAA61E04320BCBBE1">
    <w:name w:val="FE2EAE77D8E6492BAA61E04320BCBBE1"/>
    <w:rsid w:val="0022529B"/>
  </w:style>
  <w:style w:type="paragraph" w:customStyle="1" w:styleId="2D34E44A19F94D38A9EBC4A7FE796587">
    <w:name w:val="2D34E44A19F94D38A9EBC4A7FE796587"/>
    <w:rsid w:val="0022529B"/>
  </w:style>
  <w:style w:type="paragraph" w:customStyle="1" w:styleId="9E7DC63A5600462F81EBF199323F661F">
    <w:name w:val="9E7DC63A5600462F81EBF199323F661F"/>
    <w:rsid w:val="0022529B"/>
  </w:style>
  <w:style w:type="paragraph" w:customStyle="1" w:styleId="70D6F60258414F81A88151BC4FE6F8C8">
    <w:name w:val="70D6F60258414F81A88151BC4FE6F8C8"/>
    <w:rsid w:val="0022529B"/>
  </w:style>
  <w:style w:type="paragraph" w:customStyle="1" w:styleId="6B8051BED84847B380535561E0074667">
    <w:name w:val="6B8051BED84847B380535561E0074667"/>
    <w:rsid w:val="0022529B"/>
  </w:style>
  <w:style w:type="paragraph" w:customStyle="1" w:styleId="3F2912A9C9104286AA5690A796249C56">
    <w:name w:val="3F2912A9C9104286AA5690A796249C56"/>
    <w:rsid w:val="0022529B"/>
  </w:style>
  <w:style w:type="paragraph" w:customStyle="1" w:styleId="1A464A8028CF47199154C50B4E6C7D52">
    <w:name w:val="1A464A8028CF47199154C50B4E6C7D52"/>
    <w:rsid w:val="0022529B"/>
  </w:style>
  <w:style w:type="paragraph" w:customStyle="1" w:styleId="3B5A9BD9E0B746BF9D721AD36F7E41D5">
    <w:name w:val="3B5A9BD9E0B746BF9D721AD36F7E41D5"/>
    <w:rsid w:val="0022529B"/>
  </w:style>
  <w:style w:type="paragraph" w:customStyle="1" w:styleId="DCCC7C0BCB1F4DE6BFFF0F3E81B8DE6F">
    <w:name w:val="DCCC7C0BCB1F4DE6BFFF0F3E81B8DE6F"/>
    <w:rsid w:val="0022529B"/>
  </w:style>
  <w:style w:type="paragraph" w:customStyle="1" w:styleId="B33BE913A005472799BD784435758A08">
    <w:name w:val="B33BE913A005472799BD784435758A08"/>
    <w:rsid w:val="0022529B"/>
  </w:style>
  <w:style w:type="paragraph" w:customStyle="1" w:styleId="372370EB6C2744D18A3D0AC4894ABE27">
    <w:name w:val="372370EB6C2744D18A3D0AC4894ABE27"/>
    <w:rsid w:val="0022529B"/>
  </w:style>
  <w:style w:type="paragraph" w:customStyle="1" w:styleId="DE317EBE02284E9CA5DF8413EAEAF371">
    <w:name w:val="DE317EBE02284E9CA5DF8413EAEAF371"/>
    <w:rsid w:val="0022529B"/>
  </w:style>
  <w:style w:type="paragraph" w:customStyle="1" w:styleId="901E048075B6407B85B209567BE54960">
    <w:name w:val="901E048075B6407B85B209567BE54960"/>
    <w:rsid w:val="0022529B"/>
  </w:style>
  <w:style w:type="paragraph" w:customStyle="1" w:styleId="E3901ABE6D07421C9AA2062310794413">
    <w:name w:val="E3901ABE6D07421C9AA2062310794413"/>
    <w:rsid w:val="0022529B"/>
  </w:style>
  <w:style w:type="paragraph" w:customStyle="1" w:styleId="2BFF24E583C84EEB87596105FE8A31CE">
    <w:name w:val="2BFF24E583C84EEB87596105FE8A31CE"/>
    <w:rsid w:val="0022529B"/>
  </w:style>
  <w:style w:type="paragraph" w:customStyle="1" w:styleId="2502B30AA0A8425D985DA51D205C084E">
    <w:name w:val="2502B30AA0A8425D985DA51D205C084E"/>
    <w:rsid w:val="0022529B"/>
  </w:style>
  <w:style w:type="paragraph" w:customStyle="1" w:styleId="BF1972D8B86441D88936C49541D9E339">
    <w:name w:val="BF1972D8B86441D88936C49541D9E339"/>
    <w:rsid w:val="0022529B"/>
  </w:style>
  <w:style w:type="paragraph" w:customStyle="1" w:styleId="AD311525BF9C4C2C93C6A0627E49BE13">
    <w:name w:val="AD311525BF9C4C2C93C6A0627E49BE13"/>
    <w:rsid w:val="0022529B"/>
  </w:style>
  <w:style w:type="paragraph" w:customStyle="1" w:styleId="C65911F1DC414DF7A45513BAFA995B1F">
    <w:name w:val="C65911F1DC414DF7A45513BAFA995B1F"/>
    <w:rsid w:val="0022529B"/>
  </w:style>
  <w:style w:type="paragraph" w:customStyle="1" w:styleId="8202E249D002423EA9176916B81064B1">
    <w:name w:val="8202E249D002423EA9176916B81064B1"/>
    <w:rsid w:val="0022529B"/>
  </w:style>
  <w:style w:type="paragraph" w:customStyle="1" w:styleId="DF7FCF65A068411485602738B2848D3F">
    <w:name w:val="DF7FCF65A068411485602738B2848D3F"/>
    <w:rsid w:val="0022529B"/>
  </w:style>
  <w:style w:type="paragraph" w:customStyle="1" w:styleId="578D60E12A474517A92944D4BD3257A0">
    <w:name w:val="578D60E12A474517A92944D4BD3257A0"/>
    <w:rsid w:val="0022529B"/>
  </w:style>
  <w:style w:type="paragraph" w:customStyle="1" w:styleId="222D5FB3E5D2466A88CD73FB4AABEE05">
    <w:name w:val="222D5FB3E5D2466A88CD73FB4AABEE05"/>
    <w:rsid w:val="0022529B"/>
  </w:style>
  <w:style w:type="paragraph" w:customStyle="1" w:styleId="1D59288CE1C149D59795C768ED406019">
    <w:name w:val="1D59288CE1C149D59795C768ED406019"/>
    <w:rsid w:val="0022529B"/>
  </w:style>
  <w:style w:type="paragraph" w:customStyle="1" w:styleId="471FD70FB1BC49DC80A34297D011234A">
    <w:name w:val="471FD70FB1BC49DC80A34297D011234A"/>
    <w:rsid w:val="0022529B"/>
  </w:style>
  <w:style w:type="paragraph" w:customStyle="1" w:styleId="EA929A39F31843469BE2D37ABAEA398A">
    <w:name w:val="EA929A39F31843469BE2D37ABAEA398A"/>
    <w:rsid w:val="0022529B"/>
  </w:style>
  <w:style w:type="paragraph" w:customStyle="1" w:styleId="FBC79620586F481FBAF5CCDD1A8270AD">
    <w:name w:val="FBC79620586F481FBAF5CCDD1A8270AD"/>
    <w:rsid w:val="0022529B"/>
  </w:style>
  <w:style w:type="paragraph" w:customStyle="1" w:styleId="2601DAEA0296458996367DB3C7961368">
    <w:name w:val="2601DAEA0296458996367DB3C7961368"/>
    <w:rsid w:val="0022529B"/>
  </w:style>
  <w:style w:type="paragraph" w:customStyle="1" w:styleId="2F3315FB63F84D89AA790F6D1ABFBA20">
    <w:name w:val="2F3315FB63F84D89AA790F6D1ABFBA20"/>
    <w:rsid w:val="0022529B"/>
  </w:style>
  <w:style w:type="paragraph" w:customStyle="1" w:styleId="8BB13B0378BD4B969D4EB9E82011108F">
    <w:name w:val="8BB13B0378BD4B969D4EB9E82011108F"/>
    <w:rsid w:val="0022529B"/>
  </w:style>
  <w:style w:type="paragraph" w:customStyle="1" w:styleId="AC15E72F639A4C5CBF4EC842C510BDE9">
    <w:name w:val="AC15E72F639A4C5CBF4EC842C510BDE9"/>
    <w:rsid w:val="0022529B"/>
  </w:style>
  <w:style w:type="paragraph" w:customStyle="1" w:styleId="05563BF02A1E4B498F40791240099A97">
    <w:name w:val="05563BF02A1E4B498F40791240099A97"/>
    <w:rsid w:val="0022529B"/>
  </w:style>
  <w:style w:type="paragraph" w:customStyle="1" w:styleId="1D72CF9F28CB4406831899A7FDD866AE">
    <w:name w:val="1D72CF9F28CB4406831899A7FDD866AE"/>
    <w:rsid w:val="0022529B"/>
  </w:style>
  <w:style w:type="paragraph" w:customStyle="1" w:styleId="74AB6C7E012C4E9CA03FF9B39A83F288">
    <w:name w:val="74AB6C7E012C4E9CA03FF9B39A83F288"/>
    <w:rsid w:val="0022529B"/>
  </w:style>
  <w:style w:type="paragraph" w:customStyle="1" w:styleId="AA5EEFC017F24FC7B23599710AF49E78">
    <w:name w:val="AA5EEFC017F24FC7B23599710AF49E78"/>
    <w:rsid w:val="0022529B"/>
  </w:style>
  <w:style w:type="paragraph" w:customStyle="1" w:styleId="94EB72F2D572444B9455C0F1CBC0CB76">
    <w:name w:val="94EB72F2D572444B9455C0F1CBC0CB76"/>
    <w:rsid w:val="00564ED5"/>
  </w:style>
  <w:style w:type="paragraph" w:customStyle="1" w:styleId="7458659C3F834DC49D7A29E40F16F29C">
    <w:name w:val="7458659C3F834DC49D7A29E40F16F29C"/>
    <w:rsid w:val="00564ED5"/>
  </w:style>
  <w:style w:type="paragraph" w:customStyle="1" w:styleId="32FF8FF0C7D34F9AB5087093890F0C92">
    <w:name w:val="32FF8FF0C7D34F9AB5087093890F0C92"/>
    <w:rsid w:val="00564ED5"/>
  </w:style>
  <w:style w:type="paragraph" w:customStyle="1" w:styleId="32DD00AD617C4B82AE869079A811775F">
    <w:name w:val="32DD00AD617C4B82AE869079A811775F"/>
    <w:rsid w:val="00564ED5"/>
  </w:style>
  <w:style w:type="paragraph" w:customStyle="1" w:styleId="7697CF438CD54814815B5C42ECE36E3C">
    <w:name w:val="7697CF438CD54814815B5C42ECE36E3C"/>
    <w:rsid w:val="00564ED5"/>
  </w:style>
  <w:style w:type="paragraph" w:customStyle="1" w:styleId="BE7ED5F1B65B442B9A05165848AA724C">
    <w:name w:val="BE7ED5F1B65B442B9A05165848AA724C"/>
    <w:rsid w:val="00564ED5"/>
  </w:style>
  <w:style w:type="paragraph" w:customStyle="1" w:styleId="5C3E9C05374344288BEB16ADDA1F8E3A">
    <w:name w:val="5C3E9C05374344288BEB16ADDA1F8E3A"/>
    <w:rsid w:val="00564ED5"/>
  </w:style>
  <w:style w:type="paragraph" w:customStyle="1" w:styleId="4D9117B234D942D7835E1BA3AF53B89F">
    <w:name w:val="4D9117B234D942D7835E1BA3AF53B89F"/>
    <w:rsid w:val="00564ED5"/>
  </w:style>
  <w:style w:type="paragraph" w:customStyle="1" w:styleId="0BE96446162047FC85C8C70176E2272B">
    <w:name w:val="0BE96446162047FC85C8C70176E2272B"/>
    <w:rsid w:val="00564ED5"/>
  </w:style>
  <w:style w:type="paragraph" w:customStyle="1" w:styleId="7069BFCCCEAE4E6995213BE6CF53025B">
    <w:name w:val="7069BFCCCEAE4E6995213BE6CF53025B"/>
    <w:rsid w:val="00564ED5"/>
  </w:style>
  <w:style w:type="paragraph" w:customStyle="1" w:styleId="B8E8E84199694116A0A86D19A705F49F">
    <w:name w:val="B8E8E84199694116A0A86D19A705F49F"/>
    <w:rsid w:val="00564ED5"/>
  </w:style>
  <w:style w:type="paragraph" w:customStyle="1" w:styleId="A3DD0BCEC3DF4962B1F26B95E31C2484">
    <w:name w:val="A3DD0BCEC3DF4962B1F26B95E31C2484"/>
    <w:rsid w:val="00564ED5"/>
  </w:style>
  <w:style w:type="paragraph" w:customStyle="1" w:styleId="2898924371F84869ACE1DC74277809FB">
    <w:name w:val="2898924371F84869ACE1DC74277809FB"/>
    <w:rsid w:val="00564ED5"/>
  </w:style>
  <w:style w:type="paragraph" w:customStyle="1" w:styleId="AEBCADA99ADD451593F8432B3455C132">
    <w:name w:val="AEBCADA99ADD451593F8432B3455C132"/>
    <w:rsid w:val="00564ED5"/>
  </w:style>
  <w:style w:type="paragraph" w:customStyle="1" w:styleId="C3433D809C0B40668707DC4E4337B25F">
    <w:name w:val="C3433D809C0B40668707DC4E4337B25F"/>
    <w:rsid w:val="00564ED5"/>
  </w:style>
  <w:style w:type="paragraph" w:customStyle="1" w:styleId="C0531AEB201742D78E8DE9EA226B0BF1">
    <w:name w:val="C0531AEB201742D78E8DE9EA226B0BF1"/>
    <w:rsid w:val="00564ED5"/>
  </w:style>
  <w:style w:type="paragraph" w:customStyle="1" w:styleId="257261D59C45437C9AE91F3AE29D5E17">
    <w:name w:val="257261D59C45437C9AE91F3AE29D5E17"/>
    <w:rsid w:val="00564ED5"/>
  </w:style>
  <w:style w:type="paragraph" w:customStyle="1" w:styleId="137CC78868ED4D8D8A90CDBE9CE7D39B">
    <w:name w:val="137CC78868ED4D8D8A90CDBE9CE7D39B"/>
    <w:rsid w:val="00564ED5"/>
  </w:style>
  <w:style w:type="paragraph" w:customStyle="1" w:styleId="4F4FEB6801E74A10B76677A400A24161">
    <w:name w:val="4F4FEB6801E74A10B76677A400A24161"/>
    <w:rsid w:val="00564ED5"/>
  </w:style>
  <w:style w:type="paragraph" w:customStyle="1" w:styleId="EA825D321DB44BC583DFE75A705C45B8">
    <w:name w:val="EA825D321DB44BC583DFE75A705C45B8"/>
    <w:rsid w:val="00564ED5"/>
  </w:style>
  <w:style w:type="paragraph" w:customStyle="1" w:styleId="803C9A0231BE43CCB9164E94D2727B05">
    <w:name w:val="803C9A0231BE43CCB9164E94D2727B05"/>
    <w:rsid w:val="00564ED5"/>
  </w:style>
  <w:style w:type="paragraph" w:customStyle="1" w:styleId="2EF7872EC9C446E6A35FF1192CE388A8">
    <w:name w:val="2EF7872EC9C446E6A35FF1192CE388A8"/>
    <w:rsid w:val="00564ED5"/>
  </w:style>
  <w:style w:type="paragraph" w:customStyle="1" w:styleId="EF4B933860D74CE5BF62A51826A613B3">
    <w:name w:val="EF4B933860D74CE5BF62A51826A613B3"/>
    <w:rsid w:val="00564ED5"/>
  </w:style>
  <w:style w:type="paragraph" w:customStyle="1" w:styleId="19F954F706324578BDEE9CDF69A433AE">
    <w:name w:val="19F954F706324578BDEE9CDF69A433AE"/>
    <w:rsid w:val="00564ED5"/>
  </w:style>
  <w:style w:type="paragraph" w:customStyle="1" w:styleId="35ADF97FF7B244C9800BC0936C8C7F7C">
    <w:name w:val="35ADF97FF7B244C9800BC0936C8C7F7C"/>
    <w:rsid w:val="00564ED5"/>
  </w:style>
  <w:style w:type="paragraph" w:customStyle="1" w:styleId="3775F02265E24573B847C313DC5B87C2">
    <w:name w:val="3775F02265E24573B847C313DC5B87C2"/>
    <w:rsid w:val="00564ED5"/>
  </w:style>
  <w:style w:type="paragraph" w:customStyle="1" w:styleId="3B1C31894CCE4219846E1223E1601A60">
    <w:name w:val="3B1C31894CCE4219846E1223E1601A60"/>
    <w:rsid w:val="00564ED5"/>
  </w:style>
  <w:style w:type="paragraph" w:customStyle="1" w:styleId="D30ADA10810E47AFB5ADA38C14F97E40">
    <w:name w:val="D30ADA10810E47AFB5ADA38C14F97E40"/>
    <w:rsid w:val="00564ED5"/>
  </w:style>
  <w:style w:type="paragraph" w:customStyle="1" w:styleId="DC8C8447C5244A37B642CC050C78B013">
    <w:name w:val="DC8C8447C5244A37B642CC050C78B013"/>
    <w:rsid w:val="00564ED5"/>
  </w:style>
  <w:style w:type="paragraph" w:customStyle="1" w:styleId="4CBE5F96D07E4337BE777B2406381DB2">
    <w:name w:val="4CBE5F96D07E4337BE777B2406381DB2"/>
    <w:rsid w:val="00564ED5"/>
  </w:style>
  <w:style w:type="paragraph" w:customStyle="1" w:styleId="DA409A4EB87C4AB6B94AF804A94E82AB">
    <w:name w:val="DA409A4EB87C4AB6B94AF804A94E82AB"/>
    <w:rsid w:val="00564ED5"/>
  </w:style>
  <w:style w:type="paragraph" w:customStyle="1" w:styleId="C735D565925D4CEDBCBFCE600CBA66F1">
    <w:name w:val="C735D565925D4CEDBCBFCE600CBA66F1"/>
    <w:rsid w:val="00564ED5"/>
  </w:style>
  <w:style w:type="paragraph" w:customStyle="1" w:styleId="C11740EB18D047048CD8D0529CCF7BCC">
    <w:name w:val="C11740EB18D047048CD8D0529CCF7BCC"/>
    <w:rsid w:val="00564ED5"/>
  </w:style>
  <w:style w:type="paragraph" w:customStyle="1" w:styleId="6C7AF324BDE344E4B55FE63291A03568">
    <w:name w:val="6C7AF324BDE344E4B55FE63291A03568"/>
    <w:rsid w:val="00564ED5"/>
  </w:style>
  <w:style w:type="paragraph" w:customStyle="1" w:styleId="DB49C86A6C1549E9A1BE5C3B81238FC7">
    <w:name w:val="DB49C86A6C1549E9A1BE5C3B81238FC7"/>
    <w:rsid w:val="00564ED5"/>
  </w:style>
  <w:style w:type="paragraph" w:customStyle="1" w:styleId="6ADBA5E9D4674F62AA8D454FE11A038A">
    <w:name w:val="6ADBA5E9D4674F62AA8D454FE11A038A"/>
    <w:rsid w:val="00564ED5"/>
  </w:style>
  <w:style w:type="paragraph" w:customStyle="1" w:styleId="9699D1C6D7454D988CE1CE735B2BA78B">
    <w:name w:val="9699D1C6D7454D988CE1CE735B2BA78B"/>
    <w:rsid w:val="00564ED5"/>
  </w:style>
  <w:style w:type="paragraph" w:customStyle="1" w:styleId="58DFB9895B744E48B09D06AF8759F510">
    <w:name w:val="58DFB9895B744E48B09D06AF8759F510"/>
    <w:rsid w:val="00564ED5"/>
  </w:style>
  <w:style w:type="paragraph" w:customStyle="1" w:styleId="746D2051D4974E8988F6E0B9B11935C4">
    <w:name w:val="746D2051D4974E8988F6E0B9B11935C4"/>
    <w:rsid w:val="00564ED5"/>
  </w:style>
  <w:style w:type="paragraph" w:customStyle="1" w:styleId="29DADB4792E0441087D892D206259847">
    <w:name w:val="29DADB4792E0441087D892D206259847"/>
    <w:rsid w:val="00564ED5"/>
  </w:style>
  <w:style w:type="paragraph" w:customStyle="1" w:styleId="D2A7BA8119BA46F7970E22164AB29B14">
    <w:name w:val="D2A7BA8119BA46F7970E22164AB29B14"/>
    <w:rsid w:val="00564ED5"/>
  </w:style>
  <w:style w:type="paragraph" w:customStyle="1" w:styleId="BDAFF2524B45482DB92C4012992F9EEB">
    <w:name w:val="BDAFF2524B45482DB92C4012992F9EEB"/>
    <w:rsid w:val="00564ED5"/>
  </w:style>
  <w:style w:type="paragraph" w:customStyle="1" w:styleId="178FADCF196B43EB8C2796226C9EE89A">
    <w:name w:val="178FADCF196B43EB8C2796226C9EE89A"/>
    <w:rsid w:val="00564ED5"/>
  </w:style>
  <w:style w:type="paragraph" w:customStyle="1" w:styleId="8587D2AD1B4F4DF296C88A113F35A51E">
    <w:name w:val="8587D2AD1B4F4DF296C88A113F35A51E"/>
    <w:rsid w:val="00564ED5"/>
  </w:style>
  <w:style w:type="paragraph" w:customStyle="1" w:styleId="DE0F7350971140BF8C9130FE7E508A36">
    <w:name w:val="DE0F7350971140BF8C9130FE7E508A36"/>
    <w:rsid w:val="00564ED5"/>
  </w:style>
  <w:style w:type="paragraph" w:customStyle="1" w:styleId="9AFBF02137B543FABAE5458B1E747918">
    <w:name w:val="9AFBF02137B543FABAE5458B1E747918"/>
    <w:rsid w:val="00564ED5"/>
  </w:style>
  <w:style w:type="paragraph" w:customStyle="1" w:styleId="5A58A81E40AC48C28854D040E871894F">
    <w:name w:val="5A58A81E40AC48C28854D040E871894F"/>
    <w:rsid w:val="00564ED5"/>
  </w:style>
  <w:style w:type="paragraph" w:customStyle="1" w:styleId="8E04528A6BE6498D8E7D54F436920DF1">
    <w:name w:val="8E04528A6BE6498D8E7D54F436920DF1"/>
    <w:rsid w:val="00564ED5"/>
  </w:style>
  <w:style w:type="paragraph" w:customStyle="1" w:styleId="081D27DC2103430E972B63BC16B59B17">
    <w:name w:val="081D27DC2103430E972B63BC16B59B17"/>
    <w:rsid w:val="00564ED5"/>
  </w:style>
  <w:style w:type="paragraph" w:customStyle="1" w:styleId="099C5D4466BE4D6DAC61B7EEC8572D2E">
    <w:name w:val="099C5D4466BE4D6DAC61B7EEC8572D2E"/>
    <w:rsid w:val="00564ED5"/>
  </w:style>
  <w:style w:type="paragraph" w:customStyle="1" w:styleId="A91FB26C2821413FAB05157D0EB7EE78">
    <w:name w:val="A91FB26C2821413FAB05157D0EB7EE78"/>
    <w:rsid w:val="00564ED5"/>
  </w:style>
  <w:style w:type="paragraph" w:customStyle="1" w:styleId="0E7E677E1D974E0383BC3C4B84E2B1C8">
    <w:name w:val="0E7E677E1D974E0383BC3C4B84E2B1C8"/>
    <w:rsid w:val="00564ED5"/>
  </w:style>
  <w:style w:type="paragraph" w:customStyle="1" w:styleId="CB7BEEA0D57F46F7887A6725F3122358">
    <w:name w:val="CB7BEEA0D57F46F7887A6725F3122358"/>
    <w:rsid w:val="00564ED5"/>
  </w:style>
  <w:style w:type="paragraph" w:customStyle="1" w:styleId="CF165D9FE8414E2B82A03AC9C7E6B35D">
    <w:name w:val="CF165D9FE8414E2B82A03AC9C7E6B35D"/>
    <w:rsid w:val="00564ED5"/>
  </w:style>
  <w:style w:type="paragraph" w:customStyle="1" w:styleId="53849789E6F240109C3E18BA75639B60">
    <w:name w:val="53849789E6F240109C3E18BA75639B60"/>
    <w:rsid w:val="00564ED5"/>
  </w:style>
  <w:style w:type="paragraph" w:customStyle="1" w:styleId="70785E6663574D9CA2A5C106A95F0007">
    <w:name w:val="70785E6663574D9CA2A5C106A95F0007"/>
    <w:rsid w:val="00564ED5"/>
  </w:style>
  <w:style w:type="paragraph" w:customStyle="1" w:styleId="E3651EDDB40042629EC1F67AF0B662A3">
    <w:name w:val="E3651EDDB40042629EC1F67AF0B662A3"/>
    <w:rsid w:val="00564ED5"/>
  </w:style>
  <w:style w:type="paragraph" w:customStyle="1" w:styleId="B2378075C568409498E2752E3689F6EA">
    <w:name w:val="B2378075C568409498E2752E3689F6EA"/>
    <w:rsid w:val="000A3629"/>
  </w:style>
  <w:style w:type="paragraph" w:customStyle="1" w:styleId="D0328DB5FAE448F49ABA757B48ADEBE9">
    <w:name w:val="D0328DB5FAE448F49ABA757B48ADEBE9"/>
    <w:rsid w:val="000A3629"/>
  </w:style>
  <w:style w:type="paragraph" w:customStyle="1" w:styleId="F8FB02CA62774DF59286B11A591668BE">
    <w:name w:val="F8FB02CA62774DF59286B11A591668BE"/>
    <w:rsid w:val="000A3629"/>
  </w:style>
  <w:style w:type="paragraph" w:customStyle="1" w:styleId="4ED75C573F02424F9D4F9F0FFE88CB33">
    <w:name w:val="4ED75C573F02424F9D4F9F0FFE88CB33"/>
    <w:rsid w:val="000A3629"/>
  </w:style>
  <w:style w:type="paragraph" w:customStyle="1" w:styleId="B2415691C85E4793BD3F6B78F921FD04">
    <w:name w:val="B2415691C85E4793BD3F6B78F921FD04"/>
    <w:rsid w:val="000A3629"/>
  </w:style>
  <w:style w:type="paragraph" w:customStyle="1" w:styleId="3279D8B59BCF42118BBEF304CB15AF98">
    <w:name w:val="3279D8B59BCF42118BBEF304CB15AF98"/>
    <w:rsid w:val="000A3629"/>
  </w:style>
  <w:style w:type="paragraph" w:customStyle="1" w:styleId="D135F93D5C374F3482A06F49B69932B4">
    <w:name w:val="D135F93D5C374F3482A06F49B69932B4"/>
    <w:rsid w:val="000A3629"/>
  </w:style>
  <w:style w:type="paragraph" w:customStyle="1" w:styleId="CA05822B504448009638E5B4226DBB35">
    <w:name w:val="CA05822B504448009638E5B4226DBB35"/>
    <w:rsid w:val="000A3629"/>
  </w:style>
  <w:style w:type="paragraph" w:customStyle="1" w:styleId="FC3B911706EC41D487479269C8C32505">
    <w:name w:val="FC3B911706EC41D487479269C8C32505"/>
    <w:rsid w:val="000A3629"/>
  </w:style>
  <w:style w:type="paragraph" w:customStyle="1" w:styleId="1AA48883617B4C99BD546FF8ECC2B676">
    <w:name w:val="1AA48883617B4C99BD546FF8ECC2B676"/>
    <w:rsid w:val="000A3629"/>
  </w:style>
  <w:style w:type="paragraph" w:customStyle="1" w:styleId="7BF7CD7402164D93A2CCE41E1018B91E">
    <w:name w:val="7BF7CD7402164D93A2CCE41E1018B91E"/>
    <w:rsid w:val="000A3629"/>
  </w:style>
  <w:style w:type="paragraph" w:customStyle="1" w:styleId="974BB732764247D2B15D1888AE3F7132">
    <w:name w:val="974BB732764247D2B15D1888AE3F7132"/>
    <w:rsid w:val="000A3629"/>
  </w:style>
  <w:style w:type="paragraph" w:customStyle="1" w:styleId="EDA500482FFB40818EC803760BC4EA27">
    <w:name w:val="EDA500482FFB40818EC803760BC4EA27"/>
    <w:rsid w:val="000A3629"/>
  </w:style>
  <w:style w:type="paragraph" w:customStyle="1" w:styleId="F5283D3CA00F4FAFB17884E20ED09EB7">
    <w:name w:val="F5283D3CA00F4FAFB17884E20ED09EB7"/>
    <w:rsid w:val="000A3629"/>
  </w:style>
  <w:style w:type="paragraph" w:customStyle="1" w:styleId="33E4F7D7C4344EB9A2DABC1360573938">
    <w:name w:val="33E4F7D7C4344EB9A2DABC1360573938"/>
    <w:rsid w:val="000A3629"/>
  </w:style>
  <w:style w:type="paragraph" w:customStyle="1" w:styleId="468F16176C0143E68479BE1EDD8F675E">
    <w:name w:val="468F16176C0143E68479BE1EDD8F675E"/>
    <w:rsid w:val="000A3629"/>
  </w:style>
  <w:style w:type="paragraph" w:customStyle="1" w:styleId="DD5BB2684AB541BEBC28BA62A3D3C7E1">
    <w:name w:val="DD5BB2684AB541BEBC28BA62A3D3C7E1"/>
    <w:rsid w:val="000A3629"/>
  </w:style>
  <w:style w:type="paragraph" w:customStyle="1" w:styleId="A64EEA30E996463C9A3E85F1A25F39DD">
    <w:name w:val="A64EEA30E996463C9A3E85F1A25F39DD"/>
    <w:rsid w:val="000A3629"/>
  </w:style>
  <w:style w:type="paragraph" w:customStyle="1" w:styleId="AAD4733EB87F493D8AB911CA9800F7FD">
    <w:name w:val="AAD4733EB87F493D8AB911CA9800F7FD"/>
    <w:rsid w:val="000A3629"/>
  </w:style>
  <w:style w:type="paragraph" w:customStyle="1" w:styleId="41AD0063C0DA47F08051AA1F44497F89">
    <w:name w:val="41AD0063C0DA47F08051AA1F44497F89"/>
    <w:rsid w:val="000A3629"/>
  </w:style>
  <w:style w:type="paragraph" w:customStyle="1" w:styleId="59CDC80ABB9E4E63AE94BDD0858F7101">
    <w:name w:val="59CDC80ABB9E4E63AE94BDD0858F7101"/>
    <w:rsid w:val="000A3629"/>
  </w:style>
  <w:style w:type="paragraph" w:customStyle="1" w:styleId="3BA2CCB0A490493296861E35B7823D68">
    <w:name w:val="3BA2CCB0A490493296861E35B7823D68"/>
    <w:rsid w:val="000A3629"/>
  </w:style>
  <w:style w:type="paragraph" w:customStyle="1" w:styleId="6F9515F910574D6791C1C461AA93A3F6">
    <w:name w:val="6F9515F910574D6791C1C461AA93A3F6"/>
    <w:rsid w:val="000A3629"/>
  </w:style>
  <w:style w:type="paragraph" w:customStyle="1" w:styleId="D63749E3321744DFA2E3FF26F30B29A0">
    <w:name w:val="D63749E3321744DFA2E3FF26F30B29A0"/>
    <w:rsid w:val="000A3629"/>
  </w:style>
  <w:style w:type="paragraph" w:customStyle="1" w:styleId="429505D537EF4C73B809BEAFF5330C4C">
    <w:name w:val="429505D537EF4C73B809BEAFF5330C4C"/>
    <w:rsid w:val="000A3629"/>
  </w:style>
  <w:style w:type="paragraph" w:customStyle="1" w:styleId="C99266C08896479D888B51337B24B481">
    <w:name w:val="C99266C08896479D888B51337B24B481"/>
    <w:rsid w:val="000A3629"/>
  </w:style>
  <w:style w:type="paragraph" w:customStyle="1" w:styleId="215FF9635ABB40219D0DDA385A4CA0BB">
    <w:name w:val="215FF9635ABB40219D0DDA385A4CA0BB"/>
    <w:rsid w:val="000A3629"/>
  </w:style>
  <w:style w:type="paragraph" w:customStyle="1" w:styleId="44F1CE4E85F14DA882393618CF6E45AE">
    <w:name w:val="44F1CE4E85F14DA882393618CF6E45AE"/>
    <w:rsid w:val="000A3629"/>
  </w:style>
  <w:style w:type="paragraph" w:customStyle="1" w:styleId="90242C68A2394C9593FC18E05D0C1EE4">
    <w:name w:val="90242C68A2394C9593FC18E05D0C1EE4"/>
    <w:rsid w:val="000A3629"/>
  </w:style>
  <w:style w:type="paragraph" w:customStyle="1" w:styleId="451824E6F0164D8EB9053B449E66D09A">
    <w:name w:val="451824E6F0164D8EB9053B449E66D09A"/>
    <w:rsid w:val="000A3629"/>
  </w:style>
  <w:style w:type="paragraph" w:customStyle="1" w:styleId="51D83184660B44659155029CF2CA4B80">
    <w:name w:val="51D83184660B44659155029CF2CA4B80"/>
    <w:rsid w:val="000A3629"/>
  </w:style>
  <w:style w:type="paragraph" w:customStyle="1" w:styleId="145E4AEBF70B41F481EEA97F9E71D518">
    <w:name w:val="145E4AEBF70B41F481EEA97F9E71D518"/>
    <w:rsid w:val="000A3629"/>
  </w:style>
  <w:style w:type="paragraph" w:customStyle="1" w:styleId="C4D40C7C92E74DEC93DA833B2C1850AF">
    <w:name w:val="C4D40C7C92E74DEC93DA833B2C1850AF"/>
    <w:rsid w:val="000A3629"/>
  </w:style>
  <w:style w:type="paragraph" w:customStyle="1" w:styleId="DB1D61A19D054EFF97F6579B94C6E107">
    <w:name w:val="DB1D61A19D054EFF97F6579B94C6E107"/>
    <w:rsid w:val="000A3629"/>
  </w:style>
  <w:style w:type="paragraph" w:customStyle="1" w:styleId="5C703C6C0F05448882966663EE0477DE">
    <w:name w:val="5C703C6C0F05448882966663EE0477DE"/>
    <w:rsid w:val="000A3629"/>
  </w:style>
  <w:style w:type="paragraph" w:customStyle="1" w:styleId="18710C7A091A4CA18412F09BE2AA6FAA">
    <w:name w:val="18710C7A091A4CA18412F09BE2AA6FAA"/>
    <w:rsid w:val="000A3629"/>
  </w:style>
  <w:style w:type="paragraph" w:customStyle="1" w:styleId="DC455D7E43FA4BE3A63B06FD2FE97FEC">
    <w:name w:val="DC455D7E43FA4BE3A63B06FD2FE97FEC"/>
    <w:rsid w:val="000A3629"/>
  </w:style>
  <w:style w:type="paragraph" w:customStyle="1" w:styleId="1BBF467BC5CA4E79B95BF4CC3721D981">
    <w:name w:val="1BBF467BC5CA4E79B95BF4CC3721D981"/>
    <w:rsid w:val="000A3629"/>
  </w:style>
  <w:style w:type="paragraph" w:customStyle="1" w:styleId="E23D1EF3D65347199FE48F2052C2C6A1">
    <w:name w:val="E23D1EF3D65347199FE48F2052C2C6A1"/>
    <w:rsid w:val="000A3629"/>
  </w:style>
  <w:style w:type="paragraph" w:customStyle="1" w:styleId="14058A594E9A44C4BED9FFD5181E83C2">
    <w:name w:val="14058A594E9A44C4BED9FFD5181E83C2"/>
    <w:rsid w:val="000A3629"/>
  </w:style>
  <w:style w:type="paragraph" w:customStyle="1" w:styleId="08D1FBD87A2C46289DE3321D2E48AECF">
    <w:name w:val="08D1FBD87A2C46289DE3321D2E48AECF"/>
    <w:rsid w:val="000A3629"/>
  </w:style>
  <w:style w:type="paragraph" w:customStyle="1" w:styleId="81E6A2A049F54DF791C43DBE262A20A2">
    <w:name w:val="81E6A2A049F54DF791C43DBE262A20A2"/>
    <w:rsid w:val="000A3629"/>
  </w:style>
  <w:style w:type="paragraph" w:customStyle="1" w:styleId="9483AADC8F08498F9C437227CD0D861F">
    <w:name w:val="9483AADC8F08498F9C437227CD0D861F"/>
    <w:rsid w:val="000A3629"/>
  </w:style>
  <w:style w:type="paragraph" w:customStyle="1" w:styleId="2A1EF8B485564FA98D53E7A07997FEB7">
    <w:name w:val="2A1EF8B485564FA98D53E7A07997FEB7"/>
    <w:rsid w:val="000A3629"/>
  </w:style>
  <w:style w:type="paragraph" w:customStyle="1" w:styleId="B8FB41E1B7A345F9A4D735227195D8CC">
    <w:name w:val="B8FB41E1B7A345F9A4D735227195D8CC"/>
    <w:rsid w:val="000A3629"/>
  </w:style>
  <w:style w:type="paragraph" w:customStyle="1" w:styleId="9F187C56D73C4D399AE0B12D73D06DF1">
    <w:name w:val="9F187C56D73C4D399AE0B12D73D06DF1"/>
    <w:rsid w:val="000A3629"/>
  </w:style>
  <w:style w:type="paragraph" w:customStyle="1" w:styleId="10029D725E634866ADE5221B113809AF">
    <w:name w:val="10029D725E634866ADE5221B113809AF"/>
    <w:rsid w:val="000A3629"/>
  </w:style>
  <w:style w:type="paragraph" w:customStyle="1" w:styleId="0BDB5907A82049BC8BD4FCE12C82FF84">
    <w:name w:val="0BDB5907A82049BC8BD4FCE12C82FF84"/>
    <w:rsid w:val="000A3629"/>
  </w:style>
  <w:style w:type="paragraph" w:customStyle="1" w:styleId="9734081FA1DD44D6A17416B62C66652C">
    <w:name w:val="9734081FA1DD44D6A17416B62C66652C"/>
    <w:rsid w:val="000A3629"/>
  </w:style>
  <w:style w:type="paragraph" w:customStyle="1" w:styleId="EB1EA583771E418CBE1033DF1F39E8CB">
    <w:name w:val="EB1EA583771E418CBE1033DF1F39E8CB"/>
    <w:rsid w:val="000A3629"/>
  </w:style>
  <w:style w:type="paragraph" w:customStyle="1" w:styleId="C9664F3BD71140B4A75B4890958CEF3E">
    <w:name w:val="C9664F3BD71140B4A75B4890958CEF3E"/>
    <w:rsid w:val="000A3629"/>
  </w:style>
  <w:style w:type="paragraph" w:customStyle="1" w:styleId="961A3D48048745D2879B55ABCBD5CDCA">
    <w:name w:val="961A3D48048745D2879B55ABCBD5CDCA"/>
    <w:rsid w:val="000A3629"/>
  </w:style>
  <w:style w:type="paragraph" w:customStyle="1" w:styleId="39AC5C43FE5F4A1ABEF1B35703CCD8A2">
    <w:name w:val="39AC5C43FE5F4A1ABEF1B35703CCD8A2"/>
    <w:rsid w:val="000A3629"/>
  </w:style>
  <w:style w:type="paragraph" w:customStyle="1" w:styleId="F67FE5223B694BD19AE5604BE15D6FD4">
    <w:name w:val="F67FE5223B694BD19AE5604BE15D6FD4"/>
    <w:rsid w:val="000A3629"/>
  </w:style>
  <w:style w:type="paragraph" w:customStyle="1" w:styleId="7414C698284644A9AE4DFEA10B981C2F">
    <w:name w:val="7414C698284644A9AE4DFEA10B981C2F"/>
    <w:rsid w:val="000A3629"/>
  </w:style>
  <w:style w:type="paragraph" w:customStyle="1" w:styleId="3DAD6F5731874057B32DA14FE10CCB55">
    <w:name w:val="3DAD6F5731874057B32DA14FE10CCB55"/>
    <w:rsid w:val="000A3629"/>
  </w:style>
  <w:style w:type="paragraph" w:customStyle="1" w:styleId="A0498DC74A4D4171A596DD0B6E8BDCE1">
    <w:name w:val="A0498DC74A4D4171A596DD0B6E8BDCE1"/>
    <w:rsid w:val="000A3629"/>
  </w:style>
  <w:style w:type="paragraph" w:customStyle="1" w:styleId="46D81892B820400FAE0C6172D1CD7790">
    <w:name w:val="46D81892B820400FAE0C6172D1CD7790"/>
    <w:rsid w:val="000A3629"/>
  </w:style>
  <w:style w:type="paragraph" w:customStyle="1" w:styleId="20988AB13D9349BA955EE745AC25E270">
    <w:name w:val="20988AB13D9349BA955EE745AC25E270"/>
    <w:rsid w:val="000A3629"/>
  </w:style>
  <w:style w:type="paragraph" w:customStyle="1" w:styleId="18091C1DD84C4B86994C1F344C95C2A4">
    <w:name w:val="18091C1DD84C4B86994C1F344C95C2A4"/>
    <w:rsid w:val="000A3629"/>
  </w:style>
  <w:style w:type="paragraph" w:customStyle="1" w:styleId="EE055676DB334AFFBAC643DD7CF6D6D3">
    <w:name w:val="EE055676DB334AFFBAC643DD7CF6D6D3"/>
    <w:rsid w:val="000A3629"/>
  </w:style>
  <w:style w:type="paragraph" w:customStyle="1" w:styleId="0F1E914F360E42E49DD86EBD24C0E8B1">
    <w:name w:val="0F1E914F360E42E49DD86EBD24C0E8B1"/>
    <w:rsid w:val="000A3629"/>
  </w:style>
  <w:style w:type="paragraph" w:customStyle="1" w:styleId="75FC3C69E665472788971623CE326F0A">
    <w:name w:val="75FC3C69E665472788971623CE326F0A"/>
    <w:rsid w:val="000A3629"/>
  </w:style>
  <w:style w:type="paragraph" w:customStyle="1" w:styleId="0FA30949F1A040EDA1DF4BEDB51497BC">
    <w:name w:val="0FA30949F1A040EDA1DF4BEDB51497BC"/>
    <w:rsid w:val="000A3629"/>
  </w:style>
  <w:style w:type="paragraph" w:customStyle="1" w:styleId="C6921DEB4D194FC4ADFA37157BFCCD4C">
    <w:name w:val="C6921DEB4D194FC4ADFA37157BFCCD4C"/>
    <w:rsid w:val="000A3629"/>
  </w:style>
  <w:style w:type="paragraph" w:customStyle="1" w:styleId="F5A058F8949D4E63896B0CC367CC9B6C">
    <w:name w:val="F5A058F8949D4E63896B0CC367CC9B6C"/>
    <w:rsid w:val="000A3629"/>
  </w:style>
  <w:style w:type="paragraph" w:customStyle="1" w:styleId="C959A2E470EB459DA63B3451EFD1B5AD">
    <w:name w:val="C959A2E470EB459DA63B3451EFD1B5AD"/>
    <w:rsid w:val="000A3629"/>
  </w:style>
  <w:style w:type="paragraph" w:customStyle="1" w:styleId="87833350C87F47CD802D68E2DD79D67B">
    <w:name w:val="87833350C87F47CD802D68E2DD79D67B"/>
    <w:rsid w:val="000A3629"/>
  </w:style>
  <w:style w:type="paragraph" w:customStyle="1" w:styleId="EAB896E40B474D7FABC5BD0FCF4C0184">
    <w:name w:val="EAB896E40B474D7FABC5BD0FCF4C0184"/>
    <w:rsid w:val="000A3629"/>
  </w:style>
  <w:style w:type="paragraph" w:customStyle="1" w:styleId="9002722CD3834AE4AA9AE7E6BC6F88D9">
    <w:name w:val="9002722CD3834AE4AA9AE7E6BC6F88D9"/>
    <w:rsid w:val="000A3629"/>
  </w:style>
  <w:style w:type="paragraph" w:customStyle="1" w:styleId="0EFAB1F1872646F7ABADE2DF8CF43DE7">
    <w:name w:val="0EFAB1F1872646F7ABADE2DF8CF43DE7"/>
    <w:rsid w:val="000A3629"/>
  </w:style>
  <w:style w:type="paragraph" w:customStyle="1" w:styleId="1161C33470DA4D30AC1DCBD13950F305">
    <w:name w:val="1161C33470DA4D30AC1DCBD13950F305"/>
    <w:rsid w:val="000A3629"/>
  </w:style>
  <w:style w:type="paragraph" w:customStyle="1" w:styleId="79DFCC9BBCD74CB288DAA4CB96B70526">
    <w:name w:val="79DFCC9BBCD74CB288DAA4CB96B70526"/>
    <w:rsid w:val="000A3629"/>
  </w:style>
  <w:style w:type="paragraph" w:customStyle="1" w:styleId="91FEEBD4CC174ED5BF703C52DB0740D8">
    <w:name w:val="91FEEBD4CC174ED5BF703C52DB0740D8"/>
    <w:rsid w:val="000A3629"/>
  </w:style>
  <w:style w:type="paragraph" w:customStyle="1" w:styleId="297AE39750A0422E9C012C0CCBCDEE97">
    <w:name w:val="297AE39750A0422E9C012C0CCBCDEE97"/>
    <w:rsid w:val="00904C12"/>
  </w:style>
  <w:style w:type="paragraph" w:customStyle="1" w:styleId="A51BF690F6DE4F479220D3164AB17710">
    <w:name w:val="A51BF690F6DE4F479220D3164AB17710"/>
    <w:rsid w:val="00904C12"/>
  </w:style>
  <w:style w:type="paragraph" w:customStyle="1" w:styleId="05D6DD2CBB654A42BE85C2D46A08BA24">
    <w:name w:val="05D6DD2CBB654A42BE85C2D46A08BA24"/>
    <w:rsid w:val="00904C12"/>
  </w:style>
  <w:style w:type="paragraph" w:customStyle="1" w:styleId="F8DC85523EBE40F2898A62AFACC9624F">
    <w:name w:val="F8DC85523EBE40F2898A62AFACC9624F"/>
    <w:rsid w:val="00904C12"/>
  </w:style>
  <w:style w:type="paragraph" w:customStyle="1" w:styleId="52A9C8E9AE1342DDA2951674700D55BC">
    <w:name w:val="52A9C8E9AE1342DDA2951674700D55BC"/>
    <w:rsid w:val="00904C12"/>
  </w:style>
  <w:style w:type="paragraph" w:customStyle="1" w:styleId="7FB110B1C9E74FAB93E0E389C71B01E9">
    <w:name w:val="7FB110B1C9E74FAB93E0E389C71B01E9"/>
    <w:rsid w:val="00904C12"/>
  </w:style>
  <w:style w:type="paragraph" w:customStyle="1" w:styleId="6E250F7BA0B44F6A8267106472AF913A">
    <w:name w:val="6E250F7BA0B44F6A8267106472AF913A"/>
    <w:rsid w:val="00904C12"/>
  </w:style>
  <w:style w:type="paragraph" w:customStyle="1" w:styleId="D941FB3F3F82467180706F38FDF486F6">
    <w:name w:val="D941FB3F3F82467180706F38FDF486F6"/>
    <w:rsid w:val="00904C12"/>
  </w:style>
  <w:style w:type="paragraph" w:customStyle="1" w:styleId="23970CDB5444480883B6D6EAB361D089">
    <w:name w:val="23970CDB5444480883B6D6EAB361D089"/>
    <w:rsid w:val="00904C12"/>
  </w:style>
  <w:style w:type="paragraph" w:customStyle="1" w:styleId="5F8D488954F44DA7827DAC879B6DC4C3">
    <w:name w:val="5F8D488954F44DA7827DAC879B6DC4C3"/>
    <w:rsid w:val="00904C12"/>
  </w:style>
  <w:style w:type="paragraph" w:customStyle="1" w:styleId="05F828146FC4404482A3058DAFBA8C7E">
    <w:name w:val="05F828146FC4404482A3058DAFBA8C7E"/>
    <w:rsid w:val="00904C12"/>
  </w:style>
  <w:style w:type="paragraph" w:customStyle="1" w:styleId="F9DF19DA5D1A4D4CAE380B2D65FCB32C">
    <w:name w:val="F9DF19DA5D1A4D4CAE380B2D65FCB32C"/>
    <w:rsid w:val="00904C12"/>
  </w:style>
  <w:style w:type="paragraph" w:customStyle="1" w:styleId="6B5D07C2EC2540A981C83F94743541E1">
    <w:name w:val="6B5D07C2EC2540A981C83F94743541E1"/>
    <w:rsid w:val="00904C12"/>
  </w:style>
  <w:style w:type="paragraph" w:customStyle="1" w:styleId="AFC31D195B52467BB530D2CD26BACB02">
    <w:name w:val="AFC31D195B52467BB530D2CD26BACB02"/>
    <w:rsid w:val="00904C12"/>
  </w:style>
  <w:style w:type="paragraph" w:customStyle="1" w:styleId="1EF74AB167C04113A9FB64F5CA0A3630">
    <w:name w:val="1EF74AB167C04113A9FB64F5CA0A3630"/>
    <w:rsid w:val="00904C12"/>
  </w:style>
  <w:style w:type="paragraph" w:customStyle="1" w:styleId="1AD6119873DF48FCBB938ABDA6EC753F">
    <w:name w:val="1AD6119873DF48FCBB938ABDA6EC753F"/>
    <w:rsid w:val="00904C12"/>
  </w:style>
  <w:style w:type="paragraph" w:customStyle="1" w:styleId="D2C2D1DD93C64795B3B97EC47133F03B">
    <w:name w:val="D2C2D1DD93C64795B3B97EC47133F03B"/>
    <w:rsid w:val="00904C12"/>
  </w:style>
  <w:style w:type="paragraph" w:customStyle="1" w:styleId="EFA043DA0DF04B758BD85299FFE5D9AB">
    <w:name w:val="EFA043DA0DF04B758BD85299FFE5D9AB"/>
    <w:rsid w:val="00904C12"/>
  </w:style>
  <w:style w:type="paragraph" w:customStyle="1" w:styleId="ACB09062D50447259637EC183FAE72E2">
    <w:name w:val="ACB09062D50447259637EC183FAE72E2"/>
    <w:rsid w:val="00904C12"/>
  </w:style>
  <w:style w:type="paragraph" w:customStyle="1" w:styleId="96D2530EE2224B07BD82D98BC9D24550">
    <w:name w:val="96D2530EE2224B07BD82D98BC9D24550"/>
    <w:rsid w:val="00904C12"/>
  </w:style>
  <w:style w:type="paragraph" w:customStyle="1" w:styleId="F183129E4021470CA7545122614CD0EF">
    <w:name w:val="F183129E4021470CA7545122614CD0EF"/>
    <w:rsid w:val="00904C12"/>
  </w:style>
  <w:style w:type="paragraph" w:customStyle="1" w:styleId="B11F606CAE2A43CEBB0D25815F835393">
    <w:name w:val="B11F606CAE2A43CEBB0D25815F835393"/>
    <w:rsid w:val="00904C12"/>
  </w:style>
  <w:style w:type="paragraph" w:customStyle="1" w:styleId="80FB250F78B242DD946494F6ADE9AF9F">
    <w:name w:val="80FB250F78B242DD946494F6ADE9AF9F"/>
    <w:rsid w:val="00904C12"/>
  </w:style>
  <w:style w:type="paragraph" w:customStyle="1" w:styleId="5F0883369D754F4F88FA67AD294C5F67">
    <w:name w:val="5F0883369D754F4F88FA67AD294C5F67"/>
    <w:rsid w:val="00904C12"/>
  </w:style>
  <w:style w:type="paragraph" w:customStyle="1" w:styleId="5106E69676B547DCB4879BE3E1146B3E">
    <w:name w:val="5106E69676B547DCB4879BE3E1146B3E"/>
    <w:rsid w:val="00904C12"/>
  </w:style>
  <w:style w:type="paragraph" w:customStyle="1" w:styleId="B1A2F42C2D4E46D0A57EE6E143966AD1">
    <w:name w:val="B1A2F42C2D4E46D0A57EE6E143966AD1"/>
    <w:rsid w:val="00904C12"/>
  </w:style>
  <w:style w:type="paragraph" w:customStyle="1" w:styleId="D9A285C87DD5488FB5361A2A7A23493D">
    <w:name w:val="D9A285C87DD5488FB5361A2A7A23493D"/>
    <w:rsid w:val="00904C12"/>
  </w:style>
  <w:style w:type="paragraph" w:customStyle="1" w:styleId="71F09D900E9E4410BA5E43E1C193E441">
    <w:name w:val="71F09D900E9E4410BA5E43E1C193E441"/>
    <w:rsid w:val="00904C12"/>
  </w:style>
  <w:style w:type="paragraph" w:customStyle="1" w:styleId="AF102D8D15954B50B8AEDBD7F69AF329">
    <w:name w:val="AF102D8D15954B50B8AEDBD7F69AF329"/>
    <w:rsid w:val="00904C12"/>
  </w:style>
  <w:style w:type="paragraph" w:customStyle="1" w:styleId="CD2B3251C6E248B69023062017B2C759">
    <w:name w:val="CD2B3251C6E248B69023062017B2C759"/>
    <w:rsid w:val="00904C12"/>
  </w:style>
  <w:style w:type="paragraph" w:customStyle="1" w:styleId="38355493AF9B45B5B4F722704458B973">
    <w:name w:val="38355493AF9B45B5B4F722704458B973"/>
    <w:rsid w:val="00904C12"/>
  </w:style>
  <w:style w:type="paragraph" w:customStyle="1" w:styleId="A9556524B49A410386DAFE74189C4113">
    <w:name w:val="A9556524B49A410386DAFE74189C4113"/>
    <w:rsid w:val="00904C12"/>
  </w:style>
  <w:style w:type="paragraph" w:customStyle="1" w:styleId="D774313CD1E9496DACF54E54C4C80891">
    <w:name w:val="D774313CD1E9496DACF54E54C4C80891"/>
    <w:rsid w:val="00904C12"/>
  </w:style>
  <w:style w:type="paragraph" w:customStyle="1" w:styleId="0F51A3FDFED84B7D9B85BD800A86F6C3">
    <w:name w:val="0F51A3FDFED84B7D9B85BD800A86F6C3"/>
    <w:rsid w:val="00904C12"/>
  </w:style>
  <w:style w:type="paragraph" w:customStyle="1" w:styleId="BAC4CD6F11CA4FF5AEFE5DF68BDB3DC8">
    <w:name w:val="BAC4CD6F11CA4FF5AEFE5DF68BDB3DC8"/>
    <w:rsid w:val="00904C12"/>
  </w:style>
  <w:style w:type="paragraph" w:customStyle="1" w:styleId="8398A678B2574E31ACBACE6236E7B180">
    <w:name w:val="8398A678B2574E31ACBACE6236E7B180"/>
    <w:rsid w:val="00904C12"/>
  </w:style>
  <w:style w:type="paragraph" w:customStyle="1" w:styleId="1EDB0F9B3B7C41EC99E2F4DADF3ED272">
    <w:name w:val="1EDB0F9B3B7C41EC99E2F4DADF3ED272"/>
    <w:rsid w:val="00904C12"/>
  </w:style>
  <w:style w:type="paragraph" w:customStyle="1" w:styleId="DD7A1B6A41764EAD885880BB2C0257F6">
    <w:name w:val="DD7A1B6A41764EAD885880BB2C0257F6"/>
    <w:rsid w:val="00904C12"/>
  </w:style>
  <w:style w:type="paragraph" w:customStyle="1" w:styleId="D10EEE5B09A24FB89E4E786B82CCDB51">
    <w:name w:val="D10EEE5B09A24FB89E4E786B82CCDB51"/>
    <w:rsid w:val="00904C12"/>
  </w:style>
  <w:style w:type="paragraph" w:customStyle="1" w:styleId="D5C2015BC2A443038A1DC3268CB5DDE5">
    <w:name w:val="D5C2015BC2A443038A1DC3268CB5DDE5"/>
    <w:rsid w:val="00904C12"/>
  </w:style>
  <w:style w:type="paragraph" w:customStyle="1" w:styleId="36324317B43244D3A7DA2CB25C1CE4E1">
    <w:name w:val="36324317B43244D3A7DA2CB25C1CE4E1"/>
    <w:rsid w:val="00904C12"/>
  </w:style>
  <w:style w:type="paragraph" w:customStyle="1" w:styleId="CCD654A8849F4737BD5565E98BE2F988">
    <w:name w:val="CCD654A8849F4737BD5565E98BE2F988"/>
    <w:rsid w:val="00904C12"/>
  </w:style>
  <w:style w:type="paragraph" w:customStyle="1" w:styleId="E5E89A31D41A484F92BEA9B3F02E91C8">
    <w:name w:val="E5E89A31D41A484F92BEA9B3F02E91C8"/>
    <w:rsid w:val="00904C12"/>
  </w:style>
  <w:style w:type="paragraph" w:customStyle="1" w:styleId="28750259BA954F45BCBEF6A7144819ED">
    <w:name w:val="28750259BA954F45BCBEF6A7144819ED"/>
    <w:rsid w:val="00904C12"/>
  </w:style>
  <w:style w:type="paragraph" w:customStyle="1" w:styleId="A586C2C39C9A403BA11D391D3527AA40">
    <w:name w:val="A586C2C39C9A403BA11D391D3527AA40"/>
    <w:rsid w:val="00904C12"/>
  </w:style>
  <w:style w:type="paragraph" w:customStyle="1" w:styleId="F877C14E60C0440E86DA205FC55CE60A">
    <w:name w:val="F877C14E60C0440E86DA205FC55CE60A"/>
    <w:rsid w:val="00904C12"/>
  </w:style>
  <w:style w:type="paragraph" w:customStyle="1" w:styleId="376A6254ED4D4753BF5933D5B1501A22">
    <w:name w:val="376A6254ED4D4753BF5933D5B1501A22"/>
    <w:rsid w:val="00904C12"/>
  </w:style>
  <w:style w:type="paragraph" w:customStyle="1" w:styleId="45B8281098974EB9A999246C3B458BD4">
    <w:name w:val="45B8281098974EB9A999246C3B458BD4"/>
    <w:rsid w:val="00904C12"/>
  </w:style>
  <w:style w:type="paragraph" w:customStyle="1" w:styleId="3BAAB04E1F5E4D17BE5C73A8B78FB5A1">
    <w:name w:val="3BAAB04E1F5E4D17BE5C73A8B78FB5A1"/>
    <w:rsid w:val="00904C12"/>
  </w:style>
  <w:style w:type="paragraph" w:customStyle="1" w:styleId="0C1764096AED44D0B3A147057446D31F">
    <w:name w:val="0C1764096AED44D0B3A147057446D31F"/>
    <w:rsid w:val="00904C12"/>
  </w:style>
  <w:style w:type="paragraph" w:customStyle="1" w:styleId="BAF763B81DBF471E89F285BB88D30075">
    <w:name w:val="BAF763B81DBF471E89F285BB88D30075"/>
    <w:rsid w:val="00904C12"/>
  </w:style>
  <w:style w:type="paragraph" w:customStyle="1" w:styleId="E121BB8C5E8E4AA884625253E8677E30">
    <w:name w:val="E121BB8C5E8E4AA884625253E8677E30"/>
    <w:rsid w:val="00904C12"/>
  </w:style>
  <w:style w:type="paragraph" w:customStyle="1" w:styleId="A12B1BC9AC7D42FE9DF81460925360AC">
    <w:name w:val="A12B1BC9AC7D42FE9DF81460925360AC"/>
    <w:rsid w:val="00904C12"/>
  </w:style>
  <w:style w:type="paragraph" w:customStyle="1" w:styleId="C5EE70F65869499DA42249481696A12A">
    <w:name w:val="C5EE70F65869499DA42249481696A12A"/>
    <w:rsid w:val="00904C12"/>
  </w:style>
  <w:style w:type="paragraph" w:customStyle="1" w:styleId="765E727D926A42A783673B87ED4D7E8A">
    <w:name w:val="765E727D926A42A783673B87ED4D7E8A"/>
    <w:rsid w:val="00904C12"/>
  </w:style>
  <w:style w:type="paragraph" w:customStyle="1" w:styleId="DA1A0AA5459F4F5896B7B8F6354F4F8F">
    <w:name w:val="DA1A0AA5459F4F5896B7B8F6354F4F8F"/>
    <w:rsid w:val="00904C12"/>
  </w:style>
  <w:style w:type="paragraph" w:customStyle="1" w:styleId="7389EF06A19746AF93732B6D2B9E4392">
    <w:name w:val="7389EF06A19746AF93732B6D2B9E4392"/>
    <w:rsid w:val="008A4EF6"/>
  </w:style>
  <w:style w:type="paragraph" w:customStyle="1" w:styleId="641BBA14CDA349C38D7E40DA6D85EB8C">
    <w:name w:val="641BBA14CDA349C38D7E40DA6D85EB8C"/>
    <w:rsid w:val="008A4EF6"/>
  </w:style>
  <w:style w:type="paragraph" w:customStyle="1" w:styleId="5F7BFE4FBA69401BB68EC7C7D7C74CAB">
    <w:name w:val="5F7BFE4FBA69401BB68EC7C7D7C74CAB"/>
    <w:rsid w:val="008A4EF6"/>
  </w:style>
  <w:style w:type="paragraph" w:customStyle="1" w:styleId="69C463ABC2D04279821BD389975DCD60">
    <w:name w:val="69C463ABC2D04279821BD389975DCD60"/>
    <w:rsid w:val="008A4EF6"/>
  </w:style>
  <w:style w:type="paragraph" w:customStyle="1" w:styleId="30CD4E23D8E348D59F5F3C8DC9A978C0">
    <w:name w:val="30CD4E23D8E348D59F5F3C8DC9A978C0"/>
    <w:rsid w:val="008A4EF6"/>
  </w:style>
  <w:style w:type="paragraph" w:customStyle="1" w:styleId="0479286F53C44956B1906AE4BF73FC80">
    <w:name w:val="0479286F53C44956B1906AE4BF73FC80"/>
    <w:rsid w:val="008A4EF6"/>
  </w:style>
  <w:style w:type="paragraph" w:customStyle="1" w:styleId="B59F20479FC2493199DBC84EC130541A">
    <w:name w:val="B59F20479FC2493199DBC84EC130541A"/>
    <w:rsid w:val="008A4EF6"/>
  </w:style>
  <w:style w:type="paragraph" w:customStyle="1" w:styleId="D05BE94D8B2B4570A0C3895B40786FD4">
    <w:name w:val="D05BE94D8B2B4570A0C3895B40786FD4"/>
    <w:rsid w:val="008A4EF6"/>
  </w:style>
  <w:style w:type="paragraph" w:customStyle="1" w:styleId="6049A87990CF45558DAACE0FE151CB39">
    <w:name w:val="6049A87990CF45558DAACE0FE151CB39"/>
    <w:rsid w:val="008A4EF6"/>
  </w:style>
  <w:style w:type="paragraph" w:customStyle="1" w:styleId="6E4683E9A3DC449FBB88879BB348F584">
    <w:name w:val="6E4683E9A3DC449FBB88879BB348F584"/>
    <w:rsid w:val="008A4EF6"/>
  </w:style>
  <w:style w:type="paragraph" w:customStyle="1" w:styleId="A0B44373CCDC4F2CBD0AE1BE3233F3CC">
    <w:name w:val="A0B44373CCDC4F2CBD0AE1BE3233F3CC"/>
    <w:rsid w:val="008A4EF6"/>
  </w:style>
  <w:style w:type="paragraph" w:customStyle="1" w:styleId="928BF5812C7648C18BCAD49B364B523A">
    <w:name w:val="928BF5812C7648C18BCAD49B364B523A"/>
    <w:rsid w:val="008A4EF6"/>
  </w:style>
  <w:style w:type="paragraph" w:customStyle="1" w:styleId="B58AE05A3DD04E9B8FE3964076C6EF50">
    <w:name w:val="B58AE05A3DD04E9B8FE3964076C6EF50"/>
    <w:rsid w:val="008A4EF6"/>
  </w:style>
  <w:style w:type="paragraph" w:customStyle="1" w:styleId="31299F608E64477AB5D09EA853D7B4B2">
    <w:name w:val="31299F608E64477AB5D09EA853D7B4B2"/>
    <w:rsid w:val="008A4EF6"/>
  </w:style>
  <w:style w:type="paragraph" w:customStyle="1" w:styleId="A5EAE2E2368842029FCA537C7CCF331D">
    <w:name w:val="A5EAE2E2368842029FCA537C7CCF331D"/>
    <w:rsid w:val="008A4EF6"/>
  </w:style>
  <w:style w:type="paragraph" w:customStyle="1" w:styleId="97A4C4006F4D4C7C94CE8C971B92001D">
    <w:name w:val="97A4C4006F4D4C7C94CE8C971B92001D"/>
    <w:rsid w:val="008A4EF6"/>
  </w:style>
  <w:style w:type="paragraph" w:customStyle="1" w:styleId="5B9399594AE5423899EBDFD97FE60042">
    <w:name w:val="5B9399594AE5423899EBDFD97FE60042"/>
    <w:rsid w:val="008A4EF6"/>
  </w:style>
  <w:style w:type="paragraph" w:customStyle="1" w:styleId="BBFE91ACA35A46A28EDF1AF2EB9D76DD">
    <w:name w:val="BBFE91ACA35A46A28EDF1AF2EB9D76DD"/>
    <w:rsid w:val="008A4EF6"/>
  </w:style>
  <w:style w:type="paragraph" w:customStyle="1" w:styleId="D8FF46B13C2246DEAD783587E5F44920">
    <w:name w:val="D8FF46B13C2246DEAD783587E5F44920"/>
    <w:rsid w:val="008A4EF6"/>
  </w:style>
  <w:style w:type="paragraph" w:customStyle="1" w:styleId="E6ADB1DBB04A4470BEFF2EA937FE16BA">
    <w:name w:val="E6ADB1DBB04A4470BEFF2EA937FE16BA"/>
    <w:rsid w:val="008A4EF6"/>
  </w:style>
  <w:style w:type="paragraph" w:customStyle="1" w:styleId="09F13E66E011478BA5F7DAF893D830D5">
    <w:name w:val="09F13E66E011478BA5F7DAF893D830D5"/>
    <w:rsid w:val="008A4EF6"/>
  </w:style>
  <w:style w:type="paragraph" w:customStyle="1" w:styleId="A119B9E62900481E86379C0020D0B9C8">
    <w:name w:val="A119B9E62900481E86379C0020D0B9C8"/>
    <w:rsid w:val="008A4EF6"/>
  </w:style>
  <w:style w:type="paragraph" w:customStyle="1" w:styleId="C4CEB6784CCF4937AD196702A5AD7AB5">
    <w:name w:val="C4CEB6784CCF4937AD196702A5AD7AB5"/>
    <w:rsid w:val="008A4EF6"/>
  </w:style>
  <w:style w:type="paragraph" w:customStyle="1" w:styleId="63BCD33E9C01451A9E40C457E6C14845">
    <w:name w:val="63BCD33E9C01451A9E40C457E6C14845"/>
    <w:rsid w:val="008A4EF6"/>
  </w:style>
  <w:style w:type="paragraph" w:customStyle="1" w:styleId="2402AF394B834E47A3A5508948230BE1">
    <w:name w:val="2402AF394B834E47A3A5508948230BE1"/>
    <w:rsid w:val="008A4EF6"/>
  </w:style>
  <w:style w:type="paragraph" w:customStyle="1" w:styleId="E340FE5B2F354E2098B22B2A7CBE1008">
    <w:name w:val="E340FE5B2F354E2098B22B2A7CBE1008"/>
    <w:rsid w:val="008A4EF6"/>
  </w:style>
  <w:style w:type="paragraph" w:customStyle="1" w:styleId="E56220F4D71147F1820792EF551DCE68">
    <w:name w:val="E56220F4D71147F1820792EF551DCE68"/>
    <w:rsid w:val="008A4EF6"/>
  </w:style>
  <w:style w:type="paragraph" w:customStyle="1" w:styleId="37C01B00DFEF445C820A710A1B2F77D4">
    <w:name w:val="37C01B00DFEF445C820A710A1B2F77D4"/>
    <w:rsid w:val="008A4EF6"/>
  </w:style>
  <w:style w:type="paragraph" w:customStyle="1" w:styleId="068F0CB6F62D4C8787560A166705F68E">
    <w:name w:val="068F0CB6F62D4C8787560A166705F68E"/>
    <w:rsid w:val="008A4EF6"/>
  </w:style>
  <w:style w:type="paragraph" w:customStyle="1" w:styleId="A3E2973C7BB543F5948FF675108AE219">
    <w:name w:val="A3E2973C7BB543F5948FF675108AE219"/>
    <w:rsid w:val="008A4EF6"/>
  </w:style>
  <w:style w:type="paragraph" w:customStyle="1" w:styleId="1B4576CDF7874CF095C1080D06F12D19">
    <w:name w:val="1B4576CDF7874CF095C1080D06F12D19"/>
    <w:rsid w:val="008A4EF6"/>
  </w:style>
  <w:style w:type="paragraph" w:customStyle="1" w:styleId="3ACDC27E5E54462DB31BA5AA10CA15DA">
    <w:name w:val="3ACDC27E5E54462DB31BA5AA10CA15DA"/>
    <w:rsid w:val="008A4EF6"/>
  </w:style>
  <w:style w:type="paragraph" w:customStyle="1" w:styleId="B254887ABDBD4DB692ECB2EE84325108">
    <w:name w:val="B254887ABDBD4DB692ECB2EE84325108"/>
    <w:rsid w:val="008A4EF6"/>
  </w:style>
  <w:style w:type="paragraph" w:customStyle="1" w:styleId="5B327E4195F14D179DE33AB666B5E8B4">
    <w:name w:val="5B327E4195F14D179DE33AB666B5E8B4"/>
    <w:rsid w:val="008A4EF6"/>
  </w:style>
  <w:style w:type="paragraph" w:customStyle="1" w:styleId="8AF07EFF778E4F26AD5A0A2DFD3EE661">
    <w:name w:val="8AF07EFF778E4F26AD5A0A2DFD3EE661"/>
    <w:rsid w:val="008A4EF6"/>
  </w:style>
  <w:style w:type="paragraph" w:customStyle="1" w:styleId="9C7C9283C3354FD8ABBF0125E8FC539E">
    <w:name w:val="9C7C9283C3354FD8ABBF0125E8FC539E"/>
    <w:rsid w:val="008A4EF6"/>
  </w:style>
  <w:style w:type="paragraph" w:customStyle="1" w:styleId="8F97160C13B4442D99A8559AC78DB9A5">
    <w:name w:val="8F97160C13B4442D99A8559AC78DB9A5"/>
    <w:rsid w:val="008A4EF6"/>
  </w:style>
  <w:style w:type="paragraph" w:customStyle="1" w:styleId="AF6A2721AF5B482C85CB7418FF5D2FCC">
    <w:name w:val="AF6A2721AF5B482C85CB7418FF5D2FCC"/>
    <w:rsid w:val="008A4EF6"/>
  </w:style>
  <w:style w:type="paragraph" w:customStyle="1" w:styleId="1FC8788473CD4FE88B2BDF1C8F5ECFD5">
    <w:name w:val="1FC8788473CD4FE88B2BDF1C8F5ECFD5"/>
    <w:rsid w:val="008A4EF6"/>
  </w:style>
  <w:style w:type="paragraph" w:customStyle="1" w:styleId="226BEC1C4F844891BCD379C808189E59">
    <w:name w:val="226BEC1C4F844891BCD379C808189E59"/>
    <w:rsid w:val="008A4EF6"/>
  </w:style>
  <w:style w:type="paragraph" w:customStyle="1" w:styleId="052A76B00CC54742B533B13226178344">
    <w:name w:val="052A76B00CC54742B533B13226178344"/>
    <w:rsid w:val="008A4EF6"/>
  </w:style>
  <w:style w:type="paragraph" w:customStyle="1" w:styleId="9276E834BE634266B8D12EA8CA1943EE">
    <w:name w:val="9276E834BE634266B8D12EA8CA1943EE"/>
    <w:rsid w:val="008A4EF6"/>
  </w:style>
  <w:style w:type="paragraph" w:customStyle="1" w:styleId="02692783A0FC437B916F072FE2294674">
    <w:name w:val="02692783A0FC437B916F072FE2294674"/>
    <w:rsid w:val="008A4EF6"/>
  </w:style>
  <w:style w:type="paragraph" w:customStyle="1" w:styleId="A11F78C6F0A74E49AF359FC4C9CA1E97">
    <w:name w:val="A11F78C6F0A74E49AF359FC4C9CA1E97"/>
    <w:rsid w:val="008A4EF6"/>
  </w:style>
  <w:style w:type="paragraph" w:customStyle="1" w:styleId="24CBF9450B3747D4A1508335F5E29F0E">
    <w:name w:val="24CBF9450B3747D4A1508335F5E29F0E"/>
    <w:rsid w:val="008A4EF6"/>
  </w:style>
  <w:style w:type="paragraph" w:customStyle="1" w:styleId="232C055C950A4E96999035CF631A2FB9">
    <w:name w:val="232C055C950A4E96999035CF631A2FB9"/>
    <w:rsid w:val="008A4EF6"/>
  </w:style>
  <w:style w:type="paragraph" w:customStyle="1" w:styleId="518FBE6526344D4F942AECF566C06E31">
    <w:name w:val="518FBE6526344D4F942AECF566C06E31"/>
    <w:rsid w:val="008A4EF6"/>
  </w:style>
  <w:style w:type="paragraph" w:customStyle="1" w:styleId="A7CFD7C6C63045488059ACEE8244EB2F">
    <w:name w:val="A7CFD7C6C63045488059ACEE8244EB2F"/>
    <w:rsid w:val="008A4EF6"/>
  </w:style>
  <w:style w:type="paragraph" w:customStyle="1" w:styleId="9776843DCB3F44C99DB8AE4CB50F6881">
    <w:name w:val="9776843DCB3F44C99DB8AE4CB50F6881"/>
    <w:rsid w:val="008A4EF6"/>
  </w:style>
  <w:style w:type="paragraph" w:customStyle="1" w:styleId="4A1D3F1E03B24AD99E97891D5C331D6A">
    <w:name w:val="4A1D3F1E03B24AD99E97891D5C331D6A"/>
    <w:rsid w:val="008A4EF6"/>
  </w:style>
  <w:style w:type="paragraph" w:customStyle="1" w:styleId="416CBED54EE44BB6A3DE84900D835208">
    <w:name w:val="416CBED54EE44BB6A3DE84900D835208"/>
    <w:rsid w:val="008A4EF6"/>
  </w:style>
  <w:style w:type="paragraph" w:customStyle="1" w:styleId="DBC9A9F3BB204C36B376B42A8A6674E9">
    <w:name w:val="DBC9A9F3BB204C36B376B42A8A6674E9"/>
    <w:rsid w:val="008A4EF6"/>
  </w:style>
  <w:style w:type="paragraph" w:customStyle="1" w:styleId="4C77470375C7495D9B55755909EE1DB4">
    <w:name w:val="4C77470375C7495D9B55755909EE1DB4"/>
    <w:rsid w:val="008A4EF6"/>
  </w:style>
  <w:style w:type="paragraph" w:customStyle="1" w:styleId="829317667D2B4B368F4A6752E9DDA774">
    <w:name w:val="829317667D2B4B368F4A6752E9DDA774"/>
    <w:rsid w:val="008A4EF6"/>
  </w:style>
  <w:style w:type="paragraph" w:customStyle="1" w:styleId="4224835C7F2B4378865267038163D5A5">
    <w:name w:val="4224835C7F2B4378865267038163D5A5"/>
    <w:rsid w:val="008A4EF6"/>
  </w:style>
  <w:style w:type="paragraph" w:customStyle="1" w:styleId="3E1CC868770D4DDF9B19F563C7FC0417">
    <w:name w:val="3E1CC868770D4DDF9B19F563C7FC0417"/>
    <w:rsid w:val="008A4EF6"/>
  </w:style>
  <w:style w:type="paragraph" w:customStyle="1" w:styleId="78E72FA8ED6343DD816C1551780FE909">
    <w:name w:val="78E72FA8ED6343DD816C1551780FE909"/>
    <w:rsid w:val="002F5071"/>
  </w:style>
  <w:style w:type="paragraph" w:customStyle="1" w:styleId="B6B66F0DD9C24A1480F3FFD8AA51E2FB">
    <w:name w:val="B6B66F0DD9C24A1480F3FFD8AA51E2FB"/>
    <w:rsid w:val="002F5071"/>
  </w:style>
  <w:style w:type="paragraph" w:customStyle="1" w:styleId="F85A354B21ED496499BC4797B6E0549D">
    <w:name w:val="F85A354B21ED496499BC4797B6E0549D"/>
    <w:rsid w:val="002F5071"/>
  </w:style>
  <w:style w:type="paragraph" w:customStyle="1" w:styleId="109745B0FD234AAA87DA95B55FB2AA23">
    <w:name w:val="109745B0FD234AAA87DA95B55FB2AA23"/>
    <w:rsid w:val="002F5071"/>
  </w:style>
  <w:style w:type="paragraph" w:customStyle="1" w:styleId="BDA8FCC6697C4DED8D290BBDE1EEB0A7">
    <w:name w:val="BDA8FCC6697C4DED8D290BBDE1EEB0A7"/>
    <w:rsid w:val="002F5071"/>
  </w:style>
  <w:style w:type="paragraph" w:customStyle="1" w:styleId="CA6657AA0B6342E8B0092A365B704D06">
    <w:name w:val="CA6657AA0B6342E8B0092A365B704D06"/>
    <w:rsid w:val="002F5071"/>
  </w:style>
  <w:style w:type="paragraph" w:customStyle="1" w:styleId="C15F16D8C2E949A09599895D95DC8972">
    <w:name w:val="C15F16D8C2E949A09599895D95DC8972"/>
    <w:rsid w:val="002F5071"/>
  </w:style>
  <w:style w:type="paragraph" w:customStyle="1" w:styleId="27D1FEB190C444088A79A854F148A7DA">
    <w:name w:val="27D1FEB190C444088A79A854F148A7DA"/>
    <w:rsid w:val="002F5071"/>
  </w:style>
  <w:style w:type="paragraph" w:customStyle="1" w:styleId="AFF872DC0DFE4549BE058DBD0C4FFC7F">
    <w:name w:val="AFF872DC0DFE4549BE058DBD0C4FFC7F"/>
    <w:rsid w:val="002F5071"/>
  </w:style>
  <w:style w:type="paragraph" w:customStyle="1" w:styleId="68FB90D8A6444CE08CA57DD0B21F8596">
    <w:name w:val="68FB90D8A6444CE08CA57DD0B21F8596"/>
    <w:rsid w:val="002F5071"/>
  </w:style>
  <w:style w:type="paragraph" w:customStyle="1" w:styleId="6ADCB1AEB83744348E30D9A7586E6058">
    <w:name w:val="6ADCB1AEB83744348E30D9A7586E6058"/>
    <w:rsid w:val="002F5071"/>
  </w:style>
  <w:style w:type="paragraph" w:customStyle="1" w:styleId="C46F71D2B8A44F71B5E6380535AD6EF2">
    <w:name w:val="C46F71D2B8A44F71B5E6380535AD6EF2"/>
    <w:rsid w:val="002F5071"/>
  </w:style>
  <w:style w:type="paragraph" w:customStyle="1" w:styleId="B3BD3DE13E344589A58D3914CA1FFFD5">
    <w:name w:val="B3BD3DE13E344589A58D3914CA1FFFD5"/>
    <w:rsid w:val="002F5071"/>
  </w:style>
  <w:style w:type="paragraph" w:customStyle="1" w:styleId="D1446E337F8D415CB1A85F3BE10717F8">
    <w:name w:val="D1446E337F8D415CB1A85F3BE10717F8"/>
    <w:rsid w:val="002F5071"/>
  </w:style>
  <w:style w:type="paragraph" w:customStyle="1" w:styleId="3E6A5836A899421FB6E8EC495CC9287B">
    <w:name w:val="3E6A5836A899421FB6E8EC495CC9287B"/>
    <w:rsid w:val="002F5071"/>
  </w:style>
  <w:style w:type="paragraph" w:customStyle="1" w:styleId="41A239CFCDD84CF2AF838EA9527E25F8">
    <w:name w:val="41A239CFCDD84CF2AF838EA9527E25F8"/>
    <w:rsid w:val="002F5071"/>
  </w:style>
  <w:style w:type="paragraph" w:customStyle="1" w:styleId="371B6B4B59154FF7BAE539C0A22557A6">
    <w:name w:val="371B6B4B59154FF7BAE539C0A22557A6"/>
    <w:rsid w:val="002F5071"/>
  </w:style>
  <w:style w:type="paragraph" w:customStyle="1" w:styleId="6F95249AF570443E89DC1340037B228F">
    <w:name w:val="6F95249AF570443E89DC1340037B228F"/>
    <w:rsid w:val="002F5071"/>
  </w:style>
  <w:style w:type="paragraph" w:customStyle="1" w:styleId="EBBA79B862A24685A1F58D7BEB006B7C">
    <w:name w:val="EBBA79B862A24685A1F58D7BEB006B7C"/>
    <w:rsid w:val="002F5071"/>
  </w:style>
  <w:style w:type="paragraph" w:customStyle="1" w:styleId="8F6DD77B1F0F4CD29196A1B8378CD0AA">
    <w:name w:val="8F6DD77B1F0F4CD29196A1B8378CD0AA"/>
    <w:rsid w:val="002F5071"/>
  </w:style>
  <w:style w:type="paragraph" w:customStyle="1" w:styleId="38B195BE71DA4AE8B4F2033464770B5C">
    <w:name w:val="38B195BE71DA4AE8B4F2033464770B5C"/>
    <w:rsid w:val="002F5071"/>
  </w:style>
  <w:style w:type="paragraph" w:customStyle="1" w:styleId="8C554FB22C6F48D78AA0F8951C5294DF">
    <w:name w:val="8C554FB22C6F48D78AA0F8951C5294DF"/>
    <w:rsid w:val="002F5071"/>
  </w:style>
  <w:style w:type="paragraph" w:customStyle="1" w:styleId="B0B5A17CC4594C0385B1E279650D09AD">
    <w:name w:val="B0B5A17CC4594C0385B1E279650D09AD"/>
    <w:rsid w:val="002F5071"/>
  </w:style>
  <w:style w:type="paragraph" w:customStyle="1" w:styleId="CEE5362E85DD4EC7AD1DE985818FFEC9">
    <w:name w:val="CEE5362E85DD4EC7AD1DE985818FFEC9"/>
    <w:rsid w:val="002F5071"/>
  </w:style>
  <w:style w:type="paragraph" w:customStyle="1" w:styleId="3FBFA7A5C89B4D20BAA3D9A6C5937AFF">
    <w:name w:val="3FBFA7A5C89B4D20BAA3D9A6C5937AFF"/>
    <w:rsid w:val="002F5071"/>
  </w:style>
  <w:style w:type="paragraph" w:customStyle="1" w:styleId="568F349DD505455AB90E38736FDA9985">
    <w:name w:val="568F349DD505455AB90E38736FDA9985"/>
    <w:rsid w:val="002F5071"/>
  </w:style>
  <w:style w:type="paragraph" w:customStyle="1" w:styleId="9DF93608DE8443DC86876F993DF7409B">
    <w:name w:val="9DF93608DE8443DC86876F993DF7409B"/>
    <w:rsid w:val="002F5071"/>
  </w:style>
  <w:style w:type="paragraph" w:customStyle="1" w:styleId="C1C779192FBC46ABBA81F0658DB45DC2">
    <w:name w:val="C1C779192FBC46ABBA81F0658DB45DC2"/>
    <w:rsid w:val="002F5071"/>
  </w:style>
  <w:style w:type="paragraph" w:customStyle="1" w:styleId="A3265B56645A434D9116D83FD492E42B">
    <w:name w:val="A3265B56645A434D9116D83FD492E42B"/>
    <w:rsid w:val="002F5071"/>
  </w:style>
  <w:style w:type="paragraph" w:customStyle="1" w:styleId="C8CD7A7311984A68AD60665D927DCEDD">
    <w:name w:val="C8CD7A7311984A68AD60665D927DCEDD"/>
    <w:rsid w:val="002F5071"/>
  </w:style>
  <w:style w:type="paragraph" w:customStyle="1" w:styleId="D9EF808F41394315B6EAED78F995CB56">
    <w:name w:val="D9EF808F41394315B6EAED78F995CB56"/>
    <w:rsid w:val="002F5071"/>
  </w:style>
  <w:style w:type="paragraph" w:customStyle="1" w:styleId="331CA1AA36BE417E918B37FB2FA97B2D">
    <w:name w:val="331CA1AA36BE417E918B37FB2FA97B2D"/>
    <w:rsid w:val="002F5071"/>
  </w:style>
  <w:style w:type="paragraph" w:customStyle="1" w:styleId="8424BB510D7D49E28D1B0E72AB7AD21D">
    <w:name w:val="8424BB510D7D49E28D1B0E72AB7AD21D"/>
    <w:rsid w:val="002F5071"/>
  </w:style>
  <w:style w:type="paragraph" w:customStyle="1" w:styleId="56DCC46C47014F8C86AD78BE439D1A2D">
    <w:name w:val="56DCC46C47014F8C86AD78BE439D1A2D"/>
    <w:rsid w:val="002F5071"/>
  </w:style>
  <w:style w:type="paragraph" w:customStyle="1" w:styleId="D808D7DC8B784C55A3DA318AEF6F6E0B">
    <w:name w:val="D808D7DC8B784C55A3DA318AEF6F6E0B"/>
    <w:rsid w:val="002F5071"/>
  </w:style>
  <w:style w:type="paragraph" w:customStyle="1" w:styleId="9E10D86837D64E89B6A2CCA4DF3F32E1">
    <w:name w:val="9E10D86837D64E89B6A2CCA4DF3F32E1"/>
    <w:rsid w:val="002F5071"/>
  </w:style>
  <w:style w:type="paragraph" w:customStyle="1" w:styleId="49749AA9B122415094FD9C8BA9C9BE92">
    <w:name w:val="49749AA9B122415094FD9C8BA9C9BE92"/>
    <w:rsid w:val="002F5071"/>
  </w:style>
  <w:style w:type="paragraph" w:customStyle="1" w:styleId="2FFEC3E6F41A42A3BF26D0E2620788B2">
    <w:name w:val="2FFEC3E6F41A42A3BF26D0E2620788B2"/>
    <w:rsid w:val="002F5071"/>
  </w:style>
  <w:style w:type="paragraph" w:customStyle="1" w:styleId="03FA580CE8F24A9F8E68F83A27D87487">
    <w:name w:val="03FA580CE8F24A9F8E68F83A27D87487"/>
    <w:rsid w:val="002F5071"/>
  </w:style>
  <w:style w:type="paragraph" w:customStyle="1" w:styleId="E192083EA3554C10A82E1676E4D95932">
    <w:name w:val="E192083EA3554C10A82E1676E4D95932"/>
    <w:rsid w:val="002F5071"/>
  </w:style>
  <w:style w:type="paragraph" w:customStyle="1" w:styleId="5F168AFD65524C6A85BC854DE57685AE">
    <w:name w:val="5F168AFD65524C6A85BC854DE57685AE"/>
    <w:rsid w:val="002F5071"/>
  </w:style>
  <w:style w:type="paragraph" w:customStyle="1" w:styleId="EDD822189CD946509860D19DDDED8C71">
    <w:name w:val="EDD822189CD946509860D19DDDED8C71"/>
    <w:rsid w:val="002F5071"/>
  </w:style>
  <w:style w:type="paragraph" w:customStyle="1" w:styleId="B0B0ACDDDBD04AC2BC2951CB61971497">
    <w:name w:val="B0B0ACDDDBD04AC2BC2951CB61971497"/>
    <w:rsid w:val="002F5071"/>
  </w:style>
  <w:style w:type="paragraph" w:customStyle="1" w:styleId="46CF536CBA92407DA68165B1CA2BE585">
    <w:name w:val="46CF536CBA92407DA68165B1CA2BE585"/>
    <w:rsid w:val="002F5071"/>
  </w:style>
  <w:style w:type="paragraph" w:customStyle="1" w:styleId="99095D346B294918B040642F76AB0332">
    <w:name w:val="99095D346B294918B040642F76AB0332"/>
    <w:rsid w:val="002F5071"/>
  </w:style>
  <w:style w:type="paragraph" w:customStyle="1" w:styleId="196B4311635D4C58B9FBFF8449F6574C">
    <w:name w:val="196B4311635D4C58B9FBFF8449F6574C"/>
    <w:rsid w:val="002F5071"/>
  </w:style>
  <w:style w:type="paragraph" w:customStyle="1" w:styleId="6F091A95F32048EBA62B069BDDC8B52A">
    <w:name w:val="6F091A95F32048EBA62B069BDDC8B52A"/>
    <w:rsid w:val="002F5071"/>
  </w:style>
  <w:style w:type="paragraph" w:customStyle="1" w:styleId="55A82893900946059085866B357EF730">
    <w:name w:val="55A82893900946059085866B357EF730"/>
    <w:rsid w:val="002F5071"/>
  </w:style>
  <w:style w:type="paragraph" w:customStyle="1" w:styleId="7D1D353966814E5EAD2720765A733DFE">
    <w:name w:val="7D1D353966814E5EAD2720765A733DFE"/>
    <w:rsid w:val="002F5071"/>
  </w:style>
  <w:style w:type="paragraph" w:customStyle="1" w:styleId="A6A54455A1CF4591834D9DA58780C3B6">
    <w:name w:val="A6A54455A1CF4591834D9DA58780C3B6"/>
    <w:rsid w:val="002F5071"/>
  </w:style>
  <w:style w:type="paragraph" w:customStyle="1" w:styleId="11966F6F310F4D6E983C9B90823F7A67">
    <w:name w:val="11966F6F310F4D6E983C9B90823F7A67"/>
    <w:rsid w:val="002F5071"/>
  </w:style>
  <w:style w:type="paragraph" w:customStyle="1" w:styleId="74BAD1B29382418A9C0D26C138B5B367">
    <w:name w:val="74BAD1B29382418A9C0D26C138B5B367"/>
    <w:rsid w:val="002F5071"/>
  </w:style>
  <w:style w:type="paragraph" w:customStyle="1" w:styleId="16F324B37ECB47419E995B43DF7E4708">
    <w:name w:val="16F324B37ECB47419E995B43DF7E4708"/>
    <w:rsid w:val="002F5071"/>
  </w:style>
  <w:style w:type="paragraph" w:customStyle="1" w:styleId="1073B710FA4D4C228FC4829229FC2E46">
    <w:name w:val="1073B710FA4D4C228FC4829229FC2E46"/>
    <w:rsid w:val="002F5071"/>
  </w:style>
  <w:style w:type="paragraph" w:customStyle="1" w:styleId="DCE6AA0211F8488094C6C7C492E46013">
    <w:name w:val="DCE6AA0211F8488094C6C7C492E46013"/>
    <w:rsid w:val="002F5071"/>
  </w:style>
  <w:style w:type="paragraph" w:customStyle="1" w:styleId="E19719FA81FD4A3F880338AEAF1C9125">
    <w:name w:val="E19719FA81FD4A3F880338AEAF1C9125"/>
    <w:rsid w:val="002F5071"/>
  </w:style>
  <w:style w:type="paragraph" w:customStyle="1" w:styleId="0840A5FF3B594218A267655158ED49B6">
    <w:name w:val="0840A5FF3B594218A267655158ED49B6"/>
    <w:rsid w:val="003455B7"/>
  </w:style>
  <w:style w:type="paragraph" w:customStyle="1" w:styleId="B3DD935FBFB04164ACC6C7A2D0ABA8C2">
    <w:name w:val="B3DD935FBFB04164ACC6C7A2D0ABA8C2"/>
    <w:rsid w:val="003455B7"/>
  </w:style>
  <w:style w:type="paragraph" w:customStyle="1" w:styleId="E51761E60CB1492A9AA3A49DC219B132">
    <w:name w:val="E51761E60CB1492A9AA3A49DC219B132"/>
    <w:rsid w:val="003455B7"/>
  </w:style>
  <w:style w:type="paragraph" w:customStyle="1" w:styleId="0DBC8934DA95404FBF360EB2046A863D">
    <w:name w:val="0DBC8934DA95404FBF360EB2046A863D"/>
    <w:rsid w:val="003455B7"/>
  </w:style>
  <w:style w:type="paragraph" w:customStyle="1" w:styleId="067E8EEC7057440890B41DC27007B9C1">
    <w:name w:val="067E8EEC7057440890B41DC27007B9C1"/>
    <w:rsid w:val="003455B7"/>
  </w:style>
  <w:style w:type="paragraph" w:customStyle="1" w:styleId="47E0C3E2618B48C0B78B1C4BD93B2A93">
    <w:name w:val="47E0C3E2618B48C0B78B1C4BD93B2A93"/>
    <w:rsid w:val="003455B7"/>
  </w:style>
  <w:style w:type="paragraph" w:customStyle="1" w:styleId="C68D9290F5EB4162A9A687F9C5FA60F0">
    <w:name w:val="C68D9290F5EB4162A9A687F9C5FA60F0"/>
    <w:rsid w:val="003455B7"/>
  </w:style>
  <w:style w:type="paragraph" w:customStyle="1" w:styleId="CB57E7F094954B45B334AACEC0381CE8">
    <w:name w:val="CB57E7F094954B45B334AACEC0381CE8"/>
    <w:rsid w:val="003455B7"/>
  </w:style>
  <w:style w:type="paragraph" w:customStyle="1" w:styleId="23A84A84839146A7BBF908089BC03238">
    <w:name w:val="23A84A84839146A7BBF908089BC03238"/>
    <w:rsid w:val="003455B7"/>
  </w:style>
  <w:style w:type="paragraph" w:customStyle="1" w:styleId="BD15E69EBC2C4E11B1B97B2482AF5F89">
    <w:name w:val="BD15E69EBC2C4E11B1B97B2482AF5F89"/>
    <w:rsid w:val="003455B7"/>
  </w:style>
  <w:style w:type="paragraph" w:customStyle="1" w:styleId="410F8A4BDEAD4F47A7217B08FF8A8259">
    <w:name w:val="410F8A4BDEAD4F47A7217B08FF8A8259"/>
    <w:rsid w:val="003455B7"/>
  </w:style>
  <w:style w:type="paragraph" w:customStyle="1" w:styleId="68C64B3578BA41618D4C525B36F59A83">
    <w:name w:val="68C64B3578BA41618D4C525B36F59A83"/>
    <w:rsid w:val="003455B7"/>
  </w:style>
  <w:style w:type="paragraph" w:customStyle="1" w:styleId="022A7BF393F342A8B637B6FCADF9081D">
    <w:name w:val="022A7BF393F342A8B637B6FCADF9081D"/>
    <w:rsid w:val="003455B7"/>
  </w:style>
  <w:style w:type="paragraph" w:customStyle="1" w:styleId="1F29E5A3F4594336A0E6A2E9D1BD9361">
    <w:name w:val="1F29E5A3F4594336A0E6A2E9D1BD9361"/>
    <w:rsid w:val="003455B7"/>
  </w:style>
  <w:style w:type="paragraph" w:customStyle="1" w:styleId="7AAF672B3B8E4FEFB3FA9759FEB55716">
    <w:name w:val="7AAF672B3B8E4FEFB3FA9759FEB55716"/>
    <w:rsid w:val="003455B7"/>
  </w:style>
  <w:style w:type="paragraph" w:customStyle="1" w:styleId="6607EC89578F4B45922039F69A9C16EF">
    <w:name w:val="6607EC89578F4B45922039F69A9C16EF"/>
    <w:rsid w:val="003455B7"/>
  </w:style>
  <w:style w:type="paragraph" w:customStyle="1" w:styleId="1B86B25A087440F9B6FF5619688A29D3">
    <w:name w:val="1B86B25A087440F9B6FF5619688A29D3"/>
    <w:rsid w:val="003455B7"/>
  </w:style>
  <w:style w:type="paragraph" w:customStyle="1" w:styleId="03E04812FB0D4921852B38EF1F7FE139">
    <w:name w:val="03E04812FB0D4921852B38EF1F7FE139"/>
    <w:rsid w:val="003455B7"/>
  </w:style>
  <w:style w:type="paragraph" w:customStyle="1" w:styleId="90735C644C36483EB8A88B0FC2F14967">
    <w:name w:val="90735C644C36483EB8A88B0FC2F14967"/>
    <w:rsid w:val="003455B7"/>
  </w:style>
  <w:style w:type="paragraph" w:customStyle="1" w:styleId="9EA7076227DA4B01BD35B9BA7BA6BF8F">
    <w:name w:val="9EA7076227DA4B01BD35B9BA7BA6BF8F"/>
    <w:rsid w:val="003455B7"/>
  </w:style>
  <w:style w:type="paragraph" w:customStyle="1" w:styleId="4211AF95CACB48EDB7B4D11414DBC184">
    <w:name w:val="4211AF95CACB48EDB7B4D11414DBC184"/>
    <w:rsid w:val="003455B7"/>
  </w:style>
  <w:style w:type="paragraph" w:customStyle="1" w:styleId="EB54E99EF113436FBCA22E8145881CE4">
    <w:name w:val="EB54E99EF113436FBCA22E8145881CE4"/>
    <w:rsid w:val="003455B7"/>
  </w:style>
  <w:style w:type="paragraph" w:customStyle="1" w:styleId="0B5741AC47D2439BB971E01DCD6AA8F6">
    <w:name w:val="0B5741AC47D2439BB971E01DCD6AA8F6"/>
    <w:rsid w:val="003455B7"/>
  </w:style>
  <w:style w:type="paragraph" w:customStyle="1" w:styleId="CA9AE68B4D05403095558270C56FB7ED">
    <w:name w:val="CA9AE68B4D05403095558270C56FB7ED"/>
    <w:rsid w:val="003455B7"/>
  </w:style>
  <w:style w:type="paragraph" w:customStyle="1" w:styleId="642D34E2EFB843E69318353DA5E731DF">
    <w:name w:val="642D34E2EFB843E69318353DA5E731DF"/>
    <w:rsid w:val="003455B7"/>
  </w:style>
  <w:style w:type="paragraph" w:customStyle="1" w:styleId="4EB92D6190F341DC895976FB5A78660D">
    <w:name w:val="4EB92D6190F341DC895976FB5A78660D"/>
    <w:rsid w:val="003455B7"/>
  </w:style>
  <w:style w:type="paragraph" w:customStyle="1" w:styleId="CB329792C3FA47AC9DCF9C4FEB641C64">
    <w:name w:val="CB329792C3FA47AC9DCF9C4FEB641C64"/>
    <w:rsid w:val="003455B7"/>
  </w:style>
  <w:style w:type="paragraph" w:customStyle="1" w:styleId="BEF783302BF74F6DB3A415C2900DF9B1">
    <w:name w:val="BEF783302BF74F6DB3A415C2900DF9B1"/>
    <w:rsid w:val="003455B7"/>
  </w:style>
  <w:style w:type="paragraph" w:customStyle="1" w:styleId="D2F70D8394094548A003D249C51283CA">
    <w:name w:val="D2F70D8394094548A003D249C51283CA"/>
    <w:rsid w:val="003455B7"/>
  </w:style>
  <w:style w:type="paragraph" w:customStyle="1" w:styleId="15FB99585FA74362A4E9ADDC1BB360B4">
    <w:name w:val="15FB99585FA74362A4E9ADDC1BB360B4"/>
    <w:rsid w:val="003455B7"/>
  </w:style>
  <w:style w:type="paragraph" w:customStyle="1" w:styleId="E036D9C2F00D4706AE6D9B193A8EB3D7">
    <w:name w:val="E036D9C2F00D4706AE6D9B193A8EB3D7"/>
    <w:rsid w:val="003455B7"/>
  </w:style>
  <w:style w:type="paragraph" w:customStyle="1" w:styleId="F794B7E23D2F41B2AFC9FB0397D47A50">
    <w:name w:val="F794B7E23D2F41B2AFC9FB0397D47A50"/>
    <w:rsid w:val="003455B7"/>
  </w:style>
  <w:style w:type="paragraph" w:customStyle="1" w:styleId="B57C51084BC54BE789F18196C764FDF8">
    <w:name w:val="B57C51084BC54BE789F18196C764FDF8"/>
    <w:rsid w:val="003455B7"/>
  </w:style>
  <w:style w:type="paragraph" w:customStyle="1" w:styleId="074D01E329BC40BF9980660717D62D92">
    <w:name w:val="074D01E329BC40BF9980660717D62D92"/>
    <w:rsid w:val="003455B7"/>
  </w:style>
  <w:style w:type="paragraph" w:customStyle="1" w:styleId="726CAF5F4E0446D4B9DBC804A9159E09">
    <w:name w:val="726CAF5F4E0446D4B9DBC804A9159E09"/>
    <w:rsid w:val="003455B7"/>
  </w:style>
  <w:style w:type="paragraph" w:customStyle="1" w:styleId="62D1F8C5598748AA8D45881D142A36F1">
    <w:name w:val="62D1F8C5598748AA8D45881D142A36F1"/>
    <w:rsid w:val="003455B7"/>
  </w:style>
  <w:style w:type="paragraph" w:customStyle="1" w:styleId="7EC5351DE7784F269DE62DC2F76A53A3">
    <w:name w:val="7EC5351DE7784F269DE62DC2F76A53A3"/>
    <w:rsid w:val="003455B7"/>
  </w:style>
  <w:style w:type="paragraph" w:customStyle="1" w:styleId="3CADDED68F1140C8A3105C197E892E0F">
    <w:name w:val="3CADDED68F1140C8A3105C197E892E0F"/>
    <w:rsid w:val="003455B7"/>
  </w:style>
  <w:style w:type="paragraph" w:customStyle="1" w:styleId="81C57CFEFB27460DAD859182B194F564">
    <w:name w:val="81C57CFEFB27460DAD859182B194F564"/>
    <w:rsid w:val="003455B7"/>
  </w:style>
  <w:style w:type="paragraph" w:customStyle="1" w:styleId="AEF4485AEF6944FD938A776CCB033EF6">
    <w:name w:val="AEF4485AEF6944FD938A776CCB033EF6"/>
    <w:rsid w:val="003455B7"/>
  </w:style>
  <w:style w:type="paragraph" w:customStyle="1" w:styleId="C47B82AB793445A3AAF5BD980C982544">
    <w:name w:val="C47B82AB793445A3AAF5BD980C982544"/>
    <w:rsid w:val="003455B7"/>
  </w:style>
  <w:style w:type="paragraph" w:customStyle="1" w:styleId="08A701234E2F4D9889C14D355768F870">
    <w:name w:val="08A701234E2F4D9889C14D355768F870"/>
    <w:rsid w:val="003455B7"/>
  </w:style>
  <w:style w:type="paragraph" w:customStyle="1" w:styleId="D3E8AEFCB818404ABBBA1E0B90AF5206">
    <w:name w:val="D3E8AEFCB818404ABBBA1E0B90AF5206"/>
    <w:rsid w:val="003455B7"/>
  </w:style>
  <w:style w:type="paragraph" w:customStyle="1" w:styleId="02174CEBF6D44029912B4ECD11C38E50">
    <w:name w:val="02174CEBF6D44029912B4ECD11C38E50"/>
    <w:rsid w:val="003455B7"/>
  </w:style>
  <w:style w:type="paragraph" w:customStyle="1" w:styleId="8915D107CBFA4447ADCD96A09A25DDCC">
    <w:name w:val="8915D107CBFA4447ADCD96A09A25DDCC"/>
    <w:rsid w:val="003455B7"/>
  </w:style>
  <w:style w:type="paragraph" w:customStyle="1" w:styleId="CA7A26148BD2439ABDAA7E910A260BC7">
    <w:name w:val="CA7A26148BD2439ABDAA7E910A260BC7"/>
    <w:rsid w:val="003455B7"/>
  </w:style>
  <w:style w:type="paragraph" w:customStyle="1" w:styleId="89621DA10D0649A78962FCAD898FEC46">
    <w:name w:val="89621DA10D0649A78962FCAD898FEC46"/>
    <w:rsid w:val="003455B7"/>
  </w:style>
  <w:style w:type="paragraph" w:customStyle="1" w:styleId="1A153AD035FC4C57B5DFB70F38C420A1">
    <w:name w:val="1A153AD035FC4C57B5DFB70F38C420A1"/>
    <w:rsid w:val="003455B7"/>
  </w:style>
  <w:style w:type="paragraph" w:customStyle="1" w:styleId="15C744D735124426A8A03120E735439A">
    <w:name w:val="15C744D735124426A8A03120E735439A"/>
    <w:rsid w:val="003455B7"/>
  </w:style>
  <w:style w:type="paragraph" w:customStyle="1" w:styleId="0D438D48F06045258A79321688E786C1">
    <w:name w:val="0D438D48F06045258A79321688E786C1"/>
    <w:rsid w:val="003455B7"/>
  </w:style>
  <w:style w:type="paragraph" w:customStyle="1" w:styleId="F0DE43A78A1848828763DFC85E969F4C">
    <w:name w:val="F0DE43A78A1848828763DFC85E969F4C"/>
    <w:rsid w:val="003455B7"/>
  </w:style>
  <w:style w:type="paragraph" w:customStyle="1" w:styleId="94B8A84B95BA43E69ED4BB283B7F4A64">
    <w:name w:val="94B8A84B95BA43E69ED4BB283B7F4A64"/>
    <w:rsid w:val="003455B7"/>
  </w:style>
  <w:style w:type="paragraph" w:customStyle="1" w:styleId="D82DC3B8217647A5A5C714A1B658BD02">
    <w:name w:val="D82DC3B8217647A5A5C714A1B658BD02"/>
    <w:rsid w:val="003455B7"/>
  </w:style>
  <w:style w:type="paragraph" w:customStyle="1" w:styleId="8335EBE3962E47568949AEDE458B5AF2">
    <w:name w:val="8335EBE3962E47568949AEDE458B5AF2"/>
    <w:rsid w:val="003455B7"/>
  </w:style>
  <w:style w:type="paragraph" w:customStyle="1" w:styleId="6E0013F8121046B09A70252D29CFB72C">
    <w:name w:val="6E0013F8121046B09A70252D29CFB72C"/>
    <w:rsid w:val="003455B7"/>
  </w:style>
  <w:style w:type="paragraph" w:customStyle="1" w:styleId="AC5F15331A374FE3AAB0503E788E8EF8">
    <w:name w:val="AC5F15331A374FE3AAB0503E788E8EF8"/>
    <w:rsid w:val="003455B7"/>
  </w:style>
  <w:style w:type="paragraph" w:customStyle="1" w:styleId="4D1F9F25B5BA4AC0923FAF1ED577235B">
    <w:name w:val="4D1F9F25B5BA4AC0923FAF1ED577235B"/>
    <w:rsid w:val="003455B7"/>
  </w:style>
  <w:style w:type="paragraph" w:customStyle="1" w:styleId="90362911C1434F29B9ACB5F725121340">
    <w:name w:val="90362911C1434F29B9ACB5F725121340"/>
    <w:rsid w:val="003455B7"/>
  </w:style>
  <w:style w:type="paragraph" w:customStyle="1" w:styleId="D78994490DCF438F8B59836CC38FB7B2">
    <w:name w:val="D78994490DCF438F8B59836CC38FB7B2"/>
    <w:rsid w:val="003455B7"/>
  </w:style>
  <w:style w:type="paragraph" w:customStyle="1" w:styleId="54A8942657BE41ABAD1E7380116983BA">
    <w:name w:val="54A8942657BE41ABAD1E7380116983BA"/>
    <w:rsid w:val="003455B7"/>
  </w:style>
  <w:style w:type="paragraph" w:customStyle="1" w:styleId="2FA60B70A7F3414682A312D877D2FAEB">
    <w:name w:val="2FA60B70A7F3414682A312D877D2FAEB"/>
    <w:rsid w:val="003455B7"/>
  </w:style>
  <w:style w:type="paragraph" w:customStyle="1" w:styleId="17AFB9F1F6514DCAA67DA78E8B6A74F2">
    <w:name w:val="17AFB9F1F6514DCAA67DA78E8B6A74F2"/>
    <w:rsid w:val="003455B7"/>
  </w:style>
  <w:style w:type="paragraph" w:customStyle="1" w:styleId="2D972CAD7F5D449296A1AD4CE60BDB28">
    <w:name w:val="2D972CAD7F5D449296A1AD4CE60BDB28"/>
    <w:rsid w:val="003455B7"/>
  </w:style>
  <w:style w:type="paragraph" w:customStyle="1" w:styleId="5EC1E1D702E0491FB0D1B5439384754C">
    <w:name w:val="5EC1E1D702E0491FB0D1B5439384754C"/>
    <w:rsid w:val="003455B7"/>
  </w:style>
  <w:style w:type="paragraph" w:customStyle="1" w:styleId="D14AD5FEBC7940658B1AB5A8C87BB168">
    <w:name w:val="D14AD5FEBC7940658B1AB5A8C87BB168"/>
    <w:rsid w:val="003455B7"/>
  </w:style>
  <w:style w:type="paragraph" w:customStyle="1" w:styleId="DD6749105C084A1E9047FE84B03B95D2">
    <w:name w:val="DD6749105C084A1E9047FE84B03B95D2"/>
    <w:rsid w:val="003455B7"/>
  </w:style>
  <w:style w:type="paragraph" w:customStyle="1" w:styleId="E3E9D9FBD0CF41629863468D3694091F">
    <w:name w:val="E3E9D9FBD0CF41629863468D3694091F"/>
    <w:rsid w:val="00946B65"/>
  </w:style>
  <w:style w:type="paragraph" w:customStyle="1" w:styleId="4C0D34636E5E48F3AFFF37E679F5286D">
    <w:name w:val="4C0D34636E5E48F3AFFF37E679F5286D"/>
    <w:rsid w:val="009867CD"/>
  </w:style>
  <w:style w:type="paragraph" w:customStyle="1" w:styleId="FDB780B9681643E2AF13FAEE785AB8F1">
    <w:name w:val="FDB780B9681643E2AF13FAEE785AB8F1"/>
    <w:rsid w:val="009867CD"/>
  </w:style>
  <w:style w:type="paragraph" w:customStyle="1" w:styleId="0FB86E38C6164FCD91560A186BABC0D9">
    <w:name w:val="0FB86E38C6164FCD91560A186BABC0D9"/>
    <w:rsid w:val="009867CD"/>
  </w:style>
  <w:style w:type="paragraph" w:customStyle="1" w:styleId="28A41BE3C2B54D1CB6CC8070C3544736">
    <w:name w:val="28A41BE3C2B54D1CB6CC8070C3544736"/>
    <w:rsid w:val="009867CD"/>
  </w:style>
  <w:style w:type="paragraph" w:customStyle="1" w:styleId="2CC4146639DB42FD8FBA611E3C61CBF5">
    <w:name w:val="2CC4146639DB42FD8FBA611E3C61CBF5"/>
    <w:rsid w:val="009867CD"/>
  </w:style>
  <w:style w:type="paragraph" w:customStyle="1" w:styleId="8C55338E322C40148E8D152FA8C5762A">
    <w:name w:val="8C55338E322C40148E8D152FA8C5762A"/>
    <w:rsid w:val="009867CD"/>
  </w:style>
  <w:style w:type="paragraph" w:customStyle="1" w:styleId="18A3CC7835DF4F23A10CE6C29D6F3E6F">
    <w:name w:val="18A3CC7835DF4F23A10CE6C29D6F3E6F"/>
    <w:rsid w:val="009867CD"/>
  </w:style>
  <w:style w:type="paragraph" w:customStyle="1" w:styleId="7EEB45579772413CB36D0238EA718C3E">
    <w:name w:val="7EEB45579772413CB36D0238EA718C3E"/>
    <w:rsid w:val="009867CD"/>
  </w:style>
  <w:style w:type="paragraph" w:customStyle="1" w:styleId="95F8D8460D8B419E9C5BABD5C3627B94">
    <w:name w:val="95F8D8460D8B419E9C5BABD5C3627B94"/>
    <w:rsid w:val="009867CD"/>
  </w:style>
  <w:style w:type="paragraph" w:customStyle="1" w:styleId="770EA89D0607499B916689355B2F3F2A">
    <w:name w:val="770EA89D0607499B916689355B2F3F2A"/>
    <w:rsid w:val="009867CD"/>
  </w:style>
  <w:style w:type="paragraph" w:customStyle="1" w:styleId="F183408EAA3445FE9C10A0C03B377033">
    <w:name w:val="F183408EAA3445FE9C10A0C03B377033"/>
    <w:rsid w:val="009867CD"/>
  </w:style>
  <w:style w:type="paragraph" w:customStyle="1" w:styleId="BDC49CD00AE74F2B80125D9B8A972BFD">
    <w:name w:val="BDC49CD00AE74F2B80125D9B8A972BFD"/>
    <w:rsid w:val="009867CD"/>
  </w:style>
  <w:style w:type="paragraph" w:customStyle="1" w:styleId="A5015FDA0BBB4E459FAA0C1FA99CC1A6">
    <w:name w:val="A5015FDA0BBB4E459FAA0C1FA99CC1A6"/>
    <w:rsid w:val="009867CD"/>
  </w:style>
  <w:style w:type="paragraph" w:customStyle="1" w:styleId="A66E87CA1A3945F1B7B0F642AEA19EF7">
    <w:name w:val="A66E87CA1A3945F1B7B0F642AEA19EF7"/>
    <w:rsid w:val="009867CD"/>
  </w:style>
  <w:style w:type="paragraph" w:customStyle="1" w:styleId="087EA5BCDA814BCCA2DD831F84A9495E">
    <w:name w:val="087EA5BCDA814BCCA2DD831F84A9495E"/>
    <w:rsid w:val="009867CD"/>
  </w:style>
  <w:style w:type="paragraph" w:customStyle="1" w:styleId="AF723766CBA641FEA868941143D9FBE4">
    <w:name w:val="AF723766CBA641FEA868941143D9FBE4"/>
    <w:rsid w:val="009867CD"/>
  </w:style>
  <w:style w:type="paragraph" w:customStyle="1" w:styleId="CA5AE7C4749E49F8B80EF8DB53242B5B">
    <w:name w:val="CA5AE7C4749E49F8B80EF8DB53242B5B"/>
    <w:rsid w:val="009867CD"/>
  </w:style>
  <w:style w:type="paragraph" w:customStyle="1" w:styleId="4AD97A4225024DEDB7099C058F520F54">
    <w:name w:val="4AD97A4225024DEDB7099C058F520F54"/>
    <w:rsid w:val="009867CD"/>
  </w:style>
  <w:style w:type="paragraph" w:customStyle="1" w:styleId="AF78466076C14CDF8FB4599AB0C2663E">
    <w:name w:val="AF78466076C14CDF8FB4599AB0C2663E"/>
    <w:rsid w:val="00EB3364"/>
  </w:style>
  <w:style w:type="paragraph" w:customStyle="1" w:styleId="70FA7827D74A4F3FAE5854FCDA8CBF4F">
    <w:name w:val="70FA7827D74A4F3FAE5854FCDA8CBF4F"/>
    <w:rsid w:val="00EB3364"/>
  </w:style>
  <w:style w:type="paragraph" w:customStyle="1" w:styleId="1029C17C02E04767AD56FCA377E725AC">
    <w:name w:val="1029C17C02E04767AD56FCA377E725AC"/>
    <w:rsid w:val="00EB3364"/>
  </w:style>
  <w:style w:type="paragraph" w:customStyle="1" w:styleId="106EE3692FDA47B9A68CA2AE61EFA7C3">
    <w:name w:val="106EE3692FDA47B9A68CA2AE61EFA7C3"/>
    <w:rsid w:val="00EB3364"/>
  </w:style>
  <w:style w:type="paragraph" w:customStyle="1" w:styleId="2EB988118FA047E4B09BF319B79E197E">
    <w:name w:val="2EB988118FA047E4B09BF319B79E197E"/>
    <w:rsid w:val="00EB3364"/>
  </w:style>
  <w:style w:type="paragraph" w:customStyle="1" w:styleId="3FA19A70515544BCA8BC526DB31D2074">
    <w:name w:val="3FA19A70515544BCA8BC526DB31D2074"/>
    <w:rsid w:val="00054827"/>
  </w:style>
  <w:style w:type="paragraph" w:customStyle="1" w:styleId="A120EF554C2C4FF6B21B4C952EF19770">
    <w:name w:val="A120EF554C2C4FF6B21B4C952EF19770"/>
    <w:rsid w:val="00054827"/>
  </w:style>
  <w:style w:type="paragraph" w:customStyle="1" w:styleId="EAB4A5EACEBD47CB87AD58487BC07633">
    <w:name w:val="EAB4A5EACEBD47CB87AD58487BC07633"/>
    <w:rsid w:val="00054827"/>
  </w:style>
  <w:style w:type="paragraph" w:customStyle="1" w:styleId="BBEF37649E4E4D908460D63E8E97CD01">
    <w:name w:val="BBEF37649E4E4D908460D63E8E97CD01"/>
    <w:rsid w:val="00FB34F1"/>
  </w:style>
  <w:style w:type="paragraph" w:customStyle="1" w:styleId="E3EDC1136D6E446DAF0DAFF73E2F6B4A">
    <w:name w:val="E3EDC1136D6E446DAF0DAFF73E2F6B4A"/>
    <w:rsid w:val="00FB34F1"/>
  </w:style>
  <w:style w:type="paragraph" w:customStyle="1" w:styleId="C3D3BA8DE41641C083EBFBC667893FD3">
    <w:name w:val="C3D3BA8DE41641C083EBFBC667893FD3"/>
    <w:rsid w:val="00FB34F1"/>
  </w:style>
  <w:style w:type="paragraph" w:customStyle="1" w:styleId="90ACFA76FAF343518AFE3F2A8D280841">
    <w:name w:val="90ACFA76FAF343518AFE3F2A8D280841"/>
    <w:rsid w:val="00FB34F1"/>
  </w:style>
  <w:style w:type="paragraph" w:customStyle="1" w:styleId="04022986272D4A80B31684448CA69B3C">
    <w:name w:val="04022986272D4A80B31684448CA69B3C"/>
    <w:rsid w:val="00FB34F1"/>
  </w:style>
  <w:style w:type="paragraph" w:customStyle="1" w:styleId="C134634A550543F894ECBCAE4AD027F2">
    <w:name w:val="C134634A550543F894ECBCAE4AD027F2"/>
    <w:rsid w:val="00FB34F1"/>
  </w:style>
  <w:style w:type="paragraph" w:customStyle="1" w:styleId="7AAED93FFDF54319AFB4D6AC56FB75EB">
    <w:name w:val="7AAED93FFDF54319AFB4D6AC56FB75EB"/>
    <w:rsid w:val="00FB34F1"/>
  </w:style>
  <w:style w:type="paragraph" w:customStyle="1" w:styleId="194E0F0BC694499F8038B2AF6ADB1B26">
    <w:name w:val="194E0F0BC694499F8038B2AF6ADB1B26"/>
    <w:rsid w:val="00FB34F1"/>
  </w:style>
  <w:style w:type="paragraph" w:customStyle="1" w:styleId="38F2CF10605A48A3A33BF3E81F00CE6C">
    <w:name w:val="38F2CF10605A48A3A33BF3E81F00CE6C"/>
    <w:rsid w:val="00FB34F1"/>
  </w:style>
  <w:style w:type="paragraph" w:customStyle="1" w:styleId="309A6F4C06A445628FEA29144CB2D2C4">
    <w:name w:val="309A6F4C06A445628FEA29144CB2D2C4"/>
    <w:rsid w:val="00FB34F1"/>
  </w:style>
  <w:style w:type="paragraph" w:customStyle="1" w:styleId="B330839C3AB44AAA905F42AD77A5EB93">
    <w:name w:val="B330839C3AB44AAA905F42AD77A5EB93"/>
    <w:rsid w:val="00FB34F1"/>
  </w:style>
  <w:style w:type="paragraph" w:customStyle="1" w:styleId="9C3F934EB66B4C08BC3437D7B1D6A4B8">
    <w:name w:val="9C3F934EB66B4C08BC3437D7B1D6A4B8"/>
    <w:rsid w:val="00FB34F1"/>
  </w:style>
  <w:style w:type="paragraph" w:customStyle="1" w:styleId="5F7926618F8F4D4BA87B3EBEA875C232">
    <w:name w:val="5F7926618F8F4D4BA87B3EBEA875C232"/>
    <w:rsid w:val="00FB34F1"/>
  </w:style>
  <w:style w:type="paragraph" w:customStyle="1" w:styleId="CAA2962F274E403DB77D213F4091F479">
    <w:name w:val="CAA2962F274E403DB77D213F4091F479"/>
    <w:rsid w:val="00FB34F1"/>
  </w:style>
  <w:style w:type="paragraph" w:customStyle="1" w:styleId="2C034CCC3D7441E289BBC2928C61BA69">
    <w:name w:val="2C034CCC3D7441E289BBC2928C61BA69"/>
    <w:rsid w:val="00FB34F1"/>
  </w:style>
  <w:style w:type="paragraph" w:customStyle="1" w:styleId="CA29E181727245DDBA6F98637E146286">
    <w:name w:val="CA29E181727245DDBA6F98637E146286"/>
    <w:rsid w:val="00FB34F1"/>
  </w:style>
  <w:style w:type="paragraph" w:customStyle="1" w:styleId="4ACA92153B36401CBB8183AA3573D50C">
    <w:name w:val="4ACA92153B36401CBB8183AA3573D50C"/>
    <w:rsid w:val="00FB34F1"/>
  </w:style>
  <w:style w:type="paragraph" w:customStyle="1" w:styleId="C6FCD9DE934040DE92972C699235F50E">
    <w:name w:val="C6FCD9DE934040DE92972C699235F50E"/>
    <w:rsid w:val="00FB34F1"/>
  </w:style>
  <w:style w:type="paragraph" w:customStyle="1" w:styleId="59D5B780D1084BF5B17724CB710D11C5">
    <w:name w:val="59D5B780D1084BF5B17724CB710D11C5"/>
    <w:rsid w:val="00FB34F1"/>
  </w:style>
  <w:style w:type="paragraph" w:customStyle="1" w:styleId="E0F25F1081C44B0F9C4DCAA44AB6AD42">
    <w:name w:val="E0F25F1081C44B0F9C4DCAA44AB6AD42"/>
    <w:rsid w:val="00FB34F1"/>
  </w:style>
  <w:style w:type="paragraph" w:customStyle="1" w:styleId="DF5BE8E94F914B9CB9712DB428EF2296">
    <w:name w:val="DF5BE8E94F914B9CB9712DB428EF2296"/>
    <w:rsid w:val="00FB34F1"/>
  </w:style>
  <w:style w:type="paragraph" w:customStyle="1" w:styleId="3C221D03C52F4B7F847BDC223B008BE4">
    <w:name w:val="3C221D03C52F4B7F847BDC223B008BE4"/>
    <w:rsid w:val="00FB34F1"/>
  </w:style>
  <w:style w:type="paragraph" w:customStyle="1" w:styleId="950F65846E9547EE9B0BAB7E15FD7D24">
    <w:name w:val="950F65846E9547EE9B0BAB7E15FD7D24"/>
    <w:rsid w:val="00FB34F1"/>
  </w:style>
  <w:style w:type="paragraph" w:customStyle="1" w:styleId="8D2D6458EF524C789689B7029269AD0C">
    <w:name w:val="8D2D6458EF524C789689B7029269AD0C"/>
    <w:rsid w:val="00FB34F1"/>
  </w:style>
  <w:style w:type="paragraph" w:customStyle="1" w:styleId="A83771E9D20940E49AD579EAAA06A36C">
    <w:name w:val="A83771E9D20940E49AD579EAAA06A36C"/>
    <w:rsid w:val="00FB34F1"/>
  </w:style>
  <w:style w:type="paragraph" w:customStyle="1" w:styleId="FCCB6931CEBC483AA516AFC6EED8F2A8">
    <w:name w:val="FCCB6931CEBC483AA516AFC6EED8F2A8"/>
    <w:rsid w:val="00FB34F1"/>
  </w:style>
  <w:style w:type="paragraph" w:customStyle="1" w:styleId="2FD44827BA7B42E4BB1EC1E6B2FA8981">
    <w:name w:val="2FD44827BA7B42E4BB1EC1E6B2FA8981"/>
    <w:rsid w:val="00FB34F1"/>
  </w:style>
  <w:style w:type="paragraph" w:customStyle="1" w:styleId="EB2A850C7F67468AA7B0F5001A227EF0">
    <w:name w:val="EB2A850C7F67468AA7B0F5001A227EF0"/>
    <w:rsid w:val="00FB34F1"/>
  </w:style>
  <w:style w:type="paragraph" w:customStyle="1" w:styleId="7083CEC9462B4BBCBB4FB9A83ED36B50">
    <w:name w:val="7083CEC9462B4BBCBB4FB9A83ED36B50"/>
    <w:rsid w:val="00FB34F1"/>
  </w:style>
  <w:style w:type="paragraph" w:customStyle="1" w:styleId="61B51AB5A09F4142856D4292ADBC7AD1">
    <w:name w:val="61B51AB5A09F4142856D4292ADBC7AD1"/>
    <w:rsid w:val="00FB34F1"/>
  </w:style>
  <w:style w:type="paragraph" w:customStyle="1" w:styleId="086EC34552714B77808B0CDCDFAD74C1">
    <w:name w:val="086EC34552714B77808B0CDCDFAD74C1"/>
    <w:rsid w:val="00FB34F1"/>
  </w:style>
  <w:style w:type="paragraph" w:customStyle="1" w:styleId="7C6C108BEEAE4333B4B79410893A08B2">
    <w:name w:val="7C6C108BEEAE4333B4B79410893A08B2"/>
    <w:rsid w:val="00FB34F1"/>
  </w:style>
  <w:style w:type="paragraph" w:customStyle="1" w:styleId="08EB1EB353104866BD26C1D9A8D53026">
    <w:name w:val="08EB1EB353104866BD26C1D9A8D53026"/>
    <w:rsid w:val="00FB34F1"/>
  </w:style>
  <w:style w:type="paragraph" w:customStyle="1" w:styleId="55D2AB50DB034DE58858A2A7C5DCD9BC">
    <w:name w:val="55D2AB50DB034DE58858A2A7C5DCD9BC"/>
    <w:rsid w:val="00FB34F1"/>
  </w:style>
  <w:style w:type="paragraph" w:customStyle="1" w:styleId="73D24B7D22BA4F308E827431B9D65A6B">
    <w:name w:val="73D24B7D22BA4F308E827431B9D65A6B"/>
    <w:rsid w:val="00FB34F1"/>
  </w:style>
  <w:style w:type="paragraph" w:customStyle="1" w:styleId="802E0265C78C4DB0B38F5E348AB9470B">
    <w:name w:val="802E0265C78C4DB0B38F5E348AB9470B"/>
    <w:rsid w:val="00FB34F1"/>
  </w:style>
  <w:style w:type="paragraph" w:customStyle="1" w:styleId="5F3D8878801F4C9DAAF07EE48994D999">
    <w:name w:val="5F3D8878801F4C9DAAF07EE48994D999"/>
    <w:rsid w:val="00FB34F1"/>
  </w:style>
  <w:style w:type="paragraph" w:customStyle="1" w:styleId="D25B8A10BEE343F0ADAC789FC45F2A5E">
    <w:name w:val="D25B8A10BEE343F0ADAC789FC45F2A5E"/>
    <w:rsid w:val="00FB34F1"/>
  </w:style>
  <w:style w:type="paragraph" w:customStyle="1" w:styleId="834974B950DD46FA94C428FB9F81F63E">
    <w:name w:val="834974B950DD46FA94C428FB9F81F63E"/>
    <w:rsid w:val="00FB34F1"/>
  </w:style>
  <w:style w:type="paragraph" w:customStyle="1" w:styleId="B2B7E97382DF41A396396ED06202F4B8">
    <w:name w:val="B2B7E97382DF41A396396ED06202F4B8"/>
    <w:rsid w:val="00FB34F1"/>
  </w:style>
  <w:style w:type="paragraph" w:customStyle="1" w:styleId="A3C3F430978F4F3DB6F13245958E4FC2">
    <w:name w:val="A3C3F430978F4F3DB6F13245958E4FC2"/>
    <w:rsid w:val="00FB34F1"/>
  </w:style>
  <w:style w:type="paragraph" w:customStyle="1" w:styleId="C67DE4F4D30B4941973AAA0030B1C1BE">
    <w:name w:val="C67DE4F4D30B4941973AAA0030B1C1BE"/>
    <w:rsid w:val="00FB34F1"/>
  </w:style>
  <w:style w:type="paragraph" w:customStyle="1" w:styleId="5DD1F66BF9194454A0A25FA0EC04F86A">
    <w:name w:val="5DD1F66BF9194454A0A25FA0EC04F86A"/>
    <w:rsid w:val="00FB34F1"/>
  </w:style>
  <w:style w:type="paragraph" w:customStyle="1" w:styleId="5002E3B8A90843FC9AA74F272B7B84AF">
    <w:name w:val="5002E3B8A90843FC9AA74F272B7B84AF"/>
    <w:rsid w:val="00FB34F1"/>
  </w:style>
  <w:style w:type="paragraph" w:customStyle="1" w:styleId="0D40E391C8544EB4A715F81211F777AF">
    <w:name w:val="0D40E391C8544EB4A715F81211F777AF"/>
    <w:rsid w:val="00FB34F1"/>
  </w:style>
  <w:style w:type="paragraph" w:customStyle="1" w:styleId="3483868198CF4F61ACFAB39E4A86456B">
    <w:name w:val="3483868198CF4F61ACFAB39E4A86456B"/>
    <w:rsid w:val="00FB34F1"/>
  </w:style>
  <w:style w:type="paragraph" w:customStyle="1" w:styleId="AC64C042641E4658871B928150AC215E">
    <w:name w:val="AC64C042641E4658871B928150AC215E"/>
    <w:rsid w:val="00FB34F1"/>
  </w:style>
  <w:style w:type="paragraph" w:customStyle="1" w:styleId="2A8A4ADFDAC54D2281E5A815826C9169">
    <w:name w:val="2A8A4ADFDAC54D2281E5A815826C9169"/>
    <w:rsid w:val="00FB34F1"/>
  </w:style>
  <w:style w:type="paragraph" w:customStyle="1" w:styleId="938318116D324B26A1B25DD2434E2614">
    <w:name w:val="938318116D324B26A1B25DD2434E2614"/>
    <w:rsid w:val="00FB34F1"/>
  </w:style>
  <w:style w:type="paragraph" w:customStyle="1" w:styleId="ECD76C3364C84DDF8C415E299BE52390">
    <w:name w:val="ECD76C3364C84DDF8C415E299BE52390"/>
    <w:rsid w:val="00FB34F1"/>
  </w:style>
  <w:style w:type="paragraph" w:customStyle="1" w:styleId="4239C65C4198499F9C622F2DF96FC406">
    <w:name w:val="4239C65C4198499F9C622F2DF96FC406"/>
    <w:rsid w:val="00FB34F1"/>
  </w:style>
  <w:style w:type="paragraph" w:customStyle="1" w:styleId="D6883C4C8A474D6393D9B5A2CA5DDEF0">
    <w:name w:val="D6883C4C8A474D6393D9B5A2CA5DDEF0"/>
    <w:rsid w:val="00C03638"/>
  </w:style>
  <w:style w:type="paragraph" w:customStyle="1" w:styleId="6F9F28DBC1C74563A0221B6E867B457A">
    <w:name w:val="6F9F28DBC1C74563A0221B6E867B457A"/>
    <w:rsid w:val="00C03638"/>
  </w:style>
  <w:style w:type="paragraph" w:customStyle="1" w:styleId="8F968B4A1F3C461ABC2FB5C0164C4DF5">
    <w:name w:val="8F968B4A1F3C461ABC2FB5C0164C4DF5"/>
    <w:rsid w:val="00C03638"/>
  </w:style>
  <w:style w:type="paragraph" w:customStyle="1" w:styleId="24712065EF00414CB3A518F9C4FD9FFB">
    <w:name w:val="24712065EF00414CB3A518F9C4FD9FFB"/>
    <w:rsid w:val="00C03638"/>
  </w:style>
  <w:style w:type="paragraph" w:customStyle="1" w:styleId="023FE99C43534CDAB3C210AC6DE1564E">
    <w:name w:val="023FE99C43534CDAB3C210AC6DE1564E"/>
    <w:rsid w:val="005046EA"/>
  </w:style>
  <w:style w:type="paragraph" w:customStyle="1" w:styleId="060A130041EC40048D82A3929FFA5C15">
    <w:name w:val="060A130041EC40048D82A3929FFA5C15"/>
    <w:rsid w:val="005046EA"/>
  </w:style>
  <w:style w:type="paragraph" w:customStyle="1" w:styleId="A51464AA6E954329B2B7BC7C607C5355">
    <w:name w:val="A51464AA6E954329B2B7BC7C607C5355"/>
    <w:rsid w:val="005046EA"/>
  </w:style>
  <w:style w:type="paragraph" w:customStyle="1" w:styleId="41BFB685FF9C44009184CBB4F33AB0A0">
    <w:name w:val="41BFB685FF9C44009184CBB4F33AB0A0"/>
    <w:rsid w:val="005046EA"/>
  </w:style>
  <w:style w:type="paragraph" w:customStyle="1" w:styleId="805DFA23B51A464FBEB3AF8B53CB2993">
    <w:name w:val="805DFA23B51A464FBEB3AF8B53CB2993"/>
    <w:rsid w:val="005046EA"/>
  </w:style>
  <w:style w:type="paragraph" w:customStyle="1" w:styleId="7FB41F5E4734467F98D5EAF61C7CED64">
    <w:name w:val="7FB41F5E4734467F98D5EAF61C7CED64"/>
    <w:rsid w:val="005046EA"/>
  </w:style>
  <w:style w:type="paragraph" w:customStyle="1" w:styleId="F37A37F5AE074689A4A0BC83E5381192">
    <w:name w:val="F37A37F5AE074689A4A0BC83E5381192"/>
    <w:rsid w:val="005046EA"/>
  </w:style>
  <w:style w:type="paragraph" w:customStyle="1" w:styleId="DDE0D73502C24D1EBF760182C4937804">
    <w:name w:val="DDE0D73502C24D1EBF760182C4937804"/>
    <w:rsid w:val="005046EA"/>
  </w:style>
  <w:style w:type="paragraph" w:customStyle="1" w:styleId="D5EA89BC8B004FDD8EC951413A98E5E0">
    <w:name w:val="D5EA89BC8B004FDD8EC951413A98E5E0"/>
    <w:rsid w:val="005046EA"/>
  </w:style>
  <w:style w:type="paragraph" w:customStyle="1" w:styleId="A85B60D5059347A898F11495C77651B5">
    <w:name w:val="A85B60D5059347A898F11495C77651B5"/>
    <w:rsid w:val="005046EA"/>
  </w:style>
  <w:style w:type="paragraph" w:customStyle="1" w:styleId="117C8030E73F4851B941F613AE5EBF84">
    <w:name w:val="117C8030E73F4851B941F613AE5EBF84"/>
    <w:rsid w:val="005046EA"/>
  </w:style>
  <w:style w:type="paragraph" w:customStyle="1" w:styleId="132D6CAFA91F4AEE9B0C4941C76D837A">
    <w:name w:val="132D6CAFA91F4AEE9B0C4941C76D837A"/>
    <w:rsid w:val="005046EA"/>
  </w:style>
  <w:style w:type="paragraph" w:customStyle="1" w:styleId="72A24187BB8F45B6AD3AF215CB27516A">
    <w:name w:val="72A24187BB8F45B6AD3AF215CB27516A"/>
    <w:rsid w:val="005046EA"/>
  </w:style>
  <w:style w:type="paragraph" w:customStyle="1" w:styleId="99199C424B794A4998958BF6D4AA5B7C">
    <w:name w:val="99199C424B794A4998958BF6D4AA5B7C"/>
    <w:rsid w:val="005046EA"/>
  </w:style>
  <w:style w:type="paragraph" w:customStyle="1" w:styleId="ED00A3CDFCF241CB9D983C8041C27EBE">
    <w:name w:val="ED00A3CDFCF241CB9D983C8041C27EBE"/>
    <w:rsid w:val="005046EA"/>
  </w:style>
  <w:style w:type="paragraph" w:customStyle="1" w:styleId="92A01C6D092A4C24A7E958B56810F04E">
    <w:name w:val="92A01C6D092A4C24A7E958B56810F04E"/>
    <w:rsid w:val="005046EA"/>
  </w:style>
  <w:style w:type="paragraph" w:customStyle="1" w:styleId="2C5E580827534DE99654D6D4D8059E97">
    <w:name w:val="2C5E580827534DE99654D6D4D8059E97"/>
    <w:rsid w:val="005046EA"/>
  </w:style>
  <w:style w:type="paragraph" w:customStyle="1" w:styleId="E78A6B171ACC43E483C17A6721C52457">
    <w:name w:val="E78A6B171ACC43E483C17A6721C52457"/>
    <w:rsid w:val="005046EA"/>
  </w:style>
  <w:style w:type="paragraph" w:customStyle="1" w:styleId="AEB710CD8DEC413085128E38581F2275">
    <w:name w:val="AEB710CD8DEC413085128E38581F2275"/>
    <w:rsid w:val="005046EA"/>
  </w:style>
  <w:style w:type="paragraph" w:customStyle="1" w:styleId="74758696A74F4C33AA68130CF8E68B2D">
    <w:name w:val="74758696A74F4C33AA68130CF8E68B2D"/>
    <w:rsid w:val="005046EA"/>
  </w:style>
  <w:style w:type="paragraph" w:customStyle="1" w:styleId="55C41A1D603447748886B02A7874834A">
    <w:name w:val="55C41A1D603447748886B02A7874834A"/>
    <w:rsid w:val="005046EA"/>
  </w:style>
  <w:style w:type="paragraph" w:customStyle="1" w:styleId="ACBEE194ACDB4E98B00368F9D65C97B8">
    <w:name w:val="ACBEE194ACDB4E98B00368F9D65C97B8"/>
    <w:rsid w:val="005046EA"/>
  </w:style>
  <w:style w:type="paragraph" w:customStyle="1" w:styleId="3ACCC0C1924B48EBA2FB5F2C08298EF6">
    <w:name w:val="3ACCC0C1924B48EBA2FB5F2C08298EF6"/>
    <w:rsid w:val="005046EA"/>
  </w:style>
  <w:style w:type="paragraph" w:customStyle="1" w:styleId="4E84D1C4E3C54B6392F8A388D96CE4B9">
    <w:name w:val="4E84D1C4E3C54B6392F8A388D96CE4B9"/>
    <w:rsid w:val="005046EA"/>
  </w:style>
  <w:style w:type="paragraph" w:customStyle="1" w:styleId="9E205ACFBA644E4CB0EF7AC54425273E">
    <w:name w:val="9E205ACFBA644E4CB0EF7AC54425273E"/>
    <w:rsid w:val="005046EA"/>
  </w:style>
  <w:style w:type="paragraph" w:customStyle="1" w:styleId="AB34268C5C364AD8A7C1D0738764E07E">
    <w:name w:val="AB34268C5C364AD8A7C1D0738764E07E"/>
    <w:rsid w:val="005046EA"/>
  </w:style>
  <w:style w:type="paragraph" w:customStyle="1" w:styleId="5C30640DCCE1494F89C23EB707FAF116">
    <w:name w:val="5C30640DCCE1494F89C23EB707FAF116"/>
    <w:rsid w:val="005046EA"/>
  </w:style>
  <w:style w:type="paragraph" w:customStyle="1" w:styleId="49736513C0BA4A138F6E051EC982B885">
    <w:name w:val="49736513C0BA4A138F6E051EC982B885"/>
    <w:rsid w:val="005046EA"/>
  </w:style>
  <w:style w:type="paragraph" w:customStyle="1" w:styleId="5239E53B23E248048485E51C30FDCE5D">
    <w:name w:val="5239E53B23E248048485E51C30FDCE5D"/>
    <w:rsid w:val="005046EA"/>
  </w:style>
  <w:style w:type="paragraph" w:customStyle="1" w:styleId="E724A95957BD42C19DD644859FA17157">
    <w:name w:val="E724A95957BD42C19DD644859FA17157"/>
    <w:rsid w:val="005046EA"/>
  </w:style>
  <w:style w:type="paragraph" w:customStyle="1" w:styleId="06FE4F4E7D5840B2B8E5B77E48B05622">
    <w:name w:val="06FE4F4E7D5840B2B8E5B77E48B05622"/>
    <w:rsid w:val="005046EA"/>
  </w:style>
  <w:style w:type="paragraph" w:customStyle="1" w:styleId="F0B0E4A3E32343BFBE5C6AC8932959FC">
    <w:name w:val="F0B0E4A3E32343BFBE5C6AC8932959FC"/>
    <w:rsid w:val="005046EA"/>
  </w:style>
  <w:style w:type="paragraph" w:customStyle="1" w:styleId="49E81DBA886843299BCF61AE1AFD3BE4">
    <w:name w:val="49E81DBA886843299BCF61AE1AFD3BE4"/>
    <w:rsid w:val="005046EA"/>
  </w:style>
  <w:style w:type="paragraph" w:customStyle="1" w:styleId="34BD700999AD4C998AEFC064F46F20E5">
    <w:name w:val="34BD700999AD4C998AEFC064F46F20E5"/>
    <w:rsid w:val="005046EA"/>
  </w:style>
  <w:style w:type="paragraph" w:customStyle="1" w:styleId="D5DE3C78EACA4DD28A175E92E753265C">
    <w:name w:val="D5DE3C78EACA4DD28A175E92E753265C"/>
    <w:rsid w:val="005046EA"/>
  </w:style>
  <w:style w:type="paragraph" w:customStyle="1" w:styleId="CA3B6AAEA5904C61B8A57DA9EFE9079E">
    <w:name w:val="CA3B6AAEA5904C61B8A57DA9EFE9079E"/>
    <w:rsid w:val="005046EA"/>
  </w:style>
  <w:style w:type="paragraph" w:customStyle="1" w:styleId="B95E539175B34C4286A25AC6BAC962B6">
    <w:name w:val="B95E539175B34C4286A25AC6BAC962B6"/>
    <w:rsid w:val="005046EA"/>
  </w:style>
  <w:style w:type="paragraph" w:customStyle="1" w:styleId="4D41BFEE244E4133A1D0735D018BA306">
    <w:name w:val="4D41BFEE244E4133A1D0735D018BA306"/>
    <w:rsid w:val="005046EA"/>
  </w:style>
  <w:style w:type="paragraph" w:customStyle="1" w:styleId="2526592987DE49A59913619DF74FB54C">
    <w:name w:val="2526592987DE49A59913619DF74FB54C"/>
    <w:rsid w:val="005046EA"/>
  </w:style>
  <w:style w:type="paragraph" w:customStyle="1" w:styleId="9460BCE78770419CB4C0A209F703AEBC">
    <w:name w:val="9460BCE78770419CB4C0A209F703AEBC"/>
    <w:rsid w:val="005046EA"/>
  </w:style>
  <w:style w:type="paragraph" w:customStyle="1" w:styleId="BCF18E0913B64AB6B484011296374554">
    <w:name w:val="BCF18E0913B64AB6B484011296374554"/>
    <w:rsid w:val="005046EA"/>
  </w:style>
  <w:style w:type="paragraph" w:customStyle="1" w:styleId="AB59B132C9AB4FA5B45A667C379DB0FF">
    <w:name w:val="AB59B132C9AB4FA5B45A667C379DB0FF"/>
    <w:rsid w:val="005046EA"/>
  </w:style>
  <w:style w:type="paragraph" w:customStyle="1" w:styleId="89243B3C96D2499EAAD70BD1759F3BE2">
    <w:name w:val="89243B3C96D2499EAAD70BD1759F3BE2"/>
    <w:rsid w:val="005046EA"/>
  </w:style>
  <w:style w:type="paragraph" w:customStyle="1" w:styleId="1ED1E3159BF84B659DD7480A076A5775">
    <w:name w:val="1ED1E3159BF84B659DD7480A076A5775"/>
    <w:rsid w:val="005046EA"/>
  </w:style>
  <w:style w:type="paragraph" w:customStyle="1" w:styleId="3053D38D969B410DB3BEBC197DFAB870">
    <w:name w:val="3053D38D969B410DB3BEBC197DFAB870"/>
    <w:rsid w:val="005046EA"/>
  </w:style>
  <w:style w:type="paragraph" w:customStyle="1" w:styleId="B90E1E10C0B843D8AED991439B652372">
    <w:name w:val="B90E1E10C0B843D8AED991439B652372"/>
    <w:rsid w:val="005046EA"/>
  </w:style>
  <w:style w:type="paragraph" w:customStyle="1" w:styleId="3DAA0AE0E1B34D78BDDBA978770C8FD6">
    <w:name w:val="3DAA0AE0E1B34D78BDDBA978770C8FD6"/>
    <w:rsid w:val="005046EA"/>
  </w:style>
  <w:style w:type="paragraph" w:customStyle="1" w:styleId="7DE453170EFE43A9B6230AAE2E7E0A55">
    <w:name w:val="7DE453170EFE43A9B6230AAE2E7E0A55"/>
    <w:rsid w:val="005046EA"/>
  </w:style>
  <w:style w:type="paragraph" w:customStyle="1" w:styleId="296931BF3C9F4DF3B1FA75E2621B0AF3">
    <w:name w:val="296931BF3C9F4DF3B1FA75E2621B0AF3"/>
    <w:rsid w:val="005046EA"/>
  </w:style>
  <w:style w:type="paragraph" w:customStyle="1" w:styleId="0CEE154BF20F4456A7AE1CB8B1BAE96F">
    <w:name w:val="0CEE154BF20F4456A7AE1CB8B1BAE96F"/>
    <w:rsid w:val="005046EA"/>
  </w:style>
  <w:style w:type="paragraph" w:customStyle="1" w:styleId="46F338DEC48940CBBB85BDF374FD5F2C">
    <w:name w:val="46F338DEC48940CBBB85BDF374FD5F2C"/>
    <w:rsid w:val="005046EA"/>
  </w:style>
  <w:style w:type="paragraph" w:customStyle="1" w:styleId="B35F06E372B7486BA59D018D6BD76043">
    <w:name w:val="B35F06E372B7486BA59D018D6BD76043"/>
    <w:rsid w:val="005046EA"/>
  </w:style>
  <w:style w:type="paragraph" w:customStyle="1" w:styleId="AD96920179414A3693BD9A47ADF5AED1">
    <w:name w:val="AD96920179414A3693BD9A47ADF5AED1"/>
    <w:rsid w:val="005046EA"/>
  </w:style>
  <w:style w:type="paragraph" w:customStyle="1" w:styleId="CE862C6A2CDB4CE98340E8967440B8B0">
    <w:name w:val="CE862C6A2CDB4CE98340E8967440B8B0"/>
    <w:rsid w:val="005046EA"/>
  </w:style>
  <w:style w:type="paragraph" w:customStyle="1" w:styleId="3D4F6B77F9524F24B6F405BA36966481">
    <w:name w:val="3D4F6B77F9524F24B6F405BA36966481"/>
    <w:rsid w:val="005046EA"/>
  </w:style>
  <w:style w:type="paragraph" w:customStyle="1" w:styleId="DCB53FB169C742869FB07F227F72E0E7">
    <w:name w:val="DCB53FB169C742869FB07F227F72E0E7"/>
    <w:rsid w:val="005046EA"/>
  </w:style>
  <w:style w:type="paragraph" w:customStyle="1" w:styleId="8A2F6A3D64874FCA8BE355779C3A2A1E">
    <w:name w:val="8A2F6A3D64874FCA8BE355779C3A2A1E"/>
    <w:rsid w:val="005046EA"/>
  </w:style>
  <w:style w:type="paragraph" w:customStyle="1" w:styleId="92EF8AD58D5143F5B63F77446475E0F2">
    <w:name w:val="92EF8AD58D5143F5B63F77446475E0F2"/>
    <w:rsid w:val="005046EA"/>
  </w:style>
  <w:style w:type="paragraph" w:customStyle="1" w:styleId="A218230442BC45849FD7F14676F8D244">
    <w:name w:val="A218230442BC45849FD7F14676F8D244"/>
    <w:rsid w:val="005046EA"/>
  </w:style>
  <w:style w:type="paragraph" w:customStyle="1" w:styleId="09E58253F5474641AA730D37B7A2D9D4">
    <w:name w:val="09E58253F5474641AA730D37B7A2D9D4"/>
    <w:rsid w:val="005046EA"/>
  </w:style>
  <w:style w:type="paragraph" w:customStyle="1" w:styleId="48F7230391AF492C878451F97DC6F762">
    <w:name w:val="48F7230391AF492C878451F97DC6F762"/>
    <w:rsid w:val="005046EA"/>
  </w:style>
  <w:style w:type="paragraph" w:customStyle="1" w:styleId="71451F2F39D248B8BC0471586E11305F">
    <w:name w:val="71451F2F39D248B8BC0471586E11305F"/>
    <w:rsid w:val="005046EA"/>
  </w:style>
  <w:style w:type="paragraph" w:customStyle="1" w:styleId="0614F3633CE34B069E7E015673791D8C">
    <w:name w:val="0614F3633CE34B069E7E015673791D8C"/>
    <w:rsid w:val="005046EA"/>
  </w:style>
  <w:style w:type="paragraph" w:customStyle="1" w:styleId="DD6716F5E7824C11A1C22B06C200522E">
    <w:name w:val="DD6716F5E7824C11A1C22B06C200522E"/>
    <w:rsid w:val="005046EA"/>
  </w:style>
  <w:style w:type="paragraph" w:customStyle="1" w:styleId="9142A1A91E114878A73159ED9C702F42">
    <w:name w:val="9142A1A91E114878A73159ED9C702F42"/>
    <w:rsid w:val="005046EA"/>
  </w:style>
  <w:style w:type="paragraph" w:customStyle="1" w:styleId="7CA683BDB8014320A4EC87905FDDB13B">
    <w:name w:val="7CA683BDB8014320A4EC87905FDDB13B"/>
    <w:rsid w:val="005046EA"/>
  </w:style>
  <w:style w:type="paragraph" w:customStyle="1" w:styleId="304A38152C2043BE9292102929291B9F">
    <w:name w:val="304A38152C2043BE9292102929291B9F"/>
    <w:rsid w:val="005046EA"/>
  </w:style>
  <w:style w:type="paragraph" w:customStyle="1" w:styleId="963C80CA50B440EEA8D3CB36FF58D889">
    <w:name w:val="963C80CA50B440EEA8D3CB36FF58D889"/>
    <w:rsid w:val="005046EA"/>
  </w:style>
  <w:style w:type="paragraph" w:customStyle="1" w:styleId="7BCA8C3F3F34463AB8C6981C7713B916">
    <w:name w:val="7BCA8C3F3F34463AB8C6981C7713B916"/>
    <w:rsid w:val="005046EA"/>
  </w:style>
  <w:style w:type="paragraph" w:customStyle="1" w:styleId="1801904B21044D87B099D4320BC0F499">
    <w:name w:val="1801904B21044D87B099D4320BC0F499"/>
    <w:rsid w:val="005046EA"/>
  </w:style>
  <w:style w:type="paragraph" w:customStyle="1" w:styleId="8906004D3B7A450EB0A9CE0020C630C1">
    <w:name w:val="8906004D3B7A450EB0A9CE0020C630C1"/>
    <w:rsid w:val="005046EA"/>
  </w:style>
  <w:style w:type="paragraph" w:customStyle="1" w:styleId="5DA29D6D31A043FDB858555E5915B333">
    <w:name w:val="5DA29D6D31A043FDB858555E5915B333"/>
    <w:rsid w:val="005046EA"/>
  </w:style>
  <w:style w:type="paragraph" w:customStyle="1" w:styleId="181164EC4FBD45139F03F697FF957446">
    <w:name w:val="181164EC4FBD45139F03F697FF957446"/>
    <w:rsid w:val="005046EA"/>
  </w:style>
  <w:style w:type="paragraph" w:customStyle="1" w:styleId="9F38BF776CCE4141BE7263A56553956C">
    <w:name w:val="9F38BF776CCE4141BE7263A56553956C"/>
    <w:rsid w:val="005046EA"/>
  </w:style>
  <w:style w:type="paragraph" w:customStyle="1" w:styleId="41D23229F6944CCE90439FCD86B63CEF">
    <w:name w:val="41D23229F6944CCE90439FCD86B63CEF"/>
    <w:rsid w:val="005046EA"/>
  </w:style>
  <w:style w:type="paragraph" w:customStyle="1" w:styleId="6BD3FC69B7744A85B0007B8DCB88847B">
    <w:name w:val="6BD3FC69B7744A85B0007B8DCB88847B"/>
    <w:rsid w:val="005046EA"/>
  </w:style>
  <w:style w:type="paragraph" w:customStyle="1" w:styleId="5A812BF262964C40B4548ADBD32503F6">
    <w:name w:val="5A812BF262964C40B4548ADBD32503F6"/>
    <w:rsid w:val="005046EA"/>
  </w:style>
  <w:style w:type="paragraph" w:customStyle="1" w:styleId="B7AE6EB46FF14A1AB48E3A1EDDC25DBA">
    <w:name w:val="B7AE6EB46FF14A1AB48E3A1EDDC25DBA"/>
    <w:rsid w:val="005046EA"/>
  </w:style>
  <w:style w:type="paragraph" w:customStyle="1" w:styleId="2904C97A74C14DFEAE9D1F8F47F05B50">
    <w:name w:val="2904C97A74C14DFEAE9D1F8F47F05B50"/>
    <w:rsid w:val="005046EA"/>
  </w:style>
  <w:style w:type="paragraph" w:customStyle="1" w:styleId="C5B00D9C12324DB8BDAD8266A0751584">
    <w:name w:val="C5B00D9C12324DB8BDAD8266A0751584"/>
    <w:rsid w:val="005046EA"/>
  </w:style>
  <w:style w:type="paragraph" w:customStyle="1" w:styleId="18986EF0DDD34C0290E9FB7E3FF18F1F">
    <w:name w:val="18986EF0DDD34C0290E9FB7E3FF18F1F"/>
    <w:rsid w:val="005046EA"/>
  </w:style>
  <w:style w:type="paragraph" w:customStyle="1" w:styleId="39A9F6766AB7471ABC89352708C489D4">
    <w:name w:val="39A9F6766AB7471ABC89352708C489D4"/>
    <w:rsid w:val="005046EA"/>
  </w:style>
  <w:style w:type="paragraph" w:customStyle="1" w:styleId="E33F96968B6646DE88BD44CC0A2FBB0B">
    <w:name w:val="E33F96968B6646DE88BD44CC0A2FBB0B"/>
    <w:rsid w:val="005046EA"/>
  </w:style>
  <w:style w:type="paragraph" w:customStyle="1" w:styleId="F51CB982BDD349E39B6C5DCCA4FCD332">
    <w:name w:val="F51CB982BDD349E39B6C5DCCA4FCD332"/>
    <w:rsid w:val="005046EA"/>
  </w:style>
  <w:style w:type="paragraph" w:customStyle="1" w:styleId="3D26A1AA8A0C4B489CAF13693038C266">
    <w:name w:val="3D26A1AA8A0C4B489CAF13693038C266"/>
    <w:rsid w:val="005046EA"/>
  </w:style>
  <w:style w:type="paragraph" w:customStyle="1" w:styleId="61D5FAE9A6D340C79843594486623194">
    <w:name w:val="61D5FAE9A6D340C79843594486623194"/>
    <w:rsid w:val="005046EA"/>
  </w:style>
  <w:style w:type="paragraph" w:customStyle="1" w:styleId="CA4663D35C8A41A188564F6E050BED1D">
    <w:name w:val="CA4663D35C8A41A188564F6E050BED1D"/>
    <w:rsid w:val="005046EA"/>
  </w:style>
  <w:style w:type="paragraph" w:customStyle="1" w:styleId="C590465024EA4C4C964E08262D27E6A8">
    <w:name w:val="C590465024EA4C4C964E08262D27E6A8"/>
    <w:rsid w:val="005046EA"/>
  </w:style>
  <w:style w:type="paragraph" w:customStyle="1" w:styleId="1717FB11CB314CDDBBA09ACBA80F27B0">
    <w:name w:val="1717FB11CB314CDDBBA09ACBA80F27B0"/>
    <w:rsid w:val="005046EA"/>
  </w:style>
  <w:style w:type="paragraph" w:customStyle="1" w:styleId="D38F11EC7EAC444180E7527D0C162775">
    <w:name w:val="D38F11EC7EAC444180E7527D0C162775"/>
    <w:rsid w:val="005046EA"/>
  </w:style>
  <w:style w:type="paragraph" w:customStyle="1" w:styleId="866E8F28FBE74A0FA53CF18973F9CC26">
    <w:name w:val="866E8F28FBE74A0FA53CF18973F9CC26"/>
    <w:rsid w:val="005046EA"/>
  </w:style>
  <w:style w:type="paragraph" w:customStyle="1" w:styleId="3F7F5B29A75945358F6AC5899C6A108B">
    <w:name w:val="3F7F5B29A75945358F6AC5899C6A108B"/>
    <w:rsid w:val="005046EA"/>
  </w:style>
  <w:style w:type="paragraph" w:customStyle="1" w:styleId="D3B87E4666D940278D5A9762A4E667A6">
    <w:name w:val="D3B87E4666D940278D5A9762A4E667A6"/>
    <w:rsid w:val="005046EA"/>
  </w:style>
  <w:style w:type="paragraph" w:customStyle="1" w:styleId="3A0F31CB3443467592B91120414AE323">
    <w:name w:val="3A0F31CB3443467592B91120414AE323"/>
    <w:rsid w:val="005046EA"/>
  </w:style>
  <w:style w:type="paragraph" w:customStyle="1" w:styleId="AE15364ACB7B4FB89544F514CBDA5CEC">
    <w:name w:val="AE15364ACB7B4FB89544F514CBDA5CEC"/>
    <w:rsid w:val="005046EA"/>
  </w:style>
  <w:style w:type="paragraph" w:customStyle="1" w:styleId="BB3C63E653D844B59EB65BD20FCC8EDD">
    <w:name w:val="BB3C63E653D844B59EB65BD20FCC8EDD"/>
    <w:rsid w:val="005046EA"/>
  </w:style>
  <w:style w:type="paragraph" w:customStyle="1" w:styleId="7AA8D37E44EB47C6B6359B8DEB610559">
    <w:name w:val="7AA8D37E44EB47C6B6359B8DEB610559"/>
    <w:rsid w:val="005046EA"/>
  </w:style>
  <w:style w:type="paragraph" w:customStyle="1" w:styleId="9D5C51A29203406C9C645B7330150B63">
    <w:name w:val="9D5C51A29203406C9C645B7330150B63"/>
    <w:rsid w:val="005046EA"/>
  </w:style>
  <w:style w:type="paragraph" w:customStyle="1" w:styleId="17EBBF61A21044ACA7F6D7826E81616A">
    <w:name w:val="17EBBF61A21044ACA7F6D7826E81616A"/>
    <w:rsid w:val="005046EA"/>
  </w:style>
  <w:style w:type="paragraph" w:customStyle="1" w:styleId="076ECC2FD0B74B50934AA17D0065F663">
    <w:name w:val="076ECC2FD0B74B50934AA17D0065F663"/>
    <w:rsid w:val="005046EA"/>
  </w:style>
  <w:style w:type="paragraph" w:customStyle="1" w:styleId="3461F92E51DB4A5F9024B9668E93123F">
    <w:name w:val="3461F92E51DB4A5F9024B9668E93123F"/>
    <w:rsid w:val="005046EA"/>
  </w:style>
  <w:style w:type="paragraph" w:customStyle="1" w:styleId="D240A177ABD149688B465CF73A9CACF8">
    <w:name w:val="D240A177ABD149688B465CF73A9CACF8"/>
    <w:rsid w:val="005046EA"/>
  </w:style>
  <w:style w:type="paragraph" w:customStyle="1" w:styleId="14B2C38DAC664B03A8BAD3202916DD34">
    <w:name w:val="14B2C38DAC664B03A8BAD3202916DD34"/>
    <w:rsid w:val="005046EA"/>
  </w:style>
  <w:style w:type="paragraph" w:customStyle="1" w:styleId="644A53A9E25F4DA7B263EA6E4232D2FB">
    <w:name w:val="644A53A9E25F4DA7B263EA6E4232D2FB"/>
    <w:rsid w:val="005046EA"/>
  </w:style>
  <w:style w:type="paragraph" w:customStyle="1" w:styleId="F9264B7D7A8F4AD7A1B7F9D8A31381E2">
    <w:name w:val="F9264B7D7A8F4AD7A1B7F9D8A31381E2"/>
    <w:rsid w:val="005046EA"/>
  </w:style>
  <w:style w:type="paragraph" w:customStyle="1" w:styleId="6009DB3DA40C4D36914570AD2B1B5A61">
    <w:name w:val="6009DB3DA40C4D36914570AD2B1B5A61"/>
    <w:rsid w:val="005046EA"/>
  </w:style>
  <w:style w:type="paragraph" w:customStyle="1" w:styleId="64EEE8CFC00A40E7B4ADE2E0BD676196">
    <w:name w:val="64EEE8CFC00A40E7B4ADE2E0BD676196"/>
    <w:rsid w:val="005046EA"/>
  </w:style>
  <w:style w:type="paragraph" w:customStyle="1" w:styleId="77B8334BB3234852AC2FA4F7BFF17890">
    <w:name w:val="77B8334BB3234852AC2FA4F7BFF17890"/>
    <w:rsid w:val="005046EA"/>
  </w:style>
  <w:style w:type="paragraph" w:customStyle="1" w:styleId="655767DED20D43178EBB8CC00973354B">
    <w:name w:val="655767DED20D43178EBB8CC00973354B"/>
    <w:rsid w:val="005046EA"/>
  </w:style>
  <w:style w:type="paragraph" w:customStyle="1" w:styleId="E79129B2AE934D1CBAFDD85E0BFCA68B">
    <w:name w:val="E79129B2AE934D1CBAFDD85E0BFCA68B"/>
    <w:rsid w:val="005046EA"/>
  </w:style>
  <w:style w:type="paragraph" w:customStyle="1" w:styleId="14D779B0E11845C38157D6310E46C951">
    <w:name w:val="14D779B0E11845C38157D6310E46C951"/>
    <w:rsid w:val="005046EA"/>
  </w:style>
  <w:style w:type="paragraph" w:customStyle="1" w:styleId="4C401752E43C462EA169807288D8B675">
    <w:name w:val="4C401752E43C462EA169807288D8B675"/>
    <w:rsid w:val="005046EA"/>
  </w:style>
  <w:style w:type="paragraph" w:customStyle="1" w:styleId="323236D783464967B8BD254EBC350211">
    <w:name w:val="323236D783464967B8BD254EBC350211"/>
    <w:rsid w:val="005046EA"/>
  </w:style>
  <w:style w:type="paragraph" w:customStyle="1" w:styleId="0880637621A843FF8D81810F7F56FF77">
    <w:name w:val="0880637621A843FF8D81810F7F56FF77"/>
    <w:rsid w:val="005046EA"/>
  </w:style>
  <w:style w:type="paragraph" w:customStyle="1" w:styleId="CDF25500967C43539E815909030E373A">
    <w:name w:val="CDF25500967C43539E815909030E373A"/>
    <w:rsid w:val="005046EA"/>
  </w:style>
  <w:style w:type="paragraph" w:customStyle="1" w:styleId="4CE7563027FF4AEA99117643643A3C97">
    <w:name w:val="4CE7563027FF4AEA99117643643A3C97"/>
    <w:rsid w:val="005046EA"/>
  </w:style>
  <w:style w:type="paragraph" w:customStyle="1" w:styleId="8512AE4F1A6941BA9ECA6414B5067589">
    <w:name w:val="8512AE4F1A6941BA9ECA6414B5067589"/>
    <w:rsid w:val="005046EA"/>
  </w:style>
  <w:style w:type="paragraph" w:customStyle="1" w:styleId="94FB6336D14D41CBA6B08976A3CDEBFB">
    <w:name w:val="94FB6336D14D41CBA6B08976A3CDEBFB"/>
    <w:rsid w:val="005046EA"/>
  </w:style>
  <w:style w:type="paragraph" w:customStyle="1" w:styleId="530940E985544306871A6B44FF4DF822">
    <w:name w:val="530940E985544306871A6B44FF4DF822"/>
    <w:rsid w:val="005046EA"/>
  </w:style>
  <w:style w:type="paragraph" w:customStyle="1" w:styleId="5267E2F3009342739AF4183408C33708">
    <w:name w:val="5267E2F3009342739AF4183408C33708"/>
    <w:rsid w:val="005046EA"/>
  </w:style>
  <w:style w:type="paragraph" w:customStyle="1" w:styleId="02D9DFAFD42841FD87487AB2EBC0D168">
    <w:name w:val="02D9DFAFD42841FD87487AB2EBC0D168"/>
    <w:rsid w:val="005046EA"/>
  </w:style>
  <w:style w:type="paragraph" w:customStyle="1" w:styleId="7A31D3BACEA14AF18B8E64F886D95966">
    <w:name w:val="7A31D3BACEA14AF18B8E64F886D95966"/>
    <w:rsid w:val="005046EA"/>
  </w:style>
  <w:style w:type="paragraph" w:customStyle="1" w:styleId="C04079A0718844D1AF0D9FDC3F02E5F1">
    <w:name w:val="C04079A0718844D1AF0D9FDC3F02E5F1"/>
    <w:rsid w:val="005046EA"/>
  </w:style>
  <w:style w:type="paragraph" w:customStyle="1" w:styleId="CBBBB5968C244DB2ABF74CFD1BE8D8B5">
    <w:name w:val="CBBBB5968C244DB2ABF74CFD1BE8D8B5"/>
    <w:rsid w:val="005046EA"/>
  </w:style>
  <w:style w:type="paragraph" w:customStyle="1" w:styleId="B7208755D3164CA6B7C85DCC8BE3A7F8">
    <w:name w:val="B7208755D3164CA6B7C85DCC8BE3A7F8"/>
    <w:rsid w:val="005046EA"/>
  </w:style>
  <w:style w:type="paragraph" w:customStyle="1" w:styleId="6E57C27332654DAC83E0BA8AD28024FF">
    <w:name w:val="6E57C27332654DAC83E0BA8AD28024FF"/>
    <w:rsid w:val="005046EA"/>
  </w:style>
  <w:style w:type="paragraph" w:customStyle="1" w:styleId="B215CE5979B04F13A235D1FC67F73357">
    <w:name w:val="B215CE5979B04F13A235D1FC67F73357"/>
    <w:rsid w:val="005046EA"/>
  </w:style>
  <w:style w:type="paragraph" w:customStyle="1" w:styleId="80C4A8B80E4C495CAD4FCCCB381997F1">
    <w:name w:val="80C4A8B80E4C495CAD4FCCCB381997F1"/>
    <w:rsid w:val="005046EA"/>
  </w:style>
  <w:style w:type="paragraph" w:customStyle="1" w:styleId="306BDF1969234F9493ABF7AD057BA69E">
    <w:name w:val="306BDF1969234F9493ABF7AD057BA69E"/>
    <w:rsid w:val="005046EA"/>
  </w:style>
  <w:style w:type="paragraph" w:customStyle="1" w:styleId="61205B0560DA4FAA9ED98FE93A28FF9B">
    <w:name w:val="61205B0560DA4FAA9ED98FE93A28FF9B"/>
    <w:rsid w:val="005046EA"/>
  </w:style>
  <w:style w:type="paragraph" w:customStyle="1" w:styleId="B79581BC76C64665A9514641240E5622">
    <w:name w:val="B79581BC76C64665A9514641240E5622"/>
    <w:rsid w:val="005046EA"/>
  </w:style>
  <w:style w:type="paragraph" w:customStyle="1" w:styleId="02E1E2E9D235416B832C8F32C4AA2874">
    <w:name w:val="02E1E2E9D235416B832C8F32C4AA2874"/>
    <w:rsid w:val="005046EA"/>
  </w:style>
  <w:style w:type="paragraph" w:customStyle="1" w:styleId="0713BA2A0D4B4E248CC5774C3C2BF1AC">
    <w:name w:val="0713BA2A0D4B4E248CC5774C3C2BF1AC"/>
    <w:rsid w:val="005046EA"/>
  </w:style>
  <w:style w:type="paragraph" w:customStyle="1" w:styleId="4AFEAE44619A48EC8172217F5E9CC253">
    <w:name w:val="4AFEAE44619A48EC8172217F5E9CC253"/>
    <w:rsid w:val="005046EA"/>
  </w:style>
  <w:style w:type="paragraph" w:customStyle="1" w:styleId="9664B3346D264425822DFC2BDC5DC44F">
    <w:name w:val="9664B3346D264425822DFC2BDC5DC44F"/>
    <w:rsid w:val="005046EA"/>
  </w:style>
  <w:style w:type="paragraph" w:customStyle="1" w:styleId="FBB93A8654474024918C977056E04A97">
    <w:name w:val="FBB93A8654474024918C977056E04A97"/>
    <w:rsid w:val="005046EA"/>
  </w:style>
  <w:style w:type="paragraph" w:customStyle="1" w:styleId="B9B06C95F6A44B3C931BD99111B42641">
    <w:name w:val="B9B06C95F6A44B3C931BD99111B42641"/>
    <w:rsid w:val="005046EA"/>
  </w:style>
  <w:style w:type="paragraph" w:customStyle="1" w:styleId="6D6A1E9A5A084F32A809BC447C7DC3A3">
    <w:name w:val="6D6A1E9A5A084F32A809BC447C7DC3A3"/>
    <w:rsid w:val="005046EA"/>
  </w:style>
  <w:style w:type="paragraph" w:customStyle="1" w:styleId="5C89BE431BA24548876163D8AB580DEE">
    <w:name w:val="5C89BE431BA24548876163D8AB580DEE"/>
    <w:rsid w:val="005046EA"/>
  </w:style>
  <w:style w:type="paragraph" w:customStyle="1" w:styleId="34BD74EAF4B44135BE4A8F39571960E8">
    <w:name w:val="34BD74EAF4B44135BE4A8F39571960E8"/>
    <w:rsid w:val="005046EA"/>
  </w:style>
  <w:style w:type="paragraph" w:customStyle="1" w:styleId="0FA0B1B32F284CFE8486EFDB06995758">
    <w:name w:val="0FA0B1B32F284CFE8486EFDB06995758"/>
    <w:rsid w:val="005046EA"/>
  </w:style>
  <w:style w:type="paragraph" w:customStyle="1" w:styleId="3576985702DE40B09CEFB4B15748C899">
    <w:name w:val="3576985702DE40B09CEFB4B15748C899"/>
    <w:rsid w:val="005046EA"/>
  </w:style>
  <w:style w:type="paragraph" w:customStyle="1" w:styleId="EE78E887BD4443C7A5D868A3242B3DA4">
    <w:name w:val="EE78E887BD4443C7A5D868A3242B3DA4"/>
    <w:rsid w:val="005046EA"/>
  </w:style>
  <w:style w:type="paragraph" w:customStyle="1" w:styleId="67E413D686DF4D7E84989776542AC3BE">
    <w:name w:val="67E413D686DF4D7E84989776542AC3BE"/>
    <w:rsid w:val="005046EA"/>
  </w:style>
  <w:style w:type="paragraph" w:customStyle="1" w:styleId="406B44F87E3141ADB81A43D68AD62010">
    <w:name w:val="406B44F87E3141ADB81A43D68AD62010"/>
    <w:rsid w:val="00B1017A"/>
  </w:style>
  <w:style w:type="paragraph" w:customStyle="1" w:styleId="FE0733151CE4491FAD80953A02CF4690">
    <w:name w:val="FE0733151CE4491FAD80953A02CF4690"/>
    <w:rsid w:val="00B1017A"/>
  </w:style>
  <w:style w:type="paragraph" w:customStyle="1" w:styleId="EA9C3FFDDA164AFBBC8E892D6BA63B1E">
    <w:name w:val="EA9C3FFDDA164AFBBC8E892D6BA63B1E"/>
    <w:rsid w:val="00CB753D"/>
  </w:style>
  <w:style w:type="paragraph" w:customStyle="1" w:styleId="8B7E9B7B55724AA489B14DB1F14D8F51">
    <w:name w:val="8B7E9B7B55724AA489B14DB1F14D8F51"/>
    <w:rsid w:val="00CB753D"/>
  </w:style>
  <w:style w:type="paragraph" w:customStyle="1" w:styleId="3503DFC16AD94CC4A9071D4ED711BB2B">
    <w:name w:val="3503DFC16AD94CC4A9071D4ED711BB2B"/>
    <w:rsid w:val="00CB753D"/>
  </w:style>
  <w:style w:type="paragraph" w:customStyle="1" w:styleId="7123E8E5912B4EFB801D4CC6B5D6A78F">
    <w:name w:val="7123E8E5912B4EFB801D4CC6B5D6A78F"/>
    <w:rsid w:val="00CB753D"/>
  </w:style>
  <w:style w:type="paragraph" w:customStyle="1" w:styleId="36A8D3F9B3D64EFFB5C11F218F1B4CDC">
    <w:name w:val="36A8D3F9B3D64EFFB5C11F218F1B4CDC"/>
    <w:rsid w:val="00CB753D"/>
  </w:style>
  <w:style w:type="paragraph" w:customStyle="1" w:styleId="5100102689224D5FBB4C445BAC7E05A9">
    <w:name w:val="5100102689224D5FBB4C445BAC7E05A9"/>
    <w:rsid w:val="00CB753D"/>
  </w:style>
  <w:style w:type="paragraph" w:customStyle="1" w:styleId="C4B4A6163256462CB38BED03BDC3F6E0">
    <w:name w:val="C4B4A6163256462CB38BED03BDC3F6E0"/>
    <w:rsid w:val="00CB753D"/>
  </w:style>
  <w:style w:type="paragraph" w:customStyle="1" w:styleId="8FCF6AE159C24DDFBD21C00F2EF6CEB8">
    <w:name w:val="8FCF6AE159C24DDFBD21C00F2EF6CEB8"/>
    <w:rsid w:val="00CB75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295F1E-D17D-41C7-801B-FD5F3954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46</Pages>
  <Words>11733</Words>
  <Characters>83622</Characters>
  <Application>Microsoft Office Word</Application>
  <DocSecurity>0</DocSecurity>
  <Lines>696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95165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Лось ИВ</dc:creator>
  <cp:lastModifiedBy>user</cp:lastModifiedBy>
  <cp:revision>40</cp:revision>
  <cp:lastPrinted>2017-05-12T05:36:00Z</cp:lastPrinted>
  <dcterms:created xsi:type="dcterms:W3CDTF">2015-11-24T11:15:00Z</dcterms:created>
  <dcterms:modified xsi:type="dcterms:W3CDTF">2017-05-12T05:44:00Z</dcterms:modified>
</cp:coreProperties>
</file>