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941324" w:rsidTr="00EC206B">
        <w:tc>
          <w:tcPr>
            <w:tcW w:w="9923" w:type="dxa"/>
          </w:tcPr>
          <w:p w:rsidR="00941324" w:rsidRDefault="00941324" w:rsidP="00EC206B">
            <w:pPr>
              <w:jc w:val="center"/>
            </w:pPr>
            <w:bookmarkStart w:id="0" w:name="_GoBack"/>
            <w:bookmarkEnd w:id="0"/>
            <w:r>
              <w:t>Перечень копий уставных документов фирм:</w:t>
            </w:r>
          </w:p>
          <w:p w:rsidR="00EB49F6" w:rsidRDefault="00EB49F6" w:rsidP="00EC206B">
            <w:pPr>
              <w:jc w:val="center"/>
            </w:pPr>
          </w:p>
          <w:p w:rsidR="00EB49F6" w:rsidRDefault="00EB49F6" w:rsidP="00941324">
            <w:pPr>
              <w:numPr>
                <w:ilvl w:val="0"/>
                <w:numId w:val="1"/>
              </w:numPr>
            </w:pPr>
            <w:r>
              <w:t>Карточка контрагента</w:t>
            </w:r>
          </w:p>
          <w:p w:rsidR="00941324" w:rsidRDefault="00941324" w:rsidP="00941324">
            <w:pPr>
              <w:numPr>
                <w:ilvl w:val="0"/>
                <w:numId w:val="1"/>
              </w:numPr>
            </w:pPr>
            <w:r>
              <w:t>Устав</w:t>
            </w:r>
          </w:p>
          <w:p w:rsidR="00941324" w:rsidRDefault="00941324" w:rsidP="00941324">
            <w:pPr>
              <w:numPr>
                <w:ilvl w:val="0"/>
                <w:numId w:val="1"/>
              </w:numPr>
            </w:pPr>
            <w:r>
              <w:t>Свидетельство о постановке на учет в налоговом органе (ИНН/КПП)</w:t>
            </w:r>
          </w:p>
          <w:p w:rsidR="00941324" w:rsidRDefault="00941324" w:rsidP="00941324">
            <w:pPr>
              <w:numPr>
                <w:ilvl w:val="0"/>
                <w:numId w:val="1"/>
              </w:numPr>
            </w:pPr>
            <w:r>
              <w:t>Свидетельство о государственной регистрации юр. лица (ОГРН)</w:t>
            </w:r>
          </w:p>
          <w:p w:rsidR="00941324" w:rsidRDefault="00941324" w:rsidP="00941324">
            <w:pPr>
              <w:numPr>
                <w:ilvl w:val="0"/>
                <w:numId w:val="1"/>
              </w:numPr>
            </w:pPr>
            <w:r>
              <w:t>Коды статистики</w:t>
            </w:r>
          </w:p>
          <w:p w:rsidR="00941324" w:rsidRDefault="00941324" w:rsidP="00941324">
            <w:pPr>
              <w:numPr>
                <w:ilvl w:val="0"/>
                <w:numId w:val="1"/>
              </w:numPr>
            </w:pPr>
            <w:r>
              <w:t>Выписка из ЕГРЮЛ</w:t>
            </w:r>
            <w:r w:rsidR="000A2566">
              <w:t xml:space="preserve"> или её нотариально заверенная копия, полученная не ранее чем за 1 (один) месяц до даты заключения Договора аренды</w:t>
            </w:r>
          </w:p>
          <w:p w:rsidR="00941324" w:rsidRDefault="00941324" w:rsidP="00941324">
            <w:pPr>
              <w:numPr>
                <w:ilvl w:val="0"/>
                <w:numId w:val="1"/>
              </w:numPr>
            </w:pPr>
            <w:r>
              <w:t>Приказ о назначении руководителя</w:t>
            </w:r>
            <w:r w:rsidR="000A2566">
              <w:t xml:space="preserve"> (Заверенная копия Доверенности)</w:t>
            </w:r>
          </w:p>
          <w:p w:rsidR="00A10198" w:rsidRDefault="00A10198" w:rsidP="00941324">
            <w:pPr>
              <w:numPr>
                <w:ilvl w:val="0"/>
                <w:numId w:val="1"/>
              </w:numPr>
            </w:pPr>
            <w:r>
              <w:t>Копия паспорта (для юр. лиц)</w:t>
            </w:r>
          </w:p>
          <w:p w:rsidR="00941324" w:rsidRDefault="00941324" w:rsidP="00941324">
            <w:pPr>
              <w:numPr>
                <w:ilvl w:val="0"/>
                <w:numId w:val="1"/>
              </w:numPr>
            </w:pPr>
            <w:r>
              <w:t>Реквизиты банка</w:t>
            </w:r>
          </w:p>
          <w:p w:rsidR="00A660CE" w:rsidRDefault="00A660CE" w:rsidP="00941324">
            <w:pPr>
              <w:numPr>
                <w:ilvl w:val="0"/>
                <w:numId w:val="1"/>
              </w:numPr>
            </w:pPr>
            <w:r>
              <w:t>Справка о цепочке собственников</w:t>
            </w:r>
            <w:r w:rsidR="003473A2">
              <w:t xml:space="preserve"> (приложение № 4 к договору аренды)</w:t>
            </w:r>
          </w:p>
          <w:p w:rsidR="00941324" w:rsidRDefault="00941324" w:rsidP="00941324"/>
        </w:tc>
      </w:tr>
    </w:tbl>
    <w:p w:rsidR="00B12F1E" w:rsidRPr="00941324" w:rsidRDefault="00B12F1E" w:rsidP="00941324"/>
    <w:sectPr w:rsidR="00B12F1E" w:rsidRPr="00941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3BB2"/>
    <w:multiLevelType w:val="hybridMultilevel"/>
    <w:tmpl w:val="BBA63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94590D"/>
    <w:multiLevelType w:val="hybridMultilevel"/>
    <w:tmpl w:val="BBA63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5F1771"/>
    <w:multiLevelType w:val="hybridMultilevel"/>
    <w:tmpl w:val="BBA63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774E9E"/>
    <w:multiLevelType w:val="hybridMultilevel"/>
    <w:tmpl w:val="BBA63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872CAD"/>
    <w:multiLevelType w:val="hybridMultilevel"/>
    <w:tmpl w:val="BBA63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F1E"/>
    <w:rsid w:val="000A2566"/>
    <w:rsid w:val="001608E6"/>
    <w:rsid w:val="001A70A9"/>
    <w:rsid w:val="003473A2"/>
    <w:rsid w:val="00633C6E"/>
    <w:rsid w:val="00941324"/>
    <w:rsid w:val="00A10198"/>
    <w:rsid w:val="00A660CE"/>
    <w:rsid w:val="00B12F1E"/>
    <w:rsid w:val="00EB49F6"/>
    <w:rsid w:val="00EC206B"/>
    <w:rsid w:val="00F7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13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13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ВНИИТФА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Валова</dc:creator>
  <cp:lastModifiedBy>Баранова Надежда Васильевна</cp:lastModifiedBy>
  <cp:revision>2</cp:revision>
  <dcterms:created xsi:type="dcterms:W3CDTF">2016-10-13T07:24:00Z</dcterms:created>
  <dcterms:modified xsi:type="dcterms:W3CDTF">2016-10-13T07:24:00Z</dcterms:modified>
</cp:coreProperties>
</file>