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8" w:rsidRDefault="00C33528" w:rsidP="00C3352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C33528" w:rsidTr="000826EE">
        <w:tc>
          <w:tcPr>
            <w:tcW w:w="5887" w:type="dxa"/>
          </w:tcPr>
          <w:p w:rsidR="00C33528" w:rsidRDefault="00C33528" w:rsidP="000826EE">
            <w:pPr>
              <w:jc w:val="center"/>
            </w:pPr>
          </w:p>
        </w:tc>
        <w:tc>
          <w:tcPr>
            <w:tcW w:w="4250" w:type="dxa"/>
          </w:tcPr>
          <w:p w:rsidR="00C33528" w:rsidRDefault="00C33528" w:rsidP="000826EE">
            <w:pPr>
              <w:jc w:val="left"/>
            </w:pPr>
          </w:p>
        </w:tc>
      </w:tr>
      <w:tr w:rsidR="00C33528" w:rsidTr="000826EE">
        <w:tc>
          <w:tcPr>
            <w:tcW w:w="5887" w:type="dxa"/>
          </w:tcPr>
          <w:p w:rsidR="00C33528" w:rsidRDefault="00C33528" w:rsidP="000826EE">
            <w:pPr>
              <w:jc w:val="center"/>
            </w:pPr>
          </w:p>
        </w:tc>
        <w:tc>
          <w:tcPr>
            <w:tcW w:w="4250" w:type="dxa"/>
          </w:tcPr>
          <w:p w:rsidR="00C33528" w:rsidRDefault="00C33528" w:rsidP="000826EE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05319006ECB74C8584094AB85E7DE816"/>
              </w:placeholder>
              <w:text/>
            </w:sdtPr>
            <w:sdtEndPr/>
            <w:sdtContent>
              <w:p w:rsidR="00C33528" w:rsidRPr="00005104" w:rsidRDefault="00C33528" w:rsidP="000826EE">
                <w:pPr>
                  <w:rPr>
                    <w:i/>
                  </w:rPr>
                </w:pPr>
                <w:r w:rsidRPr="00005104">
                  <w:rPr>
                    <w:i/>
                  </w:rPr>
                  <w:t xml:space="preserve">Заместитель директора </w:t>
                </w:r>
              </w:p>
            </w:sdtContent>
          </w:sdt>
          <w:p w:rsidR="00C33528" w:rsidRDefault="00C33528" w:rsidP="000826EE">
            <w:pPr>
              <w:rPr>
                <w:i/>
              </w:rPr>
            </w:pPr>
            <w:r w:rsidRPr="00005104">
              <w:rPr>
                <w:i/>
              </w:rPr>
              <w:t>по экономике и финансам</w:t>
            </w:r>
          </w:p>
          <w:p w:rsidR="00C33528" w:rsidRPr="00005104" w:rsidRDefault="00C33528" w:rsidP="000826EE">
            <w:pPr>
              <w:rPr>
                <w:i/>
              </w:rPr>
            </w:pPr>
            <w:r>
              <w:rPr>
                <w:i/>
              </w:rPr>
              <w:t>филиала Калининская АЭС</w:t>
            </w:r>
          </w:p>
          <w:p w:rsidR="00C33528" w:rsidRPr="00005104" w:rsidRDefault="00C33528" w:rsidP="000826EE">
            <w:pPr>
              <w:rPr>
                <w:i/>
              </w:rPr>
            </w:pPr>
          </w:p>
          <w:p w:rsidR="00C33528" w:rsidRPr="00005104" w:rsidRDefault="00C33528" w:rsidP="000826EE">
            <w:r w:rsidRPr="00005104">
              <w:rPr>
                <w:i/>
              </w:rPr>
              <w:t>_______________</w:t>
            </w:r>
            <w:r w:rsidRPr="00005104">
              <w:t>Т.А. Косицкий</w:t>
            </w:r>
          </w:p>
          <w:p w:rsidR="00C33528" w:rsidRPr="00005104" w:rsidRDefault="00C33528" w:rsidP="000826EE"/>
          <w:p w:rsidR="00C33528" w:rsidRPr="00005104" w:rsidRDefault="00C33528" w:rsidP="000826EE">
            <w:r w:rsidRPr="00005104">
              <w:t>«____»____________201</w:t>
            </w:r>
            <w:r>
              <w:t>6</w:t>
            </w:r>
            <w:r w:rsidRPr="00005104">
              <w:t xml:space="preserve"> г.</w:t>
            </w:r>
          </w:p>
        </w:tc>
      </w:tr>
    </w:tbl>
    <w:p w:rsidR="00C33528" w:rsidRDefault="00C33528" w:rsidP="00C33528">
      <w:pPr>
        <w:jc w:val="center"/>
      </w:pPr>
    </w:p>
    <w:p w:rsidR="00C33528" w:rsidRDefault="00C33528" w:rsidP="00C33528">
      <w:pPr>
        <w:jc w:val="center"/>
      </w:pPr>
    </w:p>
    <w:p w:rsidR="00C33528" w:rsidRDefault="00C33528" w:rsidP="00C33528">
      <w:pPr>
        <w:jc w:val="center"/>
      </w:pPr>
    </w:p>
    <w:p w:rsidR="00C33528" w:rsidRDefault="00C33528" w:rsidP="00C33528">
      <w:pPr>
        <w:jc w:val="center"/>
      </w:pPr>
    </w:p>
    <w:p w:rsidR="00C33528" w:rsidRDefault="00C33528" w:rsidP="00C33528">
      <w:pPr>
        <w:jc w:val="center"/>
      </w:pPr>
    </w:p>
    <w:p w:rsidR="00C33528" w:rsidRDefault="00C33528" w:rsidP="00C33528">
      <w:pPr>
        <w:jc w:val="center"/>
      </w:pPr>
    </w:p>
    <w:p w:rsidR="00C33528" w:rsidRDefault="00C33528" w:rsidP="00C33528">
      <w:pPr>
        <w:jc w:val="center"/>
      </w:pPr>
    </w:p>
    <w:p w:rsidR="00C33528" w:rsidRPr="006C12AC" w:rsidRDefault="00C33528" w:rsidP="00C33528">
      <w:pPr>
        <w:jc w:val="center"/>
      </w:pPr>
    </w:p>
    <w:p w:rsidR="00C33528" w:rsidRPr="006C12AC" w:rsidRDefault="00C33528" w:rsidP="00C33528">
      <w:pPr>
        <w:jc w:val="center"/>
      </w:pPr>
    </w:p>
    <w:p w:rsidR="00C33528" w:rsidRPr="006C12AC" w:rsidRDefault="00C33528" w:rsidP="00C33528">
      <w:pPr>
        <w:jc w:val="center"/>
      </w:pPr>
    </w:p>
    <w:p w:rsidR="00C33528" w:rsidRPr="006C12AC" w:rsidRDefault="00C33528" w:rsidP="00C33528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>Документация ОБ аукционЕ</w:t>
      </w:r>
    </w:p>
    <w:p w:rsidR="00C33528" w:rsidRDefault="00C33528" w:rsidP="00C33528">
      <w:pPr>
        <w:jc w:val="center"/>
      </w:pPr>
      <w:r w:rsidRPr="00887A6D">
        <w:rPr>
          <w:b/>
        </w:rPr>
        <w:t xml:space="preserve">в </w:t>
      </w:r>
      <w:r>
        <w:rPr>
          <w:b/>
        </w:rPr>
        <w:t>не</w:t>
      </w:r>
      <w:r w:rsidRPr="00887A6D">
        <w:rPr>
          <w:b/>
        </w:rPr>
        <w:t>электронной форме</w:t>
      </w:r>
      <w:r>
        <w:rPr>
          <w:b/>
        </w:rPr>
        <w:t xml:space="preserve"> </w:t>
      </w:r>
      <w:r w:rsidRPr="00887A6D">
        <w:rPr>
          <w:b/>
        </w:rPr>
        <w:t>на право заключения договора купли-продажи</w:t>
      </w:r>
      <w:r>
        <w:rPr>
          <w:b/>
        </w:rPr>
        <w:t xml:space="preserve"> недвижимого имущества - </w:t>
      </w:r>
      <w:r>
        <w:t>Административного, служебного зданий и объектов используемых в производственных целях</w:t>
      </w:r>
      <w:r w:rsidRPr="00462A02">
        <w:t xml:space="preserve">,  расположенных по адресу: Тверская </w:t>
      </w:r>
      <w:r>
        <w:t xml:space="preserve">   </w:t>
      </w:r>
      <w:r w:rsidRPr="00462A02">
        <w:t>область,</w:t>
      </w:r>
      <w:r>
        <w:t xml:space="preserve"> </w:t>
      </w:r>
      <w:proofErr w:type="spellStart"/>
      <w:r>
        <w:t>Удомельский</w:t>
      </w:r>
      <w:proofErr w:type="spellEnd"/>
      <w:r>
        <w:t xml:space="preserve"> район, Рядское сельское поселение, </w:t>
      </w:r>
    </w:p>
    <w:p w:rsidR="00C33528" w:rsidRPr="00E606F0" w:rsidRDefault="00C33528" w:rsidP="00C33528">
      <w:pPr>
        <w:jc w:val="center"/>
      </w:pPr>
      <w:proofErr w:type="spellStart"/>
      <w:r>
        <w:t>промплощадка</w:t>
      </w:r>
      <w:proofErr w:type="spellEnd"/>
      <w:r>
        <w:t xml:space="preserve"> КАЭС, </w:t>
      </w:r>
      <w:r w:rsidRPr="00771657">
        <w:t>принадлежащих АО «Концерн Росэнергоатом»</w:t>
      </w:r>
    </w:p>
    <w:p w:rsidR="00C33528" w:rsidRDefault="00C33528" w:rsidP="00C33528">
      <w:pPr>
        <w:jc w:val="left"/>
        <w:rPr>
          <w:i/>
        </w:rPr>
      </w:pPr>
    </w:p>
    <w:p w:rsidR="00C33528" w:rsidRDefault="00C33528" w:rsidP="00C33528"/>
    <w:p w:rsidR="00C33528" w:rsidRPr="006C12AC" w:rsidRDefault="00C33528" w:rsidP="00C33528"/>
    <w:p w:rsidR="00C33528" w:rsidRPr="006C12AC" w:rsidRDefault="00C33528" w:rsidP="00C33528"/>
    <w:p w:rsidR="00C33528" w:rsidRPr="006C12AC" w:rsidRDefault="00C33528" w:rsidP="00C33528">
      <w:pPr>
        <w:rPr>
          <w:bCs/>
          <w:spacing w:val="-3"/>
        </w:rPr>
      </w:pPr>
    </w:p>
    <w:p w:rsidR="00C33528" w:rsidRPr="006C12AC" w:rsidRDefault="00C33528" w:rsidP="00C33528">
      <w:pPr>
        <w:rPr>
          <w:bCs/>
          <w:spacing w:val="-3"/>
        </w:rPr>
      </w:pPr>
    </w:p>
    <w:p w:rsidR="00C33528" w:rsidRPr="006C12AC" w:rsidRDefault="00C33528" w:rsidP="00C33528">
      <w:pPr>
        <w:rPr>
          <w:bCs/>
          <w:spacing w:val="-3"/>
        </w:rPr>
      </w:pPr>
    </w:p>
    <w:p w:rsidR="00C33528" w:rsidRPr="006C12AC" w:rsidRDefault="00C33528" w:rsidP="00C33528">
      <w:pPr>
        <w:rPr>
          <w:bCs/>
          <w:spacing w:val="-3"/>
        </w:rPr>
      </w:pPr>
    </w:p>
    <w:p w:rsidR="00C33528" w:rsidRPr="00C8637E" w:rsidRDefault="00C33528" w:rsidP="00C33528">
      <w:pPr>
        <w:jc w:val="left"/>
        <w:rPr>
          <w:b/>
          <w:i/>
        </w:rPr>
      </w:pPr>
    </w:p>
    <w:p w:rsidR="00C33528" w:rsidRPr="00C8637E" w:rsidRDefault="00C33528" w:rsidP="00C33528">
      <w:pPr>
        <w:jc w:val="left"/>
        <w:rPr>
          <w:b/>
          <w:i/>
        </w:rPr>
      </w:pPr>
    </w:p>
    <w:p w:rsidR="00C33528" w:rsidRPr="00C8637E" w:rsidRDefault="00C33528" w:rsidP="00C33528">
      <w:pPr>
        <w:jc w:val="left"/>
        <w:rPr>
          <w:b/>
          <w:i/>
        </w:rPr>
      </w:pPr>
    </w:p>
    <w:p w:rsidR="00C33528" w:rsidRPr="00C8637E" w:rsidRDefault="00C33528" w:rsidP="00C33528">
      <w:pPr>
        <w:jc w:val="left"/>
        <w:rPr>
          <w:b/>
          <w:i/>
        </w:rPr>
      </w:pPr>
    </w:p>
    <w:p w:rsidR="00C33528" w:rsidRPr="00C8637E" w:rsidRDefault="00C33528" w:rsidP="00C33528">
      <w:pPr>
        <w:jc w:val="left"/>
        <w:rPr>
          <w:b/>
          <w:i/>
        </w:rPr>
      </w:pPr>
    </w:p>
    <w:p w:rsidR="00C33528" w:rsidRPr="00C8637E" w:rsidRDefault="00C33528" w:rsidP="00C33528">
      <w:pPr>
        <w:jc w:val="left"/>
        <w:rPr>
          <w:b/>
          <w:i/>
        </w:rPr>
      </w:pPr>
    </w:p>
    <w:p w:rsidR="00C33528" w:rsidRPr="006C12AC" w:rsidRDefault="00C33528" w:rsidP="00C33528">
      <w:pPr>
        <w:rPr>
          <w:bCs/>
          <w:spacing w:val="-3"/>
        </w:rPr>
      </w:pPr>
    </w:p>
    <w:p w:rsidR="00C33528" w:rsidRPr="000A6CB4" w:rsidRDefault="00C33528" w:rsidP="00C33528">
      <w:pPr>
        <w:jc w:val="center"/>
        <w:rPr>
          <w:caps/>
        </w:rPr>
      </w:pPr>
      <w:r w:rsidRPr="006C12AC">
        <w:rPr>
          <w:caps/>
        </w:rPr>
        <w:br w:type="page"/>
      </w:r>
    </w:p>
    <w:p w:rsidR="00C33528" w:rsidRDefault="00C33528" w:rsidP="00C33528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33528" w:rsidRPr="00A457A8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984B28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6C12AC" w:rsidRDefault="00C33528" w:rsidP="000826EE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C33528" w:rsidRPr="006C12AC" w:rsidRDefault="00C33528" w:rsidP="000826EE">
            <w:r>
              <w:t>А</w:t>
            </w:r>
            <w:r w:rsidRPr="006C12AC">
              <w:t xml:space="preserve">укцион </w:t>
            </w:r>
            <w:r>
              <w:t>с рассрочкой платежа сроком на 3 года и оплатой первоначального взноса в размере 30%.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6C12AC" w:rsidRDefault="00C33528" w:rsidP="000826EE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участников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C33528" w:rsidRPr="006C12AC" w:rsidRDefault="00C33528" w:rsidP="000826E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6C12AC">
              <w:rPr>
                <w:lang w:eastAsia="en-US"/>
              </w:rPr>
              <w:t>ткрытый</w:t>
            </w:r>
            <w:r>
              <w:rPr>
                <w:lang w:eastAsia="en-US"/>
              </w:rPr>
              <w:t>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33528" w:rsidRPr="006C12AC" w:rsidRDefault="00C33528" w:rsidP="000826EE">
            <w:pPr>
              <w:rPr>
                <w:lang w:eastAsia="en-US"/>
              </w:rPr>
            </w:pPr>
            <w:r>
              <w:rPr>
                <w:lang w:eastAsia="en-US"/>
              </w:rPr>
              <w:t>Закрытый.</w:t>
            </w:r>
          </w:p>
        </w:tc>
      </w:tr>
      <w:tr w:rsidR="00C33528" w:rsidRPr="00547B05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984B28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C33528" w:rsidRPr="00462F04" w:rsidRDefault="00C33528" w:rsidP="000826EE">
            <w:pPr>
              <w:jc w:val="left"/>
              <w:rPr>
                <w:i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Pr="00462F04">
              <w:t xml:space="preserve">недвижимого имущества - </w:t>
            </w:r>
            <w:r>
              <w:t>а</w:t>
            </w:r>
            <w:r w:rsidRPr="00462F04">
              <w:t>дминистративного, служебного зданий</w:t>
            </w:r>
            <w:r>
              <w:t xml:space="preserve"> и </w:t>
            </w:r>
            <w:proofErr w:type="gramStart"/>
            <w:r>
              <w:t>объектов</w:t>
            </w:r>
            <w:proofErr w:type="gramEnd"/>
            <w:r>
              <w:t xml:space="preserve"> используемых в производственных целях (приложение № 4) </w:t>
            </w:r>
            <w:r w:rsidRPr="006C12AC">
              <w:t>(далее – «Имущество»)</w:t>
            </w:r>
            <w:r>
              <w:t>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C33528" w:rsidRPr="006C12AC" w:rsidRDefault="00E81EF6" w:rsidP="000826EE">
            <w:sdt>
              <w:sdtPr>
                <w:id w:val="158816674"/>
                <w:placeholder>
                  <w:docPart w:val="791873639E284D07B14D7F35C44A0029"/>
                </w:placeholder>
                <w:text/>
              </w:sdtPr>
              <w:sdtEndPr/>
              <w:sdtContent>
                <w:r w:rsidR="00C33528" w:rsidRPr="00462F04">
                  <w:t xml:space="preserve">Тверская область, </w:t>
                </w:r>
                <w:proofErr w:type="spellStart"/>
                <w:r w:rsidR="00C33528" w:rsidRPr="00462F04">
                  <w:t>Удомельский</w:t>
                </w:r>
                <w:proofErr w:type="spellEnd"/>
                <w:r w:rsidR="00C33528" w:rsidRPr="00462F04">
                  <w:t xml:space="preserve"> район, Рядское сельское поселение, </w:t>
                </w:r>
                <w:proofErr w:type="spellStart"/>
                <w:r w:rsidR="00C33528">
                  <w:t>промплощадка</w:t>
                </w:r>
                <w:proofErr w:type="spellEnd"/>
                <w:r w:rsidR="00C33528">
                  <w:t xml:space="preserve"> КАЭС.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C33528" w:rsidRPr="006C12AC" w:rsidRDefault="00C33528" w:rsidP="000826EE">
            <w:pPr>
              <w:rPr>
                <w:lang w:eastAsia="en-US"/>
              </w:rPr>
            </w:pPr>
            <w:r>
              <w:rPr>
                <w:lang w:eastAsia="en-US"/>
              </w:rPr>
              <w:t>В приложении № 4.</w:t>
            </w:r>
          </w:p>
        </w:tc>
      </w:tr>
      <w:tr w:rsidR="00C33528" w:rsidRPr="00984B28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984B28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C33528" w:rsidRPr="00647CCF" w:rsidRDefault="00E81EF6" w:rsidP="000826EE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030AD6E6603A4DA89CD2D94FA4A61A5E"/>
                </w:placeholder>
                <w:text/>
              </w:sdtPr>
              <w:sdtEndPr/>
              <w:sdtContent>
                <w:r w:rsidR="00C33528" w:rsidRPr="00647CCF">
                  <w:t>АО «Концерн Росэнергоатом»</w:t>
                </w:r>
                <w:r w:rsidR="00C33528">
                  <w:t>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C33528" w:rsidRDefault="00E81EF6" w:rsidP="000826EE">
            <w:pPr>
              <w:rPr>
                <w:b/>
              </w:rPr>
            </w:pPr>
            <w:sdt>
              <w:sdtPr>
                <w:id w:val="-362295349"/>
                <w:placeholder>
                  <w:docPart w:val="7C4C824A2B814D5692B40AA0CB3184A6"/>
                </w:placeholder>
                <w:text/>
              </w:sdtPr>
              <w:sdtEndPr/>
              <w:sdtContent>
                <w:r w:rsidR="00C33528">
                  <w:t>Ул. Ферганская, дом 25, Москва.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C33528" w:rsidRDefault="00E81EF6" w:rsidP="000826EE">
            <w:sdt>
              <w:sdtPr>
                <w:id w:val="560448907"/>
                <w:placeholder>
                  <w:docPart w:val="4C246FBDFF7340B4A1E7F5317C58C03D"/>
                </w:placeholder>
                <w:text/>
              </w:sdtPr>
              <w:sdtEndPr/>
              <w:sdtContent>
                <w:r w:rsidR="00C33528">
                  <w:t>Ул. Ферганская, дом 25, Москва, 109507.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A611CC" w:rsidRDefault="00C33528" w:rsidP="000826EE">
            <w:r w:rsidRPr="00A611CC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C33528" w:rsidRDefault="00E81EF6" w:rsidP="000826EE">
            <w:sdt>
              <w:sdtPr>
                <w:id w:val="-479470798"/>
                <w:placeholder>
                  <w:docPart w:val="CE39A023D1E44F9AB2C89EDBBA5C1413"/>
                </w:placeholder>
                <w:text/>
              </w:sdtPr>
              <w:sdtEndPr/>
              <w:sdtContent>
                <w:r w:rsidR="00C33528">
                  <w:t>info@rosenergoatom.ru.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A611CC" w:rsidRDefault="00C33528" w:rsidP="000826EE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C33528" w:rsidRDefault="00E81EF6" w:rsidP="000826EE">
            <w:sdt>
              <w:sdtPr>
                <w:rPr>
                  <w:lang w:eastAsia="en-US"/>
                </w:rPr>
                <w:id w:val="-2130617883"/>
                <w:placeholder>
                  <w:docPart w:val="72C9001440DA429BB3DD84744DD42EF1"/>
                </w:placeholder>
                <w:text/>
              </w:sdtPr>
              <w:sdtEndPr/>
              <w:sdtContent>
                <w:proofErr w:type="spellStart"/>
                <w:r w:rsidR="00C33528">
                  <w:rPr>
                    <w:lang w:eastAsia="en-US"/>
                  </w:rPr>
                  <w:t>Ожерельева</w:t>
                </w:r>
                <w:proofErr w:type="spellEnd"/>
                <w:r w:rsidR="00C33528">
                  <w:rPr>
                    <w:lang w:eastAsia="en-US"/>
                  </w:rPr>
                  <w:t xml:space="preserve"> Людмила Павловна,             </w:t>
                </w:r>
                <w:r w:rsidR="00C33528" w:rsidRPr="000C3131">
                  <w:rPr>
                    <w:lang w:eastAsia="en-US"/>
                  </w:rPr>
                  <w:t>(495)363-27-14</w:t>
                </w:r>
                <w:r w:rsidR="00C33528" w:rsidRPr="000C3131">
                  <w:rPr>
                    <w:lang w:eastAsia="en-US"/>
                  </w:rPr>
                  <w:cr/>
                </w:r>
              </w:sdtContent>
            </w:sdt>
          </w:p>
        </w:tc>
      </w:tr>
      <w:tr w:rsidR="00C33528" w:rsidRPr="00984B28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984B28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C33528" w:rsidRDefault="00E81EF6" w:rsidP="000826EE">
            <w:sdt>
              <w:sdtPr>
                <w:id w:val="741063725"/>
                <w:placeholder>
                  <w:docPart w:val="11CA5133895F4448B61882C1A24F7111"/>
                </w:placeholder>
                <w:text/>
              </w:sdtPr>
              <w:sdtEndPr/>
              <w:sdtContent>
                <w:r w:rsidR="00C33528" w:rsidRPr="00735587">
                  <w:t>Савилова Светлана Васильевна</w:t>
                </w:r>
                <w:r w:rsidR="00C33528">
                  <w:t>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C33528" w:rsidRDefault="00E81EF6" w:rsidP="000826EE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88828B7C44624E55816C2088DE31D2BB"/>
                </w:placeholder>
                <w:text/>
              </w:sdtPr>
              <w:sdtEndPr/>
              <w:sdtContent>
                <w:r w:rsidR="00C33528" w:rsidRPr="00047EA3">
                  <w:rPr>
                    <w:lang w:eastAsia="en-US"/>
                  </w:rPr>
                  <w:t>г. Удомля Тверской области</w:t>
                </w:r>
                <w:r w:rsidR="00C33528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C33528" w:rsidRDefault="00E81EF6" w:rsidP="000826EE">
            <w:sdt>
              <w:sdtPr>
                <w:rPr>
                  <w:lang w:eastAsia="en-US"/>
                </w:rPr>
                <w:id w:val="-405232438"/>
                <w:placeholder>
                  <w:docPart w:val="63B855A6AFE9496E9C9310B104B81F42"/>
                </w:placeholder>
                <w:text/>
              </w:sdtPr>
              <w:sdtEndPr/>
              <w:sdtContent>
                <w:r w:rsidR="00C33528" w:rsidRPr="00B8226A">
                  <w:rPr>
                    <w:lang w:eastAsia="en-US"/>
                  </w:rPr>
                  <w:t>г. Удомля Тверской области, 171841</w:t>
                </w:r>
                <w:r w:rsidR="00C33528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A611CC" w:rsidRDefault="00C33528" w:rsidP="000826EE">
            <w:r w:rsidRPr="00A611CC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</w:tcPr>
          <w:p w:rsidR="00C33528" w:rsidRDefault="00E81EF6" w:rsidP="000826EE">
            <w:sdt>
              <w:sdtPr>
                <w:rPr>
                  <w:lang w:val="en-US" w:eastAsia="en-US"/>
                </w:rPr>
                <w:id w:val="914757195"/>
                <w:placeholder>
                  <w:docPart w:val="0B6839656C984F8C90B01656A82101C3"/>
                </w:placeholder>
                <w:text/>
              </w:sdtPr>
              <w:sdtEndPr/>
              <w:sdtContent>
                <w:r w:rsidR="00C33528" w:rsidRPr="00735587">
                  <w:rPr>
                    <w:lang w:val="en-US" w:eastAsia="en-US"/>
                  </w:rPr>
                  <w:t>knpp@knpp.ru</w:t>
                </w:r>
                <w:r w:rsidR="00C33528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A611CC" w:rsidRDefault="00C33528" w:rsidP="000826EE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C33528" w:rsidRPr="00881EE4" w:rsidRDefault="00E81EF6" w:rsidP="000826EE">
            <w:sdt>
              <w:sdtPr>
                <w:id w:val="-2019458002"/>
                <w:placeholder>
                  <w:docPart w:val="EEE0EBBD6062404DA155D0E805EB3F77"/>
                </w:placeholder>
                <w:text/>
              </w:sdtPr>
              <w:sdtEndPr/>
              <w:sdtContent>
                <w:r w:rsidR="00C33528">
                  <w:t>Савилова</w:t>
                </w:r>
                <w:r w:rsidR="00C33528" w:rsidRPr="00881EE4">
                  <w:t xml:space="preserve"> </w:t>
                </w:r>
                <w:r w:rsidR="00C33528">
                  <w:t>Светлана</w:t>
                </w:r>
                <w:r w:rsidR="00C33528" w:rsidRPr="00881EE4">
                  <w:t xml:space="preserve"> Васильевна, тел./факс: (48255) 5</w:t>
                </w:r>
                <w:r w:rsidR="00C33528">
                  <w:t>-09-19</w:t>
                </w:r>
                <w:r w:rsidR="00C33528" w:rsidRPr="00881EE4">
                  <w:t>/(48255) 5</w:t>
                </w:r>
                <w:r w:rsidR="00C33528">
                  <w:t>-</w:t>
                </w:r>
                <w:r w:rsidR="00C33528" w:rsidRPr="00881EE4">
                  <w:t>10</w:t>
                </w:r>
                <w:r w:rsidR="00C33528">
                  <w:t>-</w:t>
                </w:r>
                <w:r w:rsidR="00C33528" w:rsidRPr="00881EE4">
                  <w:t>18.; Егоров Алексей Николаевич 8(48255) 6-72-87.</w:t>
                </w:r>
              </w:sdtContent>
            </w:sdt>
          </w:p>
        </w:tc>
      </w:tr>
      <w:tr w:rsidR="00C33528" w:rsidRPr="00547B05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984B28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6C12AC" w:rsidRDefault="00C33528" w:rsidP="000826EE">
            <w:r w:rsidRPr="00390A56">
              <w:t>Начальная цена аукциона:</w:t>
            </w:r>
          </w:p>
        </w:tc>
        <w:tc>
          <w:tcPr>
            <w:tcW w:w="6060" w:type="dxa"/>
          </w:tcPr>
          <w:p w:rsidR="00C33528" w:rsidRDefault="00C33528" w:rsidP="000826EE">
            <w:r>
              <w:t>В приложении № 4.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734D86" w:rsidRDefault="00C33528" w:rsidP="000826EE">
            <w:r>
              <w:t>Величина первоначального взноса:</w:t>
            </w:r>
          </w:p>
        </w:tc>
        <w:tc>
          <w:tcPr>
            <w:tcW w:w="6060" w:type="dxa"/>
          </w:tcPr>
          <w:p w:rsidR="00C33528" w:rsidRDefault="00C33528" w:rsidP="000826EE">
            <w:r>
              <w:t>В приложении № 4.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734D86" w:rsidRDefault="00C33528" w:rsidP="000826EE">
            <w:r>
              <w:t xml:space="preserve">Продолжительность </w:t>
            </w:r>
            <w:r>
              <w:lastRenderedPageBreak/>
              <w:t>срока рассрочки:</w:t>
            </w:r>
          </w:p>
        </w:tc>
        <w:tc>
          <w:tcPr>
            <w:tcW w:w="6060" w:type="dxa"/>
          </w:tcPr>
          <w:p w:rsidR="00C33528" w:rsidRDefault="00C33528" w:rsidP="000826EE">
            <w:r>
              <w:lastRenderedPageBreak/>
              <w:t>До 3-х лет.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r w:rsidRPr="00734D86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C33528" w:rsidRPr="006C12AC" w:rsidRDefault="00C33528" w:rsidP="000826EE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C33528" w:rsidRPr="00984B28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984B28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C33528" w:rsidRDefault="00E81EF6" w:rsidP="000826EE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02E232250CC140C8B3771A900E34FB14"/>
                </w:placeholder>
                <w:date w:fullDate="2016-06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33528">
                  <w:t>15.06.2016 8:00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C33528" w:rsidRDefault="00E81EF6" w:rsidP="000826EE">
            <w:sdt>
              <w:sdtPr>
                <w:id w:val="1759792429"/>
                <w:placeholder>
                  <w:docPart w:val="A61AB594C02247AFBE284B3E98AAFDE5"/>
                </w:placeholder>
                <w:date w:fullDate="2016-07-26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33528">
                  <w:t>26.07.2016 12:00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C33528" w:rsidRDefault="00C33528" w:rsidP="00996EC5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 xml:space="preserve">аявка на участие в аукционе должна быть подана </w:t>
            </w:r>
            <w:r>
              <w:t>по адресу</w:t>
            </w:r>
            <w:r w:rsidRPr="00EE09D1">
              <w:t>:</w:t>
            </w:r>
            <w:r>
              <w:t xml:space="preserve"> </w:t>
            </w:r>
            <w:sdt>
              <w:sdtPr>
                <w:id w:val="-335998272"/>
                <w:placeholder>
                  <w:docPart w:val="44F431D31B53471BB7315432ED33C910"/>
                </w:placeholder>
                <w:text/>
              </w:sdtPr>
              <w:sdtEndPr/>
              <w:sdtContent>
                <w:r>
                  <w:t>Тверская область, г. Удомля, ул. Попова, дом 25, к.359/1.</w:t>
                </w:r>
              </w:sdtContent>
            </w:sdt>
            <w:r>
              <w:t xml:space="preserve"> </w:t>
            </w:r>
            <w:r w:rsidRPr="006C12AC">
              <w:t xml:space="preserve">Перечень документов, которые должны быть приложены к заявке, изложен в п. </w:t>
            </w:r>
            <w:r w:rsidR="00D63831">
              <w:t>2.</w:t>
            </w:r>
            <w:r w:rsidR="00996EC5">
              <w:t>2</w:t>
            </w:r>
            <w:r w:rsidR="00D63831">
              <w:t>.</w:t>
            </w:r>
            <w:r w:rsidRPr="006C12AC">
              <w:t xml:space="preserve"> Документации.</w:t>
            </w:r>
          </w:p>
        </w:tc>
      </w:tr>
      <w:tr w:rsidR="00C33528" w:rsidRPr="00984B28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984B28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C33528" w:rsidRPr="00155411" w:rsidRDefault="00C33528" w:rsidP="000826E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 xml:space="preserve">Не позднее </w:t>
            </w:r>
            <w:sdt>
              <w:sdtPr>
                <w:id w:val="1618640276"/>
                <w:placeholder>
                  <w:docPart w:val="0A677D4DB2C74C86B82D547E7430B76B"/>
                </w:placeholder>
                <w:date w:fullDate="2016-07-27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27.07.2016 17:00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C33528" w:rsidRDefault="00C33528" w:rsidP="002D24CA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B8144A">
              <w:t xml:space="preserve">3.1.3. </w:t>
            </w:r>
            <w:r w:rsidRPr="006C12AC">
              <w:t>Документации.</w:t>
            </w:r>
          </w:p>
        </w:tc>
      </w:tr>
      <w:tr w:rsidR="00C33528" w:rsidRPr="00547B05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547B05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C33528" w:rsidRDefault="00E81EF6" w:rsidP="000826E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101E95E74F5F410E8EF47CCAB7327884"/>
                </w:placeholder>
                <w:date w:fullDate="2016-07-28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33528">
                  <w:t>28.07.2016 14:00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C33528" w:rsidRDefault="00E81EF6" w:rsidP="000826EE">
            <w:sdt>
              <w:sdtPr>
                <w:id w:val="-696464106"/>
                <w:placeholder>
                  <w:docPart w:val="A93B4AD95B034A74A639816FFF0B7B62"/>
                </w:placeholder>
                <w:date w:fullDate="2016-07-28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33528">
                  <w:t>28.07.2016 17:00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60" w:type="dxa"/>
          </w:tcPr>
          <w:p w:rsidR="00C33528" w:rsidRDefault="00E81EF6" w:rsidP="000826EE">
            <w:sdt>
              <w:sdtPr>
                <w:id w:val="772902522"/>
                <w:placeholder>
                  <w:docPart w:val="BD43BBB4E0E748B38B2B3F84C4E42DC0"/>
                </w:placeholder>
                <w:text/>
              </w:sdtPr>
              <w:sdtEndPr/>
              <w:sdtContent>
                <w:r w:rsidR="00C33528">
                  <w:t>Тверская область, г. Удомля, Калининская АЭС,  АК-1 каб.123.</w:t>
                </w:r>
              </w:sdtContent>
            </w:sdt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C33528" w:rsidRDefault="00C33528" w:rsidP="000826EE">
            <w:r w:rsidRPr="00F000D5">
              <w:t xml:space="preserve">Аукцион проводится </w:t>
            </w:r>
            <w:r w:rsidRPr="00C95648">
              <w:t>в порядке, предусмотренном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>
              <w:t>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C33528" w:rsidRPr="00F000D5" w:rsidRDefault="00C33528" w:rsidP="00996EC5">
            <w:r w:rsidRPr="00F61611">
              <w:t xml:space="preserve">Победителем аукциона признается лицо, предложившее наиболее высокую цену в соответствии с п. </w:t>
            </w:r>
            <w:r w:rsidR="00996EC5">
              <w:t>3.2.3.</w:t>
            </w:r>
            <w:r>
              <w:t xml:space="preserve"> </w:t>
            </w:r>
            <w:r w:rsidRPr="00F61611">
              <w:t>Документации</w:t>
            </w:r>
            <w:r>
              <w:t>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pPr>
              <w:rPr>
                <w:bCs/>
                <w:spacing w:val="-1"/>
              </w:rPr>
            </w:pPr>
            <w:r w:rsidRPr="00F61611">
              <w:t>Срок заключения договора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C33528" w:rsidRPr="00F61611" w:rsidRDefault="00C33528" w:rsidP="000826EE">
            <w:r>
              <w:t>Д</w:t>
            </w:r>
            <w:r w:rsidRPr="00F61611">
              <w:t>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  <w:r>
              <w:t>.</w:t>
            </w:r>
          </w:p>
        </w:tc>
      </w:tr>
      <w:tr w:rsidR="00C33528" w:rsidRPr="00547B05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547B05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. формами документов и </w:t>
            </w:r>
            <w:r w:rsidRPr="00547B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условиями аукциона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F61611" w:rsidRDefault="00C33528" w:rsidP="000826EE">
            <w:r>
              <w:t>Место размещения в сети «Интернет»:</w:t>
            </w:r>
          </w:p>
        </w:tc>
        <w:tc>
          <w:tcPr>
            <w:tcW w:w="6060" w:type="dxa"/>
          </w:tcPr>
          <w:p w:rsidR="00C33528" w:rsidRPr="00440B33" w:rsidRDefault="00C33528" w:rsidP="000826EE">
            <w:r w:rsidRPr="005D373E">
              <w:t xml:space="preserve">Документация находится в открытом доступе начиная </w:t>
            </w:r>
            <w:proofErr w:type="gramStart"/>
            <w:r w:rsidRPr="005D373E">
              <w:t>с даты размещения</w:t>
            </w:r>
            <w:proofErr w:type="gramEnd"/>
            <w:r w:rsidRPr="005D373E">
              <w:t xml:space="preserve"> настоящего извещения в информационно-телекоммуникационной сети «Интернет» по </w:t>
            </w:r>
            <w:r w:rsidRPr="00440B33">
              <w:t xml:space="preserve">следующему адресу: </w:t>
            </w:r>
            <w:r w:rsidRPr="00440B33">
              <w:rPr>
                <w:lang w:val="en-US"/>
              </w:rPr>
              <w:t>www</w:t>
            </w:r>
            <w:r w:rsidRPr="00440B33">
              <w:t>.</w:t>
            </w:r>
            <w:proofErr w:type="spellStart"/>
            <w:r w:rsidRPr="00440B33">
              <w:rPr>
                <w:lang w:val="en-US"/>
              </w:rPr>
              <w:t>rosatom</w:t>
            </w:r>
            <w:proofErr w:type="spellEnd"/>
            <w:r w:rsidRPr="00440B33">
              <w:t>.</w:t>
            </w:r>
            <w:proofErr w:type="spellStart"/>
            <w:r w:rsidRPr="00440B33">
              <w:rPr>
                <w:lang w:val="en-US"/>
              </w:rPr>
              <w:t>ru</w:t>
            </w:r>
            <w:proofErr w:type="spellEnd"/>
            <w:r w:rsidRPr="00440B33">
              <w:t xml:space="preserve">,  </w:t>
            </w:r>
            <w:sdt>
              <w:sdtPr>
                <w:id w:val="358012216"/>
                <w:placeholder>
                  <w:docPart w:val="2236D703493A47A09F14E9537466B0EC"/>
                </w:placeholder>
                <w:text/>
              </w:sdtPr>
              <w:sdtEndPr/>
              <w:sdtContent>
                <w:r w:rsidRPr="00562163">
                  <w:t>www.knpp.rosenergoatom.ru, knpp@knpp.ru, http://atomproperty.ru/ и на сайте торговой электронной площадки «Фабрикант»</w:t>
                </w:r>
              </w:sdtContent>
            </w:sdt>
            <w:r w:rsidRPr="00440B33">
              <w:t xml:space="preserve">. </w:t>
            </w:r>
          </w:p>
          <w:p w:rsidR="00C33528" w:rsidRDefault="00C33528" w:rsidP="000826EE">
            <w:r w:rsidRPr="008640F6">
              <w:t>Информационное сообщение о проведен</w:t>
            </w:r>
            <w:proofErr w:type="gramStart"/>
            <w:r w:rsidRPr="008640F6">
              <w:t>ии ау</w:t>
            </w:r>
            <w:proofErr w:type="gramEnd"/>
            <w:r w:rsidRPr="008640F6">
              <w:t>кциона также опубликовано в печатных изданиях</w:t>
            </w:r>
            <w:r>
              <w:t>: «</w:t>
            </w:r>
            <w:proofErr w:type="gramStart"/>
            <w:r>
              <w:t>Тверские</w:t>
            </w:r>
            <w:proofErr w:type="gramEnd"/>
            <w:r>
              <w:t xml:space="preserve"> </w:t>
            </w:r>
            <w:proofErr w:type="spellStart"/>
            <w:r>
              <w:t>ведомостиье</w:t>
            </w:r>
            <w:proofErr w:type="spellEnd"/>
            <w:r>
              <w:t>», «Удомельская газета» и «Мирный атом».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F61611" w:rsidRDefault="00C33528" w:rsidP="000826EE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C33528" w:rsidRDefault="00C33528" w:rsidP="000826EE">
            <w:r>
              <w:t xml:space="preserve">В сети «Интернет» - в любое время </w:t>
            </w:r>
            <w:proofErr w:type="gramStart"/>
            <w:r>
              <w:t>с даты размещения</w:t>
            </w:r>
            <w:proofErr w:type="gramEnd"/>
          </w:p>
          <w:p w:rsidR="00C33528" w:rsidRDefault="00C33528" w:rsidP="000826EE">
            <w:r>
              <w:t xml:space="preserve">По адресу Организатора - </w:t>
            </w:r>
            <w:r w:rsidRPr="00390A56">
              <w:t xml:space="preserve">с </w:t>
            </w:r>
            <w:sdt>
              <w:sdtPr>
                <w:id w:val="-1503277023"/>
                <w:placeholder>
                  <w:docPart w:val="E4DE682046354F79ABBBD2B222BD376D"/>
                </w:placeholder>
                <w:date w:fullDate="2016-06-15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15.06.2016 8:00</w:t>
                </w:r>
              </w:sdtContent>
            </w:sdt>
            <w:r w:rsidRPr="00390A56">
              <w:t xml:space="preserve"> по </w:t>
            </w:r>
            <w:sdt>
              <w:sdtPr>
                <w:id w:val="-336914997"/>
                <w:placeholder>
                  <w:docPart w:val="C8993273AF584E4AAF1ABB9E67D4767C"/>
                </w:placeholder>
                <w:date w:fullDate="2016-07-26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26.07.2016 12:00</w:t>
                </w:r>
              </w:sdtContent>
            </w:sdt>
            <w:r w:rsidRPr="00390A56">
              <w:t xml:space="preserve"> в рабочие дни</w:t>
            </w:r>
            <w:r>
              <w:t>.</w:t>
            </w:r>
          </w:p>
        </w:tc>
      </w:tr>
      <w:tr w:rsidR="00C33528" w:rsidRPr="00547B05" w:rsidTr="000826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33528" w:rsidRPr="00547B05" w:rsidRDefault="00C33528" w:rsidP="00C33528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F61611" w:rsidRDefault="00C33528" w:rsidP="000826EE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организатора, продавца, комиссии</w:t>
            </w:r>
            <w:r w:rsidRPr="002E0029">
              <w:t>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C33528" w:rsidRDefault="00C33528" w:rsidP="000826EE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r>
              <w:t>Место обжалования:</w:t>
            </w:r>
          </w:p>
        </w:tc>
        <w:tc>
          <w:tcPr>
            <w:tcW w:w="6060" w:type="dxa"/>
          </w:tcPr>
          <w:p w:rsidR="00C33528" w:rsidRPr="00211310" w:rsidRDefault="00C33528" w:rsidP="000826EE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Госкорпорации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2F5549" w:rsidRPr="002F5549" w:rsidTr="000826EE">
        <w:tc>
          <w:tcPr>
            <w:tcW w:w="817" w:type="dxa"/>
          </w:tcPr>
          <w:p w:rsidR="00C33528" w:rsidRPr="002F5549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2F5549" w:rsidRDefault="00C33528" w:rsidP="000826EE">
            <w:r w:rsidRPr="002F5549">
              <w:t>Электронный адрес:</w:t>
            </w:r>
          </w:p>
        </w:tc>
        <w:tc>
          <w:tcPr>
            <w:tcW w:w="6060" w:type="dxa"/>
          </w:tcPr>
          <w:p w:rsidR="00C33528" w:rsidRPr="002F5549" w:rsidRDefault="00E81EF6" w:rsidP="000826EE">
            <w:hyperlink r:id="rId6" w:history="1">
              <w:r w:rsidR="00C33528" w:rsidRPr="002F5549">
                <w:rPr>
                  <w:rStyle w:val="a4"/>
                  <w:color w:val="auto"/>
                </w:rPr>
                <w:t>arbitration@rosatom.ru</w:t>
              </w:r>
            </w:hyperlink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Pr="00A457A8" w:rsidRDefault="00C33528" w:rsidP="000826EE">
            <w:r>
              <w:t>Почтовый адрес:</w:t>
            </w:r>
          </w:p>
        </w:tc>
        <w:tc>
          <w:tcPr>
            <w:tcW w:w="6060" w:type="dxa"/>
          </w:tcPr>
          <w:p w:rsidR="00C33528" w:rsidRDefault="00C33528" w:rsidP="000826EE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C33528" w:rsidTr="000826EE">
        <w:tc>
          <w:tcPr>
            <w:tcW w:w="817" w:type="dxa"/>
          </w:tcPr>
          <w:p w:rsidR="00C33528" w:rsidRDefault="00C33528" w:rsidP="00C33528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C33528" w:rsidRDefault="00C33528" w:rsidP="000826EE">
            <w:r>
              <w:t>Порядок обжалования</w:t>
            </w:r>
          </w:p>
        </w:tc>
        <w:tc>
          <w:tcPr>
            <w:tcW w:w="6060" w:type="dxa"/>
          </w:tcPr>
          <w:p w:rsidR="00C33528" w:rsidRPr="002E0029" w:rsidRDefault="00C33528" w:rsidP="00E81EF6">
            <w:r>
              <w:t xml:space="preserve">Содержится в </w:t>
            </w:r>
            <w:r w:rsidRPr="00F61611">
              <w:t xml:space="preserve">п. </w:t>
            </w:r>
            <w:r w:rsidR="00E81EF6">
              <w:t xml:space="preserve">5 </w:t>
            </w:r>
            <w:r w:rsidRPr="00F61611">
              <w:t xml:space="preserve"> Документации</w:t>
            </w:r>
            <w:r w:rsidR="00E81EF6">
              <w:t>.</w:t>
            </w:r>
            <w:bookmarkStart w:id="1" w:name="_GoBack"/>
            <w:bookmarkEnd w:id="1"/>
          </w:p>
        </w:tc>
      </w:tr>
    </w:tbl>
    <w:p w:rsidR="00C33528" w:rsidRDefault="00C33528" w:rsidP="00C33528">
      <w:pPr>
        <w:rPr>
          <w:lang w:eastAsia="en-US"/>
        </w:rPr>
      </w:pPr>
    </w:p>
    <w:p w:rsidR="00C76CDF" w:rsidRPr="00F61611" w:rsidRDefault="00C76CDF" w:rsidP="00C76CDF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более подробные условия аукциона содержатся в Документации, являющейся неотъемлемым приложением к данному извещению. </w:t>
      </w:r>
      <w:r w:rsidRPr="00F61611">
        <w:br w:type="page"/>
      </w:r>
    </w:p>
    <w:sectPr w:rsidR="00C76CDF" w:rsidRPr="00F61611" w:rsidSect="00C335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9"/>
    <w:rsid w:val="002D24CA"/>
    <w:rsid w:val="002F5549"/>
    <w:rsid w:val="006A29D7"/>
    <w:rsid w:val="008574C9"/>
    <w:rsid w:val="00996EC5"/>
    <w:rsid w:val="00B63DB4"/>
    <w:rsid w:val="00B8144A"/>
    <w:rsid w:val="00C33528"/>
    <w:rsid w:val="00C76CDF"/>
    <w:rsid w:val="00D63831"/>
    <w:rsid w:val="00E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5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33528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3528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C33528"/>
    <w:pPr>
      <w:ind w:left="720"/>
    </w:pPr>
  </w:style>
  <w:style w:type="character" w:styleId="a4">
    <w:name w:val="Hyperlink"/>
    <w:uiPriority w:val="99"/>
    <w:rsid w:val="00C33528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C3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3352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C33528"/>
    <w:pPr>
      <w:numPr>
        <w:ilvl w:val="2"/>
        <w:numId w:val="1"/>
      </w:numPr>
    </w:pPr>
  </w:style>
  <w:style w:type="paragraph" w:styleId="a7">
    <w:name w:val="Balloon Text"/>
    <w:basedOn w:val="a0"/>
    <w:link w:val="a8"/>
    <w:uiPriority w:val="99"/>
    <w:semiHidden/>
    <w:unhideWhenUsed/>
    <w:rsid w:val="00C335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335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5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33528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3528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C33528"/>
    <w:pPr>
      <w:ind w:left="720"/>
    </w:pPr>
  </w:style>
  <w:style w:type="character" w:styleId="a4">
    <w:name w:val="Hyperlink"/>
    <w:uiPriority w:val="99"/>
    <w:rsid w:val="00C33528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C3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3352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C33528"/>
    <w:pPr>
      <w:numPr>
        <w:ilvl w:val="2"/>
        <w:numId w:val="1"/>
      </w:numPr>
    </w:pPr>
  </w:style>
  <w:style w:type="paragraph" w:styleId="a7">
    <w:name w:val="Balloon Text"/>
    <w:basedOn w:val="a0"/>
    <w:link w:val="a8"/>
    <w:uiPriority w:val="99"/>
    <w:semiHidden/>
    <w:unhideWhenUsed/>
    <w:rsid w:val="00C335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335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319006ECB74C8584094AB85E7DE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F8365-0A64-40BB-B9E5-FC0F0628A7F1}"/>
      </w:docPartPr>
      <w:docPartBody>
        <w:p w:rsidR="004424BC" w:rsidRDefault="00740099" w:rsidP="00740099">
          <w:pPr>
            <w:pStyle w:val="05319006ECB74C8584094AB85E7DE816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91873639E284D07B14D7F35C44A0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56166-0657-4FAC-BA95-92CE46AE7BDA}"/>
      </w:docPartPr>
      <w:docPartBody>
        <w:p w:rsidR="004424BC" w:rsidRDefault="00740099" w:rsidP="00740099">
          <w:pPr>
            <w:pStyle w:val="791873639E284D07B14D7F35C44A0029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030AD6E6603A4DA89CD2D94FA4A61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A0333-5684-4F2E-BD5F-9D929C6D0474}"/>
      </w:docPartPr>
      <w:docPartBody>
        <w:p w:rsidR="004424BC" w:rsidRDefault="00740099" w:rsidP="00740099">
          <w:pPr>
            <w:pStyle w:val="030AD6E6603A4DA89CD2D94FA4A61A5E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7C4C824A2B814D5692B40AA0CB318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5431E-C53A-4985-B6B9-E934A1475890}"/>
      </w:docPartPr>
      <w:docPartBody>
        <w:p w:rsidR="004424BC" w:rsidRDefault="00740099" w:rsidP="00740099">
          <w:pPr>
            <w:pStyle w:val="7C4C824A2B814D5692B40AA0CB3184A6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C246FBDFF7340B4A1E7F5317C58C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AC606-EFE2-40E7-84E9-8D6824F6AB99}"/>
      </w:docPartPr>
      <w:docPartBody>
        <w:p w:rsidR="004424BC" w:rsidRDefault="00740099" w:rsidP="00740099">
          <w:pPr>
            <w:pStyle w:val="4C246FBDFF7340B4A1E7F5317C58C03D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CE39A023D1E44F9AB2C89EDBBA5C1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1B7A4-607D-40EC-ADA0-C684684629BF}"/>
      </w:docPartPr>
      <w:docPartBody>
        <w:p w:rsidR="004424BC" w:rsidRDefault="00740099" w:rsidP="00740099">
          <w:pPr>
            <w:pStyle w:val="CE39A023D1E44F9AB2C89EDBBA5C1413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2C9001440DA429BB3DD84744DD42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5A4CF-48CB-42C3-B79A-2AABF197EA5B}"/>
      </w:docPartPr>
      <w:docPartBody>
        <w:p w:rsidR="004424BC" w:rsidRDefault="00740099" w:rsidP="00740099">
          <w:pPr>
            <w:pStyle w:val="72C9001440DA429BB3DD84744DD42EF1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11CA5133895F4448B61882C1A24F7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43944-7953-478C-98B4-1E1FCADBBC46}"/>
      </w:docPartPr>
      <w:docPartBody>
        <w:p w:rsidR="004424BC" w:rsidRDefault="00740099" w:rsidP="00740099">
          <w:pPr>
            <w:pStyle w:val="11CA5133895F4448B61882C1A24F7111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88828B7C44624E55816C2088DE31D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EABB3-63DA-4876-8CE3-4737BC8E5F18}"/>
      </w:docPartPr>
      <w:docPartBody>
        <w:p w:rsidR="004424BC" w:rsidRDefault="00740099" w:rsidP="00740099">
          <w:pPr>
            <w:pStyle w:val="88828B7C44624E55816C2088DE31D2BB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63B855A6AFE9496E9C9310B104B81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3C5DE-46A9-4C89-A121-E7FA86CFD284}"/>
      </w:docPartPr>
      <w:docPartBody>
        <w:p w:rsidR="004424BC" w:rsidRDefault="00740099" w:rsidP="00740099">
          <w:pPr>
            <w:pStyle w:val="63B855A6AFE9496E9C9310B104B81F4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B6839656C984F8C90B01656A8210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AE6A9-E457-46DF-B72B-AF99932358D8}"/>
      </w:docPartPr>
      <w:docPartBody>
        <w:p w:rsidR="004424BC" w:rsidRDefault="00740099" w:rsidP="00740099">
          <w:pPr>
            <w:pStyle w:val="0B6839656C984F8C90B01656A82101C3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EEE0EBBD6062404DA155D0E805EB3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FB7E9-2BF8-4C7C-BF8B-5F78BAE139B7}"/>
      </w:docPartPr>
      <w:docPartBody>
        <w:p w:rsidR="004424BC" w:rsidRDefault="00740099" w:rsidP="00740099">
          <w:pPr>
            <w:pStyle w:val="EEE0EBBD6062404DA155D0E805EB3F7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2E232250CC140C8B3771A900E34F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7C25C-1D88-41D8-8849-5D6C52BAADD7}"/>
      </w:docPartPr>
      <w:docPartBody>
        <w:p w:rsidR="004424BC" w:rsidRDefault="00740099" w:rsidP="00740099">
          <w:pPr>
            <w:pStyle w:val="02E232250CC140C8B3771A900E34FB1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A61AB594C02247AFBE284B3E98AAF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995D9-9E76-4546-B1E2-E65A5D297D71}"/>
      </w:docPartPr>
      <w:docPartBody>
        <w:p w:rsidR="004424BC" w:rsidRDefault="00740099" w:rsidP="00740099">
          <w:pPr>
            <w:pStyle w:val="A61AB594C02247AFBE284B3E98AAFDE5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44F431D31B53471BB7315432ED33C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232C5-F8A6-4909-A08E-B393CDDD66CA}"/>
      </w:docPartPr>
      <w:docPartBody>
        <w:p w:rsidR="004424BC" w:rsidRDefault="00740099" w:rsidP="00740099">
          <w:pPr>
            <w:pStyle w:val="44F431D31B53471BB7315432ED33C910"/>
          </w:pPr>
          <w:r>
            <w:rPr>
              <w:rStyle w:val="a3"/>
            </w:rPr>
            <w:t>(адрес Организатора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0A677D4DB2C74C86B82D547E7430B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6F6C5-335D-409E-B2AB-794E9BD1E0BA}"/>
      </w:docPartPr>
      <w:docPartBody>
        <w:p w:rsidR="004424BC" w:rsidRDefault="00740099" w:rsidP="00740099">
          <w:pPr>
            <w:pStyle w:val="0A677D4DB2C74C86B82D547E7430B76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101E95E74F5F410E8EF47CCAB7327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7F22E-0E0B-44C2-A791-8B1D39C28895}"/>
      </w:docPartPr>
      <w:docPartBody>
        <w:p w:rsidR="004424BC" w:rsidRDefault="00740099" w:rsidP="00740099">
          <w:pPr>
            <w:pStyle w:val="101E95E74F5F410E8EF47CCAB732788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A93B4AD95B034A74A639816FFF0B7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196F5-2858-4A85-B86C-C3A5D8016DC3}"/>
      </w:docPartPr>
      <w:docPartBody>
        <w:p w:rsidR="004424BC" w:rsidRDefault="00740099" w:rsidP="00740099">
          <w:pPr>
            <w:pStyle w:val="A93B4AD95B034A74A639816FFF0B7B6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D43BBB4E0E748B38B2B3F84C4E42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9F788-7DB6-432E-9EF7-EFBA27B04EC7}"/>
      </w:docPartPr>
      <w:docPartBody>
        <w:p w:rsidR="004424BC" w:rsidRDefault="00740099" w:rsidP="00740099">
          <w:pPr>
            <w:pStyle w:val="BD43BBB4E0E748B38B2B3F84C4E42DC0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2236D703493A47A09F14E9537466B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79F3F-B041-455A-9B0A-75A300D4FD55}"/>
      </w:docPartPr>
      <w:docPartBody>
        <w:p w:rsidR="004424BC" w:rsidRDefault="00740099" w:rsidP="00740099">
          <w:pPr>
            <w:pStyle w:val="2236D703493A47A09F14E9537466B0EC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E4DE682046354F79ABBBD2B222BD3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5C535-BA9F-4CC8-BC4E-FE365D980953}"/>
      </w:docPartPr>
      <w:docPartBody>
        <w:p w:rsidR="004424BC" w:rsidRDefault="00740099" w:rsidP="00740099">
          <w:pPr>
            <w:pStyle w:val="E4DE682046354F79ABBBD2B222BD376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C8993273AF584E4AAF1ABB9E67D47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B2E93-472F-4D89-849B-DC0F3DAF7A30}"/>
      </w:docPartPr>
      <w:docPartBody>
        <w:p w:rsidR="004424BC" w:rsidRDefault="00740099" w:rsidP="00740099">
          <w:pPr>
            <w:pStyle w:val="C8993273AF584E4AAF1ABB9E67D4767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9"/>
    <w:rsid w:val="00106629"/>
    <w:rsid w:val="004424BC"/>
    <w:rsid w:val="00740099"/>
    <w:rsid w:val="00CF1677"/>
    <w:rsid w:val="00E303C7"/>
    <w:rsid w:val="00E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0099"/>
    <w:rPr>
      <w:color w:val="808080"/>
    </w:rPr>
  </w:style>
  <w:style w:type="paragraph" w:customStyle="1" w:styleId="05319006ECB74C8584094AB85E7DE816">
    <w:name w:val="05319006ECB74C8584094AB85E7DE816"/>
    <w:rsid w:val="00740099"/>
  </w:style>
  <w:style w:type="paragraph" w:customStyle="1" w:styleId="791873639E284D07B14D7F35C44A0029">
    <w:name w:val="791873639E284D07B14D7F35C44A0029"/>
    <w:rsid w:val="00740099"/>
  </w:style>
  <w:style w:type="paragraph" w:customStyle="1" w:styleId="030AD6E6603A4DA89CD2D94FA4A61A5E">
    <w:name w:val="030AD6E6603A4DA89CD2D94FA4A61A5E"/>
    <w:rsid w:val="00740099"/>
  </w:style>
  <w:style w:type="paragraph" w:customStyle="1" w:styleId="7C4C824A2B814D5692B40AA0CB3184A6">
    <w:name w:val="7C4C824A2B814D5692B40AA0CB3184A6"/>
    <w:rsid w:val="00740099"/>
  </w:style>
  <w:style w:type="paragraph" w:customStyle="1" w:styleId="4C246FBDFF7340B4A1E7F5317C58C03D">
    <w:name w:val="4C246FBDFF7340B4A1E7F5317C58C03D"/>
    <w:rsid w:val="00740099"/>
  </w:style>
  <w:style w:type="paragraph" w:customStyle="1" w:styleId="CE39A023D1E44F9AB2C89EDBBA5C1413">
    <w:name w:val="CE39A023D1E44F9AB2C89EDBBA5C1413"/>
    <w:rsid w:val="00740099"/>
  </w:style>
  <w:style w:type="paragraph" w:customStyle="1" w:styleId="72C9001440DA429BB3DD84744DD42EF1">
    <w:name w:val="72C9001440DA429BB3DD84744DD42EF1"/>
    <w:rsid w:val="00740099"/>
  </w:style>
  <w:style w:type="paragraph" w:customStyle="1" w:styleId="11CA5133895F4448B61882C1A24F7111">
    <w:name w:val="11CA5133895F4448B61882C1A24F7111"/>
    <w:rsid w:val="00740099"/>
  </w:style>
  <w:style w:type="paragraph" w:customStyle="1" w:styleId="88828B7C44624E55816C2088DE31D2BB">
    <w:name w:val="88828B7C44624E55816C2088DE31D2BB"/>
    <w:rsid w:val="00740099"/>
  </w:style>
  <w:style w:type="paragraph" w:customStyle="1" w:styleId="63B855A6AFE9496E9C9310B104B81F42">
    <w:name w:val="63B855A6AFE9496E9C9310B104B81F42"/>
    <w:rsid w:val="00740099"/>
  </w:style>
  <w:style w:type="paragraph" w:customStyle="1" w:styleId="0B6839656C984F8C90B01656A82101C3">
    <w:name w:val="0B6839656C984F8C90B01656A82101C3"/>
    <w:rsid w:val="00740099"/>
  </w:style>
  <w:style w:type="paragraph" w:customStyle="1" w:styleId="EEE0EBBD6062404DA155D0E805EB3F77">
    <w:name w:val="EEE0EBBD6062404DA155D0E805EB3F77"/>
    <w:rsid w:val="00740099"/>
  </w:style>
  <w:style w:type="paragraph" w:customStyle="1" w:styleId="02E232250CC140C8B3771A900E34FB14">
    <w:name w:val="02E232250CC140C8B3771A900E34FB14"/>
    <w:rsid w:val="00740099"/>
  </w:style>
  <w:style w:type="paragraph" w:customStyle="1" w:styleId="A61AB594C02247AFBE284B3E98AAFDE5">
    <w:name w:val="A61AB594C02247AFBE284B3E98AAFDE5"/>
    <w:rsid w:val="00740099"/>
  </w:style>
  <w:style w:type="paragraph" w:customStyle="1" w:styleId="44F431D31B53471BB7315432ED33C910">
    <w:name w:val="44F431D31B53471BB7315432ED33C910"/>
    <w:rsid w:val="00740099"/>
  </w:style>
  <w:style w:type="paragraph" w:customStyle="1" w:styleId="0A677D4DB2C74C86B82D547E7430B76B">
    <w:name w:val="0A677D4DB2C74C86B82D547E7430B76B"/>
    <w:rsid w:val="00740099"/>
  </w:style>
  <w:style w:type="paragraph" w:customStyle="1" w:styleId="101E95E74F5F410E8EF47CCAB7327884">
    <w:name w:val="101E95E74F5F410E8EF47CCAB7327884"/>
    <w:rsid w:val="00740099"/>
  </w:style>
  <w:style w:type="paragraph" w:customStyle="1" w:styleId="A93B4AD95B034A74A639816FFF0B7B62">
    <w:name w:val="A93B4AD95B034A74A639816FFF0B7B62"/>
    <w:rsid w:val="00740099"/>
  </w:style>
  <w:style w:type="paragraph" w:customStyle="1" w:styleId="BD43BBB4E0E748B38B2B3F84C4E42DC0">
    <w:name w:val="BD43BBB4E0E748B38B2B3F84C4E42DC0"/>
    <w:rsid w:val="00740099"/>
  </w:style>
  <w:style w:type="paragraph" w:customStyle="1" w:styleId="2236D703493A47A09F14E9537466B0EC">
    <w:name w:val="2236D703493A47A09F14E9537466B0EC"/>
    <w:rsid w:val="00740099"/>
  </w:style>
  <w:style w:type="paragraph" w:customStyle="1" w:styleId="E4DE682046354F79ABBBD2B222BD376D">
    <w:name w:val="E4DE682046354F79ABBBD2B222BD376D"/>
    <w:rsid w:val="00740099"/>
  </w:style>
  <w:style w:type="paragraph" w:customStyle="1" w:styleId="C8993273AF584E4AAF1ABB9E67D4767C">
    <w:name w:val="C8993273AF584E4AAF1ABB9E67D4767C"/>
    <w:rsid w:val="007400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0099"/>
    <w:rPr>
      <w:color w:val="808080"/>
    </w:rPr>
  </w:style>
  <w:style w:type="paragraph" w:customStyle="1" w:styleId="05319006ECB74C8584094AB85E7DE816">
    <w:name w:val="05319006ECB74C8584094AB85E7DE816"/>
    <w:rsid w:val="00740099"/>
  </w:style>
  <w:style w:type="paragraph" w:customStyle="1" w:styleId="791873639E284D07B14D7F35C44A0029">
    <w:name w:val="791873639E284D07B14D7F35C44A0029"/>
    <w:rsid w:val="00740099"/>
  </w:style>
  <w:style w:type="paragraph" w:customStyle="1" w:styleId="030AD6E6603A4DA89CD2D94FA4A61A5E">
    <w:name w:val="030AD6E6603A4DA89CD2D94FA4A61A5E"/>
    <w:rsid w:val="00740099"/>
  </w:style>
  <w:style w:type="paragraph" w:customStyle="1" w:styleId="7C4C824A2B814D5692B40AA0CB3184A6">
    <w:name w:val="7C4C824A2B814D5692B40AA0CB3184A6"/>
    <w:rsid w:val="00740099"/>
  </w:style>
  <w:style w:type="paragraph" w:customStyle="1" w:styleId="4C246FBDFF7340B4A1E7F5317C58C03D">
    <w:name w:val="4C246FBDFF7340B4A1E7F5317C58C03D"/>
    <w:rsid w:val="00740099"/>
  </w:style>
  <w:style w:type="paragraph" w:customStyle="1" w:styleId="CE39A023D1E44F9AB2C89EDBBA5C1413">
    <w:name w:val="CE39A023D1E44F9AB2C89EDBBA5C1413"/>
    <w:rsid w:val="00740099"/>
  </w:style>
  <w:style w:type="paragraph" w:customStyle="1" w:styleId="72C9001440DA429BB3DD84744DD42EF1">
    <w:name w:val="72C9001440DA429BB3DD84744DD42EF1"/>
    <w:rsid w:val="00740099"/>
  </w:style>
  <w:style w:type="paragraph" w:customStyle="1" w:styleId="11CA5133895F4448B61882C1A24F7111">
    <w:name w:val="11CA5133895F4448B61882C1A24F7111"/>
    <w:rsid w:val="00740099"/>
  </w:style>
  <w:style w:type="paragraph" w:customStyle="1" w:styleId="88828B7C44624E55816C2088DE31D2BB">
    <w:name w:val="88828B7C44624E55816C2088DE31D2BB"/>
    <w:rsid w:val="00740099"/>
  </w:style>
  <w:style w:type="paragraph" w:customStyle="1" w:styleId="63B855A6AFE9496E9C9310B104B81F42">
    <w:name w:val="63B855A6AFE9496E9C9310B104B81F42"/>
    <w:rsid w:val="00740099"/>
  </w:style>
  <w:style w:type="paragraph" w:customStyle="1" w:styleId="0B6839656C984F8C90B01656A82101C3">
    <w:name w:val="0B6839656C984F8C90B01656A82101C3"/>
    <w:rsid w:val="00740099"/>
  </w:style>
  <w:style w:type="paragraph" w:customStyle="1" w:styleId="EEE0EBBD6062404DA155D0E805EB3F77">
    <w:name w:val="EEE0EBBD6062404DA155D0E805EB3F77"/>
    <w:rsid w:val="00740099"/>
  </w:style>
  <w:style w:type="paragraph" w:customStyle="1" w:styleId="02E232250CC140C8B3771A900E34FB14">
    <w:name w:val="02E232250CC140C8B3771A900E34FB14"/>
    <w:rsid w:val="00740099"/>
  </w:style>
  <w:style w:type="paragraph" w:customStyle="1" w:styleId="A61AB594C02247AFBE284B3E98AAFDE5">
    <w:name w:val="A61AB594C02247AFBE284B3E98AAFDE5"/>
    <w:rsid w:val="00740099"/>
  </w:style>
  <w:style w:type="paragraph" w:customStyle="1" w:styleId="44F431D31B53471BB7315432ED33C910">
    <w:name w:val="44F431D31B53471BB7315432ED33C910"/>
    <w:rsid w:val="00740099"/>
  </w:style>
  <w:style w:type="paragraph" w:customStyle="1" w:styleId="0A677D4DB2C74C86B82D547E7430B76B">
    <w:name w:val="0A677D4DB2C74C86B82D547E7430B76B"/>
    <w:rsid w:val="00740099"/>
  </w:style>
  <w:style w:type="paragraph" w:customStyle="1" w:styleId="101E95E74F5F410E8EF47CCAB7327884">
    <w:name w:val="101E95E74F5F410E8EF47CCAB7327884"/>
    <w:rsid w:val="00740099"/>
  </w:style>
  <w:style w:type="paragraph" w:customStyle="1" w:styleId="A93B4AD95B034A74A639816FFF0B7B62">
    <w:name w:val="A93B4AD95B034A74A639816FFF0B7B62"/>
    <w:rsid w:val="00740099"/>
  </w:style>
  <w:style w:type="paragraph" w:customStyle="1" w:styleId="BD43BBB4E0E748B38B2B3F84C4E42DC0">
    <w:name w:val="BD43BBB4E0E748B38B2B3F84C4E42DC0"/>
    <w:rsid w:val="00740099"/>
  </w:style>
  <w:style w:type="paragraph" w:customStyle="1" w:styleId="2236D703493A47A09F14E9537466B0EC">
    <w:name w:val="2236D703493A47A09F14E9537466B0EC"/>
    <w:rsid w:val="00740099"/>
  </w:style>
  <w:style w:type="paragraph" w:customStyle="1" w:styleId="E4DE682046354F79ABBBD2B222BD376D">
    <w:name w:val="E4DE682046354F79ABBBD2B222BD376D"/>
    <w:rsid w:val="00740099"/>
  </w:style>
  <w:style w:type="paragraph" w:customStyle="1" w:styleId="C8993273AF584E4AAF1ABB9E67D4767C">
    <w:name w:val="C8993273AF584E4AAF1ABB9E67D4767C"/>
    <w:rsid w:val="00740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Щепоткина Ирина Васильевна</dc:creator>
  <cp:keywords/>
  <dc:description/>
  <cp:lastModifiedBy>Щепоткина Ирина Васильевна</cp:lastModifiedBy>
  <cp:revision>10</cp:revision>
  <cp:lastPrinted>2016-06-06T09:33:00Z</cp:lastPrinted>
  <dcterms:created xsi:type="dcterms:W3CDTF">2016-06-03T11:56:00Z</dcterms:created>
  <dcterms:modified xsi:type="dcterms:W3CDTF">2016-06-06T11:09:00Z</dcterms:modified>
</cp:coreProperties>
</file>