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1F4" w:rsidRPr="00166B0F" w:rsidRDefault="006B71F4" w:rsidP="006B71F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Приложение N 2</w:t>
      </w:r>
    </w:p>
    <w:p w:rsidR="006B71F4" w:rsidRPr="00166B0F" w:rsidRDefault="006B71F4" w:rsidP="006B71F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к документации об аукционе</w:t>
      </w:r>
    </w:p>
    <w:p w:rsidR="006B71F4" w:rsidRPr="00166B0F" w:rsidRDefault="006B71F4" w:rsidP="006B71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71F4" w:rsidRPr="00166B0F" w:rsidRDefault="006B71F4" w:rsidP="006B71F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240"/>
      <w:bookmarkEnd w:id="0"/>
      <w:r w:rsidRPr="00166B0F">
        <w:rPr>
          <w:rFonts w:ascii="Times New Roman" w:hAnsi="Times New Roman" w:cs="Times New Roman"/>
          <w:sz w:val="28"/>
          <w:szCs w:val="28"/>
        </w:rPr>
        <w:t>ИНФОРМАЦИОННАЯ КАРТА АУКЦИОНА</w:t>
      </w:r>
    </w:p>
    <w:p w:rsidR="006B71F4" w:rsidRPr="00166B0F" w:rsidRDefault="006B71F4" w:rsidP="006B71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2977"/>
        <w:gridCol w:w="2543"/>
        <w:gridCol w:w="3515"/>
      </w:tblGrid>
      <w:tr w:rsidR="006B71F4" w:rsidRPr="00166B0F" w:rsidTr="006034F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F4" w:rsidRPr="00166B0F" w:rsidRDefault="006B71F4" w:rsidP="006034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F4" w:rsidRPr="00166B0F" w:rsidRDefault="006B71F4" w:rsidP="006034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</w:t>
            </w:r>
          </w:p>
        </w:tc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F4" w:rsidRPr="00166B0F" w:rsidRDefault="006B71F4" w:rsidP="006034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Содержание разделов</w:t>
            </w:r>
          </w:p>
        </w:tc>
      </w:tr>
      <w:tr w:rsidR="006B71F4" w:rsidRPr="00166B0F" w:rsidTr="006034F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F4" w:rsidRPr="00166B0F" w:rsidRDefault="006B71F4" w:rsidP="006034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F4" w:rsidRPr="00166B0F" w:rsidRDefault="006B71F4" w:rsidP="006034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Организатор аукциона</w:t>
            </w:r>
          </w:p>
        </w:tc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F4" w:rsidRPr="00166B0F" w:rsidRDefault="006B71F4" w:rsidP="006034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Наименование: федеральное государственное унитарное предприятие «Нау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чно-исследовательский институт Н</w:t>
            </w: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аучно-производственное объединение «ЛУЧ».</w:t>
            </w:r>
          </w:p>
          <w:p w:rsidR="006B71F4" w:rsidRPr="00166B0F" w:rsidRDefault="006B71F4" w:rsidP="006034F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 xml:space="preserve">Адрес местонахождения: </w:t>
            </w:r>
            <w:r w:rsidRPr="00166B0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14210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</w:t>
            </w:r>
            <w:r w:rsidRPr="00166B0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, </w:t>
            </w:r>
            <w:proofErr w:type="gramStart"/>
            <w:r w:rsidRPr="00166B0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Московская</w:t>
            </w:r>
            <w:proofErr w:type="gramEnd"/>
            <w:r w:rsidRPr="00166B0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обл., г. Подольск, Железнодорожная ул., д. 24</w:t>
            </w: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 xml:space="preserve">, телефон: +7 (495) 502-79-51, факс +7 (495) 543-33-63, электронный адрес: </w:t>
            </w:r>
            <w:hyperlink r:id="rId5" w:history="1">
              <w:r w:rsidRPr="00166B0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npo@sialuch.ru</w:t>
              </w:r>
            </w:hyperlink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B71F4" w:rsidRPr="003B0993" w:rsidRDefault="006B71F4" w:rsidP="006034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FD1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Контактные лица Организатора аукциона: ФИО: </w:t>
            </w:r>
            <w:proofErr w:type="spellStart"/>
            <w:r w:rsidRPr="00622FD1">
              <w:rPr>
                <w:rFonts w:ascii="Times New Roman" w:hAnsi="Times New Roman" w:cs="Times New Roman"/>
                <w:sz w:val="28"/>
                <w:szCs w:val="28"/>
              </w:rPr>
              <w:t>Лагно</w:t>
            </w:r>
            <w:proofErr w:type="spellEnd"/>
            <w:r w:rsidRPr="00622FD1">
              <w:rPr>
                <w:rFonts w:ascii="Times New Roman" w:hAnsi="Times New Roman" w:cs="Times New Roman"/>
                <w:sz w:val="28"/>
                <w:szCs w:val="28"/>
              </w:rPr>
              <w:t xml:space="preserve"> Елена Станиславовна, Гарскова Ольга Владимировна, тел.: 8 (496) 758-62-35; электронный адрес: </w:t>
            </w:r>
            <w:hyperlink r:id="rId6" w:history="1">
              <w:r w:rsidRPr="00622FD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lagnoes</w:t>
              </w:r>
              <w:r w:rsidRPr="00622FD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622FD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sialuch</w:t>
              </w:r>
              <w:r w:rsidRPr="00622FD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622FD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Pr="00622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7" w:history="1">
              <w:r w:rsidRPr="00622FD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garskovaov@fin.sialuch.ru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B71F4" w:rsidRPr="00166B0F" w:rsidTr="006034F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F4" w:rsidRPr="00166B0F" w:rsidRDefault="006B71F4" w:rsidP="006034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F4" w:rsidRPr="00166B0F" w:rsidRDefault="006B71F4" w:rsidP="006034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Специализированная организация</w:t>
            </w:r>
          </w:p>
        </w:tc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F4" w:rsidRPr="00166B0F" w:rsidRDefault="006B71F4" w:rsidP="006034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6B71F4" w:rsidRPr="00166B0F" w:rsidTr="006034F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F4" w:rsidRPr="00166B0F" w:rsidRDefault="006B71F4" w:rsidP="006034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F4" w:rsidRPr="00166B0F" w:rsidRDefault="006B71F4" w:rsidP="006034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Объект аукциона</w:t>
            </w:r>
          </w:p>
        </w:tc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F4" w:rsidRPr="00BF10D4" w:rsidRDefault="006B71F4" w:rsidP="006034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580C">
              <w:rPr>
                <w:rFonts w:ascii="Times New Roman" w:hAnsi="Times New Roman" w:cs="Times New Roman"/>
                <w:sz w:val="28"/>
                <w:szCs w:val="28"/>
              </w:rPr>
              <w:t xml:space="preserve">Здание 34/1. Стоянка спецтранспорта (гараж), лит. 2М, </w:t>
            </w:r>
            <w:r w:rsidRPr="000F58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общей площадью 422,4 </w:t>
            </w:r>
            <w:proofErr w:type="spellStart"/>
            <w:r w:rsidRPr="000F58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</w:t>
            </w:r>
            <w:proofErr w:type="spellEnd"/>
            <w:r w:rsidRPr="000F58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., расположен по адресу: </w:t>
            </w:r>
            <w:proofErr w:type="gramStart"/>
            <w:r w:rsidRPr="000F58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Московская область,       г. Подольск,  ул. Железнодорожная, д.24, строен. 1з,</w:t>
            </w:r>
            <w:r w:rsidRPr="00BF1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том числе (номера помещений и их назначение): 1 – основное; 2 – основное; 3 – вспо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могательное; 4- вспомогательное</w:t>
            </w:r>
            <w:r w:rsidRPr="00BF1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 5- вспомогательное; 6- вспомогательное; 7- вспомогательное; 8- вспомогательное; 9-основное; 10-основное; 11- основное; 12- вспомогательное.</w:t>
            </w:r>
            <w:proofErr w:type="gramEnd"/>
          </w:p>
        </w:tc>
      </w:tr>
      <w:tr w:rsidR="006B71F4" w:rsidRPr="00166B0F" w:rsidTr="006034F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F4" w:rsidRPr="00166B0F" w:rsidRDefault="006B71F4" w:rsidP="006034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F4" w:rsidRPr="00166B0F" w:rsidRDefault="006B71F4" w:rsidP="006034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Целевое назначение</w:t>
            </w:r>
          </w:p>
        </w:tc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F4" w:rsidRPr="00166B0F" w:rsidRDefault="006B71F4" w:rsidP="006034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3053">
              <w:rPr>
                <w:rFonts w:ascii="Times New Roman" w:hAnsi="Times New Roman" w:cs="Times New Roman"/>
                <w:sz w:val="28"/>
                <w:szCs w:val="28"/>
              </w:rPr>
              <w:t>Нежилое здание</w:t>
            </w:r>
          </w:p>
        </w:tc>
      </w:tr>
      <w:tr w:rsidR="006B71F4" w:rsidRPr="00166B0F" w:rsidTr="006034F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F4" w:rsidRPr="00166B0F" w:rsidRDefault="006B71F4" w:rsidP="006034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F4" w:rsidRPr="00166B0F" w:rsidRDefault="006B71F4" w:rsidP="006034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Срок договора аренды</w:t>
            </w:r>
          </w:p>
        </w:tc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F4" w:rsidRPr="00BF10D4" w:rsidRDefault="006B71F4" w:rsidP="006034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10D4">
              <w:rPr>
                <w:rFonts w:ascii="Times New Roman" w:hAnsi="Times New Roman" w:cs="Times New Roman"/>
                <w:sz w:val="28"/>
                <w:szCs w:val="28"/>
              </w:rPr>
              <w:t xml:space="preserve">5 (Пять) лет </w:t>
            </w:r>
            <w:proofErr w:type="gramStart"/>
            <w:r w:rsidRPr="00BF10D4">
              <w:rPr>
                <w:rFonts w:ascii="Times New Roman" w:hAnsi="Times New Roman" w:cs="Times New Roman"/>
                <w:sz w:val="28"/>
                <w:szCs w:val="28"/>
              </w:rPr>
              <w:t>с даты</w:t>
            </w:r>
            <w:proofErr w:type="gramEnd"/>
            <w:r w:rsidRPr="00BF10D4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 регистрации договора аренды</w:t>
            </w:r>
          </w:p>
        </w:tc>
      </w:tr>
      <w:tr w:rsidR="006B71F4" w:rsidRPr="00166B0F" w:rsidTr="006034F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F4" w:rsidRPr="00166B0F" w:rsidRDefault="006B71F4" w:rsidP="006034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F4" w:rsidRPr="00166B0F" w:rsidRDefault="006B71F4" w:rsidP="006034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 xml:space="preserve">Цена лота: начальная (минимальная) цена лота в размере ежемесячного платежа </w:t>
            </w:r>
            <w:r w:rsidRPr="00166B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 аренду федерального имущества, права на которое передаются в аренду по договору (с учетом налога на добавленную стоимость и без учета затрат на оплату коммунальных услуг, эксплуатационных и административно-хозяйственных расходов), руб.</w:t>
            </w:r>
          </w:p>
        </w:tc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F4" w:rsidRPr="00BF10D4" w:rsidRDefault="006B71F4" w:rsidP="006034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88 704 руб. 0</w:t>
            </w: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месяц, </w:t>
            </w:r>
            <w:r w:rsidRPr="000F580C">
              <w:rPr>
                <w:rFonts w:ascii="Times New Roman" w:hAnsi="Times New Roman" w:cs="Times New Roman"/>
                <w:sz w:val="28"/>
                <w:szCs w:val="28"/>
              </w:rPr>
              <w:t>включая НДС 18% 13 531 руб. 12 коп.</w:t>
            </w:r>
          </w:p>
        </w:tc>
      </w:tr>
      <w:tr w:rsidR="006B71F4" w:rsidRPr="00166B0F" w:rsidTr="006034F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F4" w:rsidRPr="00166B0F" w:rsidRDefault="006B71F4" w:rsidP="006034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F4" w:rsidRPr="00166B0F" w:rsidRDefault="006B71F4" w:rsidP="006034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"Шаг" аукциона:</w:t>
            </w:r>
          </w:p>
          <w:p w:rsidR="006B71F4" w:rsidRPr="00166B0F" w:rsidRDefault="006B71F4" w:rsidP="006034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(5% от начальной цены)</w:t>
            </w:r>
          </w:p>
        </w:tc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F4" w:rsidRPr="00166B0F" w:rsidRDefault="006B71F4" w:rsidP="006034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4 435</w:t>
            </w: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(четыре тысячи четыреста тридцать пять</w:t>
            </w: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) рубл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ей </w:t>
            </w:r>
            <w:r w:rsidRPr="000F580C">
              <w:rPr>
                <w:rFonts w:ascii="Times New Roman" w:hAnsi="Times New Roman" w:cs="Times New Roman"/>
                <w:sz w:val="28"/>
                <w:szCs w:val="28"/>
              </w:rPr>
              <w:t>20 копеек</w:t>
            </w:r>
          </w:p>
        </w:tc>
      </w:tr>
      <w:tr w:rsidR="006B71F4" w:rsidRPr="00166B0F" w:rsidTr="006034F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F4" w:rsidRPr="00166B0F" w:rsidRDefault="006B71F4" w:rsidP="006034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F4" w:rsidRPr="00166B0F" w:rsidRDefault="006B71F4" w:rsidP="00603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66B0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Место и порядок предоставления документации об аукционе, электронный адрес сайта в сети "Интернет", на котором размещена документация об аукционе</w:t>
            </w:r>
          </w:p>
          <w:p w:rsidR="006B71F4" w:rsidRPr="00166B0F" w:rsidRDefault="006B71F4" w:rsidP="006034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F4" w:rsidRPr="00166B0F" w:rsidRDefault="006B71F4" w:rsidP="006034F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A74">
              <w:rPr>
                <w:rFonts w:ascii="Times New Roman" w:hAnsi="Times New Roman" w:cs="Times New Roman"/>
                <w:sz w:val="28"/>
                <w:szCs w:val="28"/>
              </w:rPr>
              <w:t xml:space="preserve">Документация об аукционе размещена на официальном сайте Российской Федерации </w:t>
            </w:r>
            <w:r w:rsidRPr="00694A7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www.torgi.gov.ru</w:t>
            </w:r>
            <w:r w:rsidRPr="00694A74">
              <w:rPr>
                <w:rFonts w:ascii="Times New Roman" w:hAnsi="Times New Roman" w:cs="Times New Roman"/>
                <w:sz w:val="28"/>
                <w:szCs w:val="28"/>
              </w:rPr>
              <w:t xml:space="preserve"> и доступна без взимания платы. Документация об аукционе на бумажном носителе выдается Организатором аукциона </w:t>
            </w:r>
            <w:proofErr w:type="gramStart"/>
            <w:r w:rsidRPr="00694A74">
              <w:rPr>
                <w:rFonts w:ascii="Times New Roman" w:hAnsi="Times New Roman" w:cs="Times New Roman"/>
                <w:sz w:val="28"/>
                <w:szCs w:val="28"/>
              </w:rPr>
              <w:t>без взимания платы на основании письменного обращения заявителя по адресу Организатора с даты опубликования</w:t>
            </w: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 xml:space="preserve"> извещения о проведении</w:t>
            </w:r>
            <w:proofErr w:type="gramEnd"/>
            <w:r w:rsidRPr="00166B0F">
              <w:rPr>
                <w:rFonts w:ascii="Times New Roman" w:hAnsi="Times New Roman" w:cs="Times New Roman"/>
                <w:sz w:val="28"/>
                <w:szCs w:val="28"/>
              </w:rPr>
              <w:t xml:space="preserve"> аукциона в рабочие часы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 13.02.2018</w:t>
            </w: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B71F4" w:rsidRPr="00166B0F" w:rsidRDefault="006B71F4" w:rsidP="006034F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об аукционе (извещение с датами) также </w:t>
            </w:r>
            <w:r w:rsidRPr="00ED5205">
              <w:rPr>
                <w:rFonts w:ascii="Times New Roman" w:hAnsi="Times New Roman" w:cs="Times New Roman"/>
                <w:sz w:val="28"/>
                <w:szCs w:val="28"/>
              </w:rPr>
              <w:t>может быть размещена</w:t>
            </w: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 xml:space="preserve"> на сайте организатора аукциона </w:t>
            </w:r>
            <w:r w:rsidRPr="00166B0F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http</w:t>
            </w:r>
            <w:r w:rsidRPr="00166B0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://</w:t>
            </w:r>
            <w:r w:rsidRPr="00166B0F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www</w:t>
            </w:r>
            <w:r w:rsidRPr="00166B0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proofErr w:type="spellStart"/>
            <w:r w:rsidRPr="00166B0F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sialuch</w:t>
            </w:r>
            <w:proofErr w:type="spellEnd"/>
            <w:r w:rsidRPr="00166B0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Pr="00166B0F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com</w:t>
            </w: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 xml:space="preserve">, а также на сайте </w:t>
            </w:r>
            <w:hyperlink r:id="rId8" w:history="1">
              <w:r w:rsidRPr="00166B0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166B0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.atomproperty.ru</w:t>
              </w:r>
            </w:hyperlink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. Информация об аукционе может дополнительно быть размещена в любых средствах массовой информации и сети интернет.</w:t>
            </w:r>
          </w:p>
        </w:tc>
      </w:tr>
      <w:tr w:rsidR="006B71F4" w:rsidRPr="00166B0F" w:rsidTr="006034F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F4" w:rsidRPr="00166B0F" w:rsidRDefault="006B71F4" w:rsidP="006034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F4" w:rsidRPr="00166B0F" w:rsidRDefault="006B71F4" w:rsidP="006034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Место, дата и время начала и окончания приема заявок на участие в аукционе</w:t>
            </w:r>
          </w:p>
        </w:tc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F4" w:rsidRPr="00166B0F" w:rsidRDefault="006B71F4" w:rsidP="006034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Место приема заявок на участие в аукционе:</w:t>
            </w:r>
          </w:p>
          <w:p w:rsidR="006B71F4" w:rsidRPr="00166B0F" w:rsidRDefault="006B71F4" w:rsidP="006034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66B0F">
              <w:rPr>
                <w:rFonts w:ascii="Times New Roman" w:hAnsi="Times New Roman" w:cs="Times New Roman"/>
                <w:sz w:val="28"/>
                <w:szCs w:val="28"/>
              </w:rPr>
              <w:t xml:space="preserve">прием заявок осуществляется в рабочие дни по месту нахождения Организатора аукциона по адресу: </w:t>
            </w:r>
            <w:r w:rsidRPr="00166B0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142103, Московская обл., г. Подольск, Железнодорожная ул., д. 24 </w:t>
            </w: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с 10 час. 00 мин. до 16 час. 00 мин. (перерыв на обед с – 12 час. 30 мин. до 13 час. 45 мин.), время московское, с момента опубликования извещения о проведении аукциона до начала рассмотрения заявок.</w:t>
            </w:r>
            <w:proofErr w:type="gramEnd"/>
          </w:p>
          <w:p w:rsidR="006B71F4" w:rsidRPr="00166B0F" w:rsidRDefault="006B71F4" w:rsidP="006034F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71F4" w:rsidRPr="00166B0F" w:rsidTr="006034F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F4" w:rsidRPr="00166B0F" w:rsidRDefault="006B71F4" w:rsidP="006034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F4" w:rsidRPr="00166B0F" w:rsidRDefault="006B71F4" w:rsidP="006034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Место, день и время</w:t>
            </w:r>
          </w:p>
          <w:p w:rsidR="006B71F4" w:rsidRPr="00166B0F" w:rsidRDefault="006B71F4" w:rsidP="006034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начала и окончания</w:t>
            </w:r>
          </w:p>
          <w:p w:rsidR="006B71F4" w:rsidRPr="00166B0F" w:rsidRDefault="006B71F4" w:rsidP="006034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рассмотрения заявок </w:t>
            </w:r>
            <w:proofErr w:type="gramStart"/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6B71F4" w:rsidRPr="00166B0F" w:rsidRDefault="006B71F4" w:rsidP="006034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участие в аукционе</w:t>
            </w:r>
          </w:p>
        </w:tc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F4" w:rsidRPr="00166B0F" w:rsidRDefault="006B71F4" w:rsidP="006034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 xml:space="preserve">Место рассмотрения заявок на участие в аукционе: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142103</w:t>
            </w:r>
            <w:r w:rsidRPr="00166B0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, </w:t>
            </w:r>
            <w:proofErr w:type="gramStart"/>
            <w:r w:rsidRPr="00166B0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Московская</w:t>
            </w:r>
            <w:proofErr w:type="gramEnd"/>
            <w:r w:rsidRPr="00166B0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обл., г. Подольск, Железнодорожная ул., д. 24</w:t>
            </w: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B71F4" w:rsidRPr="00166B0F" w:rsidRDefault="006B71F4" w:rsidP="006034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b/>
                <w:sz w:val="28"/>
                <w:szCs w:val="28"/>
              </w:rPr>
              <w:t>Начало рассмотрения заявок на участие в аукционе:</w:t>
            </w: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14.02.2018</w:t>
            </w:r>
            <w:r w:rsidRPr="00166B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10 час. 00 мин. по местному времени. </w:t>
            </w:r>
          </w:p>
          <w:p w:rsidR="006B71F4" w:rsidRPr="00166B0F" w:rsidRDefault="006B71F4" w:rsidP="006034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 xml:space="preserve">Окончание рассмотрения заявок на участие в аукционе: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14.02.2018</w:t>
            </w:r>
            <w:r w:rsidRPr="00166B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11 час. 30 мин. по местному времени. </w:t>
            </w:r>
          </w:p>
        </w:tc>
      </w:tr>
      <w:tr w:rsidR="006B71F4" w:rsidRPr="00166B0F" w:rsidTr="006034F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F4" w:rsidRPr="00166B0F" w:rsidRDefault="006B71F4" w:rsidP="006034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F4" w:rsidRPr="00166B0F" w:rsidRDefault="006B71F4" w:rsidP="006034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Место, дата и время аукциона</w:t>
            </w:r>
          </w:p>
        </w:tc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F4" w:rsidRPr="00166B0F" w:rsidRDefault="006B71F4" w:rsidP="006034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14.02.2018</w:t>
            </w:r>
            <w:r w:rsidRPr="00166B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11 час. 30 мин. по местному времени</w:t>
            </w: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 </w:t>
            </w:r>
            <w:r w:rsidRPr="00166B0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142103, </w:t>
            </w:r>
            <w:proofErr w:type="gramStart"/>
            <w:r w:rsidRPr="00166B0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Московская</w:t>
            </w:r>
            <w:proofErr w:type="gramEnd"/>
            <w:r w:rsidRPr="00166B0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обл.,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</w:t>
            </w:r>
            <w:r w:rsidRPr="00166B0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г. Подольск, Железнодорожная ул., д. 24</w:t>
            </w: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B71F4" w:rsidRPr="00166B0F" w:rsidTr="006034F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F4" w:rsidRPr="00166B0F" w:rsidRDefault="006B71F4" w:rsidP="006034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ar296"/>
            <w:bookmarkEnd w:id="1"/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F4" w:rsidRPr="00166B0F" w:rsidRDefault="006B71F4" w:rsidP="006034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Требования к объему, перечню, качеству и срокам выполнения работ, которые необходимо выполнить в отношении объекта, требования к качеству, техническим характеристикам товаров (работ, услуг)</w:t>
            </w:r>
          </w:p>
        </w:tc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F4" w:rsidRPr="00166B0F" w:rsidRDefault="006B71F4" w:rsidP="006034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 xml:space="preserve">Отсутствуют </w:t>
            </w:r>
          </w:p>
        </w:tc>
      </w:tr>
      <w:tr w:rsidR="006B71F4" w:rsidRPr="00166B0F" w:rsidTr="006034F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F4" w:rsidRPr="00166B0F" w:rsidRDefault="006B71F4" w:rsidP="006034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F4" w:rsidRPr="00166B0F" w:rsidRDefault="006B71F4" w:rsidP="006034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Требования к техническому состоянию объекта аукциона, которым объект должен соответствовать на момент окончания срока договора аренды</w:t>
            </w:r>
          </w:p>
        </w:tc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F4" w:rsidRPr="00166B0F" w:rsidRDefault="006B71F4" w:rsidP="006034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Арендатор должен вернуть Арендодателю Объект по акту приема-передачи с учетом нормального износа. Любые неотделимые улучшения, произведенные Арендатором, возмещению не подлежат.</w:t>
            </w:r>
          </w:p>
        </w:tc>
      </w:tr>
      <w:tr w:rsidR="006B71F4" w:rsidRPr="00166B0F" w:rsidTr="006034F0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F4" w:rsidRPr="00166B0F" w:rsidRDefault="006B71F4" w:rsidP="006034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F4" w:rsidRPr="00166B0F" w:rsidRDefault="006B71F4" w:rsidP="006034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График осмотра объекта аукциона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F4" w:rsidRPr="00166B0F" w:rsidRDefault="006B71F4" w:rsidP="006034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Дата проведения осмотра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F4" w:rsidRPr="00166B0F" w:rsidRDefault="006B71F4" w:rsidP="006034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Время, в течение которого проводится осмотр</w:t>
            </w:r>
          </w:p>
        </w:tc>
      </w:tr>
      <w:tr w:rsidR="006B71F4" w:rsidRPr="00166B0F" w:rsidTr="006034F0">
        <w:trPr>
          <w:trHeight w:val="215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F4" w:rsidRPr="00166B0F" w:rsidRDefault="006B71F4" w:rsidP="006034F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F4" w:rsidRPr="00166B0F" w:rsidRDefault="006B71F4" w:rsidP="006034F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F4" w:rsidRPr="00166B0F" w:rsidRDefault="006B71F4" w:rsidP="006034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18 января</w:t>
            </w: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рабочим дням по 13</w:t>
            </w: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февраля 2018</w:t>
            </w: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F4" w:rsidRPr="00166B0F" w:rsidRDefault="006B71F4" w:rsidP="006034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С 11 час</w:t>
            </w:r>
            <w:proofErr w:type="gramStart"/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166B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о 15 час. по местному времени по предварительной договоренности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телефону</w:t>
            </w:r>
          </w:p>
        </w:tc>
      </w:tr>
      <w:tr w:rsidR="006B71F4" w:rsidRPr="00166B0F" w:rsidTr="006034F0">
        <w:trPr>
          <w:trHeight w:val="311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F4" w:rsidRPr="00166B0F" w:rsidRDefault="006B71F4" w:rsidP="006034F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F4" w:rsidRPr="00166B0F" w:rsidRDefault="006B71F4" w:rsidP="006034F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F4" w:rsidRPr="00166B0F" w:rsidRDefault="006B71F4" w:rsidP="006034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b/>
                <w:sz w:val="28"/>
                <w:szCs w:val="28"/>
              </w:rPr>
              <w:t>Осмотр осуществляется по предварительной договоренности, для чего необходимо заблаговременно позвонить по телефону и договориться о наиболее приемлемом времени осмотра.</w:t>
            </w: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Ответственны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166B0F">
              <w:rPr>
                <w:rFonts w:ascii="Times New Roman" w:hAnsi="Times New Roman" w:cs="Times New Roman"/>
                <w:sz w:val="28"/>
                <w:szCs w:val="28"/>
              </w:rPr>
              <w:t xml:space="preserve"> за осмотр: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5205">
              <w:rPr>
                <w:rFonts w:ascii="Times New Roman" w:hAnsi="Times New Roman" w:cs="Times New Roman"/>
                <w:sz w:val="28"/>
                <w:szCs w:val="28"/>
              </w:rPr>
              <w:t>Лагно</w:t>
            </w:r>
            <w:proofErr w:type="spellEnd"/>
            <w:r w:rsidRPr="00ED5205">
              <w:rPr>
                <w:rFonts w:ascii="Times New Roman" w:hAnsi="Times New Roman" w:cs="Times New Roman"/>
                <w:sz w:val="28"/>
                <w:szCs w:val="28"/>
              </w:rPr>
              <w:t xml:space="preserve"> Елена Станиславовна, Гарскова Ольга Владимировна, тел.: 8 (496) 758-62-35; электронный адрес: </w:t>
            </w:r>
            <w:hyperlink r:id="rId9" w:history="1">
              <w:r w:rsidRPr="00ED5205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lagnoes</w:t>
              </w:r>
              <w:r w:rsidRPr="00ED520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ED5205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sialuch</w:t>
              </w:r>
              <w:r w:rsidRPr="00ED520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ED5205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Pr="00ED52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0" w:history="1">
              <w:r w:rsidRPr="00ED520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garskovaov@fin.sialuch.ru</w:t>
              </w:r>
            </w:hyperlink>
          </w:p>
        </w:tc>
      </w:tr>
      <w:tr w:rsidR="006B71F4" w:rsidRPr="00166B0F" w:rsidTr="006034F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F4" w:rsidRPr="00166B0F" w:rsidRDefault="006B71F4" w:rsidP="006034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F4" w:rsidRPr="00166B0F" w:rsidRDefault="006B71F4" w:rsidP="006034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Требования к участникам аукционов</w:t>
            </w:r>
          </w:p>
        </w:tc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F4" w:rsidRPr="00166B0F" w:rsidRDefault="006B71F4" w:rsidP="006034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Участником аукциона может быть любое юридическое лицо или физическое лицо, в том числе индивидуальный предприниматель, претендующее на заключение договора и соответствующее требованиям, установленным законодательством Российской Федерации к таким участникам.</w:t>
            </w:r>
          </w:p>
          <w:p w:rsidR="006B71F4" w:rsidRPr="00166B0F" w:rsidRDefault="006B71F4" w:rsidP="006034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К участию в торгах не допускаются претенденты, имеющие задолженность по начисленным налогам, сборам и иным обязательным платежам в бюджеты любого уровня или государственные внебюджетные фонды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B71F4" w:rsidRPr="00166B0F" w:rsidTr="006034F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F4" w:rsidRPr="00166B0F" w:rsidRDefault="006B71F4" w:rsidP="006034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F4" w:rsidRPr="00166B0F" w:rsidRDefault="006B71F4" w:rsidP="006034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Документы, представляемые для участия в аукционе</w:t>
            </w:r>
          </w:p>
        </w:tc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F4" w:rsidRPr="00166B0F" w:rsidRDefault="006B71F4" w:rsidP="006034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 xml:space="preserve">Заявка на участие в аукционе, которую представляет заявитель в порядке, установленном настоящей документацией об аукционе, должна быть подготовлена в соответствии с требованиями настоящей документации об аукционе, по </w:t>
            </w:r>
            <w:hyperlink w:anchor="Par367" w:tooltip="ФОРМА ЗАЯВКИ НА УЧАСТИЕ В АУКЦИОНЕ" w:history="1">
              <w:r w:rsidRPr="00166B0F">
                <w:rPr>
                  <w:rFonts w:ascii="Times New Roman" w:hAnsi="Times New Roman" w:cs="Times New Roman"/>
                  <w:sz w:val="28"/>
                  <w:szCs w:val="28"/>
                </w:rPr>
                <w:t>форме</w:t>
              </w:r>
            </w:hyperlink>
            <w:r w:rsidRPr="00166B0F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приложением N 3, и должна содержать следующее:</w:t>
            </w:r>
          </w:p>
          <w:p w:rsidR="006B71F4" w:rsidRPr="00166B0F" w:rsidRDefault="006B71F4" w:rsidP="006034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1) сведения и документы о заявителе, подавшем такую заявку:</w:t>
            </w:r>
          </w:p>
          <w:p w:rsidR="006B71F4" w:rsidRPr="00166B0F" w:rsidRDefault="006B71F4" w:rsidP="006034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а)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телефона;</w:t>
            </w:r>
            <w:proofErr w:type="gramEnd"/>
          </w:p>
          <w:p w:rsidR="006B71F4" w:rsidRPr="00166B0F" w:rsidRDefault="006B71F4" w:rsidP="006034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б) полученную не ранее чем за шесть месяцев до даты размещения на официальном сайте торгов извещения о проведен</w:t>
            </w:r>
            <w:proofErr w:type="gramStart"/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ии ау</w:t>
            </w:r>
            <w:proofErr w:type="gramEnd"/>
            <w:r w:rsidRPr="00166B0F">
              <w:rPr>
                <w:rFonts w:ascii="Times New Roman" w:hAnsi="Times New Roman" w:cs="Times New Roman"/>
                <w:sz w:val="28"/>
                <w:szCs w:val="28"/>
              </w:rPr>
              <w:t xml:space="preserve">кциона выписку из </w:t>
            </w:r>
            <w:r w:rsidRPr="00166B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единого государственного реестра юридических лиц или нотариально заверенную копию такой выписки (для юридических лиц); полученную не ранее чем </w:t>
            </w:r>
            <w:proofErr w:type="gramStart"/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за шесть месяцев до даты размещения на официальном сайте торгов извещения о проведении аукциона выписку из единого государственного реестра</w:t>
            </w:r>
            <w:proofErr w:type="gramEnd"/>
            <w:r w:rsidRPr="00166B0F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индивидуальных предпринимателей или нотариально заверенную копию такой выписки (для индивидуальных предпринимателей); </w:t>
            </w:r>
            <w:proofErr w:type="gramStart"/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копии документов, удостоверяющих личность (для иных физических лиц),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шесть месяцев до даты размещения на Официальном сайте Российской Федерации в сети Интернет (www.torgi.gov.ru) извещения</w:t>
            </w:r>
            <w:proofErr w:type="gramEnd"/>
            <w:r w:rsidRPr="00166B0F">
              <w:rPr>
                <w:rFonts w:ascii="Times New Roman" w:hAnsi="Times New Roman" w:cs="Times New Roman"/>
                <w:sz w:val="28"/>
                <w:szCs w:val="28"/>
              </w:rPr>
              <w:t xml:space="preserve"> о проведен</w:t>
            </w:r>
            <w:proofErr w:type="gramStart"/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ии ау</w:t>
            </w:r>
            <w:proofErr w:type="gramEnd"/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кциона;</w:t>
            </w:r>
          </w:p>
          <w:p w:rsidR="006B71F4" w:rsidRPr="00166B0F" w:rsidRDefault="006B71F4" w:rsidP="006034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 xml:space="preserve">в) документ, подтверждающий полномочия лица на осуществление действий от имени </w:t>
            </w:r>
            <w:proofErr w:type="gramStart"/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заявителя-юридического</w:t>
            </w:r>
            <w:proofErr w:type="gramEnd"/>
            <w:r w:rsidRPr="00166B0F">
              <w:rPr>
                <w:rFonts w:ascii="Times New Roman" w:hAnsi="Times New Roman" w:cs="Times New Roman"/>
                <w:sz w:val="28"/>
                <w:szCs w:val="28"/>
              </w:rPr>
              <w:t xml:space="preserve">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руководитель)). 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      </w:r>
          </w:p>
          <w:p w:rsidR="006B71F4" w:rsidRPr="00166B0F" w:rsidRDefault="006B71F4" w:rsidP="006034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г) копии учредительных документов заявителя (для юридических лиц);</w:t>
            </w:r>
          </w:p>
          <w:p w:rsidR="006B71F4" w:rsidRPr="00166B0F" w:rsidRDefault="006B71F4" w:rsidP="006034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 xml:space="preserve">д) решение об одобрении сделки (включая </w:t>
            </w:r>
            <w:r w:rsidRPr="00166B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внесение задатка или обеспечение исполнения договора) либо копия такого решения в случае, если требование о необходимости наличия такого решения для совершения сделки установлено законодательством Российской Федерации, учредительными документами юридического лица;</w:t>
            </w:r>
          </w:p>
          <w:p w:rsidR="006B71F4" w:rsidRPr="00166B0F" w:rsidRDefault="006B71F4" w:rsidP="006034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 xml:space="preserve">е)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      </w:r>
            <w:hyperlink r:id="rId11" w:tooltip="&quot;Кодекс Российской Федерации об административных правонарушениях&quot; от 30.12.2001 N 195-ФЗ (ред. от 21.07.2014) (с изм. и доп., вступ. в силу с 06.08.2014)------------ Недействующая редакция{КонсультантПлюс}" w:history="1">
              <w:r w:rsidRPr="00166B0F">
                <w:rPr>
                  <w:rFonts w:ascii="Times New Roman" w:hAnsi="Times New Roman" w:cs="Times New Roman"/>
                  <w:sz w:val="28"/>
                  <w:szCs w:val="28"/>
                </w:rPr>
                <w:t>Кодексом</w:t>
              </w:r>
            </w:hyperlink>
            <w:r w:rsidRPr="00166B0F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об административных правонарушениях;</w:t>
            </w:r>
          </w:p>
          <w:p w:rsidR="006B71F4" w:rsidRPr="00166B0F" w:rsidRDefault="006B71F4" w:rsidP="006034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66B0F">
              <w:rPr>
                <w:rFonts w:ascii="Times New Roman" w:hAnsi="Times New Roman" w:cs="Times New Roman"/>
                <w:sz w:val="28"/>
                <w:szCs w:val="28"/>
              </w:rPr>
              <w:t xml:space="preserve">2) предложения об условиях выполнения работ, которые необходимо выполнить в отношении государственного имущества, права на которое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имущества согласно </w:t>
            </w:r>
            <w:hyperlink w:anchor="Par296" w:tooltip="11." w:history="1">
              <w:r w:rsidRPr="00166B0F">
                <w:rPr>
                  <w:rFonts w:ascii="Times New Roman" w:hAnsi="Times New Roman" w:cs="Times New Roman"/>
                  <w:sz w:val="28"/>
                  <w:szCs w:val="28"/>
                </w:rPr>
                <w:t>пункта 11</w:t>
              </w:r>
            </w:hyperlink>
            <w:r w:rsidRPr="00166B0F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информационной карты аукциона.</w:t>
            </w:r>
            <w:proofErr w:type="gramEnd"/>
            <w:r w:rsidRPr="00166B0F">
              <w:rPr>
                <w:rFonts w:ascii="Times New Roman" w:hAnsi="Times New Roman" w:cs="Times New Roman"/>
                <w:sz w:val="28"/>
                <w:szCs w:val="28"/>
              </w:rPr>
              <w:t xml:space="preserve"> В случаях, предусмотренных документацией об аукционе, также копии документов, подтверждающих соответствие товаров (работ, услуг) установленным требованиям, если такие требования установлены законодательством Российской Федерации;</w:t>
            </w:r>
          </w:p>
          <w:p w:rsidR="006B71F4" w:rsidRPr="00166B0F" w:rsidRDefault="006B71F4" w:rsidP="006034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 xml:space="preserve">3) документы или копии документов, подтверждающие внесение задатка, в случае если в документации об аукционе содержится </w:t>
            </w:r>
            <w:proofErr w:type="gramStart"/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требование</w:t>
            </w:r>
            <w:proofErr w:type="gramEnd"/>
            <w:r w:rsidRPr="00166B0F">
              <w:rPr>
                <w:rFonts w:ascii="Times New Roman" w:hAnsi="Times New Roman" w:cs="Times New Roman"/>
                <w:sz w:val="28"/>
                <w:szCs w:val="28"/>
              </w:rPr>
              <w:t xml:space="preserve"> о внесении задатка (платежное поручение, подтверждающее перечисление задатка)</w:t>
            </w:r>
          </w:p>
        </w:tc>
      </w:tr>
      <w:tr w:rsidR="006B71F4" w:rsidRPr="00166B0F" w:rsidTr="006034F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F4" w:rsidRPr="00166B0F" w:rsidRDefault="006B71F4" w:rsidP="006034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F4" w:rsidRPr="00166B0F" w:rsidRDefault="006B71F4" w:rsidP="006034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Задаток на участие в аукционе</w:t>
            </w:r>
          </w:p>
        </w:tc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F4" w:rsidRPr="00166B0F" w:rsidRDefault="006B71F4" w:rsidP="006034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 xml:space="preserve">Для участия в аукционе претендент обеспечивает перечисление задатка на расчетный счет Организатора аукциона в размере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88 704 (восемьдесят восемь тысяч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семьсот четыре) рубля 0</w:t>
            </w: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0 коп.</w:t>
            </w:r>
          </w:p>
          <w:p w:rsidR="006B71F4" w:rsidRPr="00166B0F" w:rsidRDefault="006B71F4" w:rsidP="006034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Реквизиты счета для перечисления денежных сре</w:t>
            </w:r>
            <w:proofErr w:type="gramStart"/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дств в к</w:t>
            </w:r>
            <w:proofErr w:type="gramEnd"/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ачестве задатка:</w:t>
            </w:r>
          </w:p>
          <w:p w:rsidR="006B71F4" w:rsidRPr="00166B0F" w:rsidRDefault="006B71F4" w:rsidP="006034F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 xml:space="preserve">Получатель: </w:t>
            </w:r>
            <w:r w:rsidRPr="00166B0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ФГУП «НИИ НПО «ЛУЧ»</w:t>
            </w:r>
          </w:p>
          <w:p w:rsidR="006B71F4" w:rsidRPr="00166B0F" w:rsidRDefault="006B71F4" w:rsidP="006034F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Адрес: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142103</w:t>
            </w:r>
            <w:r w:rsidRPr="00166B0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, </w:t>
            </w:r>
            <w:proofErr w:type="gramStart"/>
            <w:r w:rsidRPr="00166B0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Московская</w:t>
            </w:r>
            <w:proofErr w:type="gramEnd"/>
            <w:r w:rsidRPr="00166B0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обл., г. Подольск, Железнодорожная ул., д. 24</w:t>
            </w:r>
          </w:p>
          <w:p w:rsidR="006B71F4" w:rsidRPr="00166B0F" w:rsidRDefault="006B71F4" w:rsidP="006034F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ИНН 5036005308, КПП 503601001</w:t>
            </w:r>
          </w:p>
          <w:p w:rsidR="006B71F4" w:rsidRPr="00166B0F" w:rsidRDefault="006B71F4" w:rsidP="006034F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proofErr w:type="gramStart"/>
            <w:r w:rsidRPr="00166B0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р</w:t>
            </w:r>
            <w:proofErr w:type="gramEnd"/>
            <w:r w:rsidRPr="00166B0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/с 40502810540330100036 в ПАО Сбербанк, </w:t>
            </w:r>
          </w:p>
          <w:p w:rsidR="006B71F4" w:rsidRPr="00166B0F" w:rsidRDefault="006B71F4" w:rsidP="006034F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к/с 30101810400000000225</w:t>
            </w:r>
          </w:p>
          <w:p w:rsidR="006B71F4" w:rsidRPr="00166B0F" w:rsidRDefault="006B71F4" w:rsidP="006034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БИК 044525225, ОКПО 08624488;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  </w:t>
            </w:r>
            <w:r w:rsidRPr="00166B0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ОГРН 1035007203549</w:t>
            </w:r>
          </w:p>
          <w:p w:rsidR="006B71F4" w:rsidRPr="00166B0F" w:rsidRDefault="006B71F4" w:rsidP="006034F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 xml:space="preserve">Задаток должен поступить на счет Организатора аукциона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 16 час. 00 мин. 13.02.2018</w:t>
            </w: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B71F4" w:rsidRPr="00166B0F" w:rsidRDefault="006B71F4" w:rsidP="006034F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 xml:space="preserve">В платежном документе в графе "Получатель" необходимо указать: </w:t>
            </w:r>
            <w:r w:rsidRPr="00166B0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ФГУП «НИИ НПО «ЛУЧ»</w:t>
            </w: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 xml:space="preserve">, а в графе "Назначение платежа": "Задаток </w:t>
            </w:r>
            <w:proofErr w:type="gramStart"/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для участия в аукционе на право заключения договора аренды на объект по адресу</w:t>
            </w:r>
            <w:proofErr w:type="gramEnd"/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Московская область, г. Подольск, ул. Железнодорожная, д. 24, строен 1з</w:t>
            </w: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 xml:space="preserve">, площадью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422,4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проводимом 14.02.2018</w:t>
            </w: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, НДС не облагается".</w:t>
            </w:r>
          </w:p>
          <w:p w:rsidR="006B71F4" w:rsidRPr="00166B0F" w:rsidRDefault="006B71F4" w:rsidP="006034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Непоступление</w:t>
            </w:r>
            <w:proofErr w:type="spellEnd"/>
            <w:r w:rsidRPr="00166B0F">
              <w:rPr>
                <w:rFonts w:ascii="Times New Roman" w:hAnsi="Times New Roman" w:cs="Times New Roman"/>
                <w:sz w:val="28"/>
                <w:szCs w:val="28"/>
              </w:rPr>
              <w:t xml:space="preserve"> задатка на счет Организатора аукциона считается существенным отклонением от требований и условий настоящей документации об аукционе и ведет к отказу признания заявителя (претендента) участником аукциона по соответствующему лоту</w:t>
            </w:r>
          </w:p>
        </w:tc>
      </w:tr>
      <w:tr w:rsidR="006B71F4" w:rsidRPr="00166B0F" w:rsidTr="006034F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F4" w:rsidRPr="00166B0F" w:rsidRDefault="006B71F4" w:rsidP="006034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F4" w:rsidRPr="00166B0F" w:rsidRDefault="006B71F4" w:rsidP="006034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Валюта заявки об аукционе</w:t>
            </w:r>
          </w:p>
        </w:tc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F4" w:rsidRPr="00166B0F" w:rsidRDefault="006B71F4" w:rsidP="006034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Российский рубль</w:t>
            </w:r>
          </w:p>
        </w:tc>
      </w:tr>
      <w:tr w:rsidR="006B71F4" w:rsidRPr="00166B0F" w:rsidTr="006034F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F4" w:rsidRPr="00166B0F" w:rsidRDefault="006B71F4" w:rsidP="006034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F4" w:rsidRPr="00166B0F" w:rsidRDefault="006B71F4" w:rsidP="006034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Язык документов в составе заявки на участие в аукционе</w:t>
            </w:r>
          </w:p>
        </w:tc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F4" w:rsidRPr="00166B0F" w:rsidRDefault="006B71F4" w:rsidP="006034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Заявка на участие в аукционе, все документы и корреспонденция между организатором аукциона и претендентом, относящиеся к заявке на участие в аукционе, должны быть составлены на русском языке.</w:t>
            </w:r>
          </w:p>
          <w:p w:rsidR="006B71F4" w:rsidRPr="00166B0F" w:rsidRDefault="006B71F4" w:rsidP="006034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Подача документов, входящих в состав аукциона, на иностранном языке должна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сопровождаться предоставлением</w:t>
            </w: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 xml:space="preserve"> надлежащим образом заверенного перевода соответствующих документов на русский язык</w:t>
            </w:r>
          </w:p>
        </w:tc>
      </w:tr>
    </w:tbl>
    <w:p w:rsidR="006B71F4" w:rsidRDefault="006B71F4" w:rsidP="006B71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61A2" w:rsidRDefault="007561A2">
      <w:bookmarkStart w:id="2" w:name="_GoBack"/>
      <w:bookmarkEnd w:id="2"/>
    </w:p>
    <w:sectPr w:rsidR="00756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16B"/>
    <w:rsid w:val="006B71F4"/>
    <w:rsid w:val="007561A2"/>
    <w:rsid w:val="00A8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1F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71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B71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B71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1F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71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B71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B71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omproperty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arskovaov@fin.sialuch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agnoes@sialuch.ru" TargetMode="External"/><Relationship Id="rId11" Type="http://schemas.openxmlformats.org/officeDocument/2006/relationships/hyperlink" Target="consultantplus://offline/ref=25E07506D44BD982F374959AFAEBB16A9F0137A7C2EF492C51B1E44503F7z3K" TargetMode="External"/><Relationship Id="rId5" Type="http://schemas.openxmlformats.org/officeDocument/2006/relationships/hyperlink" Target="mailto:npo@sialuch.ru" TargetMode="External"/><Relationship Id="rId10" Type="http://schemas.openxmlformats.org/officeDocument/2006/relationships/hyperlink" Target="mailto:garskovaov@fin.sialuch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agnoes@sialuc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1745</Words>
  <Characters>9951</Characters>
  <Application>Microsoft Office Word</Application>
  <DocSecurity>0</DocSecurity>
  <Lines>82</Lines>
  <Paragraphs>23</Paragraphs>
  <ScaleCrop>false</ScaleCrop>
  <Company/>
  <LinksUpToDate>false</LinksUpToDate>
  <CharactersWithSpaces>11673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Гарскова</dc:creator>
  <cp:keywords/>
  <dc:description/>
  <cp:lastModifiedBy>Гарскова</cp:lastModifiedBy>
  <cp:revision>2</cp:revision>
  <dcterms:created xsi:type="dcterms:W3CDTF">2017-12-21T08:11:00Z</dcterms:created>
  <dcterms:modified xsi:type="dcterms:W3CDTF">2017-12-21T08:12:00Z</dcterms:modified>
</cp:coreProperties>
</file>