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37120133"/>
    <w:bookmarkStart w:id="1" w:name="_GoBack"/>
    <w:bookmarkEnd w:id="1"/>
    <w:p w:rsidR="00C74C00" w:rsidRPr="00CF4852" w:rsidRDefault="008C2675" w:rsidP="00C74C00">
      <w:pPr>
        <w:pStyle w:val="afff2"/>
        <w:ind w:left="58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-288925</wp:posOffset>
                </wp:positionV>
                <wp:extent cx="276225" cy="19812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5.45pt;margin-top:-22.75pt;width:21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" fillcolor="white [3212]" stroked="f" strokeweight="2pt">
                <v:path arrowok="t"/>
              </v:rect>
            </w:pict>
          </mc:Fallback>
        </mc:AlternateContent>
      </w:r>
      <w:r w:rsidR="00C74C00" w:rsidRPr="00CF4852">
        <w:rPr>
          <w:sz w:val="24"/>
          <w:szCs w:val="24"/>
        </w:rPr>
        <w:t>Приложение  к приказу АО  «СХК»</w:t>
      </w:r>
    </w:p>
    <w:p w:rsidR="00C74C00" w:rsidRPr="00CF4852" w:rsidRDefault="002909BD" w:rsidP="002909BD">
      <w:pPr>
        <w:pStyle w:val="afff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от______________</w:t>
      </w:r>
      <w:r w:rsidR="00F93B1B" w:rsidRPr="00F93B1B">
        <w:rPr>
          <w:sz w:val="24"/>
          <w:szCs w:val="24"/>
          <w:u w:val="single"/>
        </w:rPr>
        <w:t xml:space="preserve"> </w:t>
      </w:r>
      <w:r w:rsidR="00C74C00" w:rsidRPr="00CF4852">
        <w:rPr>
          <w:sz w:val="24"/>
          <w:szCs w:val="24"/>
        </w:rPr>
        <w:t>№ </w:t>
      </w:r>
      <w:r>
        <w:rPr>
          <w:sz w:val="24"/>
          <w:szCs w:val="24"/>
        </w:rPr>
        <w:t>___________</w:t>
      </w:r>
    </w:p>
    <w:p w:rsidR="00C74C00" w:rsidRPr="00CF4852" w:rsidRDefault="00C74C00" w:rsidP="00C74C00">
      <w:pPr>
        <w:ind w:left="5670"/>
        <w:rPr>
          <w:sz w:val="24"/>
          <w:szCs w:val="24"/>
        </w:rPr>
      </w:pPr>
    </w:p>
    <w:p w:rsidR="00C74C00" w:rsidRPr="00CF4852" w:rsidRDefault="00C74C00" w:rsidP="00C74C00">
      <w:pPr>
        <w:pStyle w:val="afff2"/>
        <w:ind w:left="5812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</w:t>
      </w:r>
    </w:p>
    <w:tbl>
      <w:tblPr>
        <w:tblStyle w:val="af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41"/>
      </w:tblGrid>
      <w:tr w:rsidR="00C74C00" w:rsidRPr="00CF4852" w:rsidTr="00132188">
        <w:tc>
          <w:tcPr>
            <w:tcW w:w="5920" w:type="dxa"/>
          </w:tcPr>
          <w:bookmarkEnd w:id="0"/>
          <w:p w:rsidR="00C74C00" w:rsidRPr="00CF4852" w:rsidRDefault="00C74C00" w:rsidP="00132188">
            <w:pPr>
              <w:jc w:val="left"/>
              <w:rPr>
                <w:rStyle w:val="affb"/>
                <w:i w:val="0"/>
                <w:caps/>
                <w:sz w:val="24"/>
                <w:szCs w:val="24"/>
              </w:rPr>
            </w:pPr>
            <w:r w:rsidRPr="00CF4852">
              <w:rPr>
                <w:rStyle w:val="affb"/>
                <w:i w:val="0"/>
                <w:caps/>
                <w:sz w:val="24"/>
                <w:szCs w:val="24"/>
              </w:rPr>
              <w:t>Согласовано</w:t>
            </w:r>
          </w:p>
          <w:p w:rsidR="00C74C00" w:rsidRPr="00CF4852" w:rsidRDefault="00C74C00" w:rsidP="00132188">
            <w:pPr>
              <w:pStyle w:val="Default"/>
            </w:pPr>
            <w:r w:rsidRPr="00CF4852">
              <w:t>Заместитель Генерального директора</w:t>
            </w:r>
            <w:r w:rsidRPr="00CF4852">
              <w:br/>
              <w:t>АО «СХК»</w:t>
            </w:r>
          </w:p>
          <w:p w:rsidR="00C74C00" w:rsidRPr="00CF4852" w:rsidRDefault="00C74C00" w:rsidP="00132188">
            <w:pPr>
              <w:pStyle w:val="Default"/>
            </w:pPr>
            <w:r w:rsidRPr="00CF4852">
              <w:t xml:space="preserve">____________Е.В. Бергер </w:t>
            </w:r>
          </w:p>
          <w:p w:rsidR="00C74C00" w:rsidRPr="00CF4852" w:rsidRDefault="00C74C00" w:rsidP="00132188">
            <w:pPr>
              <w:pStyle w:val="Default"/>
              <w:ind w:firstLine="319"/>
              <w:rPr>
                <w:i/>
              </w:rPr>
            </w:pPr>
            <w:r w:rsidRPr="00CF4852">
              <w:rPr>
                <w:i/>
              </w:rPr>
              <w:t xml:space="preserve"> </w:t>
            </w:r>
          </w:p>
          <w:p w:rsidR="00C74C00" w:rsidRPr="00CF4852" w:rsidRDefault="00C74C00" w:rsidP="00132188">
            <w:pPr>
              <w:jc w:val="left"/>
              <w:rPr>
                <w:rStyle w:val="affb"/>
                <w:sz w:val="24"/>
                <w:szCs w:val="24"/>
              </w:rPr>
            </w:pPr>
          </w:p>
        </w:tc>
        <w:tc>
          <w:tcPr>
            <w:tcW w:w="4341" w:type="dxa"/>
          </w:tcPr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 xml:space="preserve">УТВЕРЖДАЮ </w:t>
            </w:r>
          </w:p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>Генеральный директор АО «СХК»</w:t>
            </w:r>
            <w:r w:rsidRPr="00CF4852">
              <w:br/>
              <w:t xml:space="preserve">  </w:t>
            </w:r>
          </w:p>
          <w:p w:rsidR="00C74C00" w:rsidRPr="00CF4852" w:rsidRDefault="00C74C00" w:rsidP="00132188">
            <w:pPr>
              <w:pStyle w:val="Default"/>
              <w:ind w:left="-108"/>
            </w:pPr>
            <w:r w:rsidRPr="00CF4852">
              <w:t>___________</w:t>
            </w:r>
            <w:r w:rsidR="00132188" w:rsidRPr="00CF4852">
              <w:t>______</w:t>
            </w:r>
            <w:r w:rsidRPr="00CF4852">
              <w:t>_С.Б. Точилин</w:t>
            </w:r>
          </w:p>
          <w:p w:rsidR="00C74C00" w:rsidRPr="00CF4852" w:rsidRDefault="00C74C00" w:rsidP="00132188">
            <w:pPr>
              <w:pStyle w:val="Default"/>
              <w:ind w:left="-108"/>
              <w:rPr>
                <w:i/>
              </w:rPr>
            </w:pPr>
            <w:r w:rsidRPr="00CF4852">
              <w:rPr>
                <w:i/>
              </w:rPr>
              <w:t xml:space="preserve"> </w:t>
            </w:r>
          </w:p>
          <w:p w:rsidR="00C74C00" w:rsidRPr="00CF4852" w:rsidRDefault="00132188" w:rsidP="00132188">
            <w:pPr>
              <w:ind w:left="-108"/>
              <w:jc w:val="left"/>
              <w:rPr>
                <w:rStyle w:val="affb"/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</w:t>
            </w:r>
            <w:r w:rsidR="00C74C00" w:rsidRPr="00CF4852">
              <w:rPr>
                <w:sz w:val="24"/>
                <w:szCs w:val="24"/>
              </w:rPr>
              <w:t xml:space="preserve"> </w:t>
            </w:r>
          </w:p>
        </w:tc>
      </w:tr>
    </w:tbl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460B6D" w:rsidRPr="00CF4852" w:rsidRDefault="0006090A" w:rsidP="00460B6D">
      <w:pPr>
        <w:widowControl w:val="0"/>
        <w:jc w:val="center"/>
        <w:rPr>
          <w:b/>
          <w:caps/>
          <w:sz w:val="24"/>
          <w:szCs w:val="24"/>
        </w:rPr>
      </w:pPr>
      <w:r w:rsidRPr="00CF4852">
        <w:rPr>
          <w:b/>
          <w:caps/>
          <w:sz w:val="24"/>
          <w:szCs w:val="24"/>
        </w:rPr>
        <w:t xml:space="preserve">ИЗВЕЩЕНИЕ </w:t>
      </w:r>
      <w:r w:rsidR="00CE341F" w:rsidRPr="00CF4852">
        <w:rPr>
          <w:b/>
          <w:caps/>
          <w:sz w:val="24"/>
          <w:szCs w:val="24"/>
        </w:rPr>
        <w:t xml:space="preserve"> </w:t>
      </w:r>
    </w:p>
    <w:p w:rsidR="0006090A" w:rsidRPr="00CF4852" w:rsidRDefault="00CE341F" w:rsidP="00CE341F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о </w:t>
      </w:r>
      <w:r w:rsidR="0006090A" w:rsidRPr="00CF4852">
        <w:rPr>
          <w:b/>
          <w:sz w:val="24"/>
          <w:szCs w:val="24"/>
        </w:rPr>
        <w:t xml:space="preserve">сборе предложений </w:t>
      </w:r>
      <w:r w:rsidR="00E472C4" w:rsidRPr="00CF4852">
        <w:rPr>
          <w:b/>
          <w:sz w:val="24"/>
          <w:szCs w:val="24"/>
        </w:rPr>
        <w:t>о покупке</w:t>
      </w:r>
      <w:r w:rsidR="0006090A" w:rsidRPr="00CF4852">
        <w:rPr>
          <w:b/>
          <w:sz w:val="24"/>
          <w:szCs w:val="24"/>
        </w:rPr>
        <w:t xml:space="preserve"> </w:t>
      </w:r>
    </w:p>
    <w:p w:rsidR="00460B6D" w:rsidRPr="00CF4852" w:rsidRDefault="0006090A" w:rsidP="00CE341F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непрофильного недвижимого имущества</w:t>
      </w:r>
      <w:r w:rsidR="00CE341F" w:rsidRPr="00CF4852">
        <w:rPr>
          <w:b/>
          <w:sz w:val="24"/>
          <w:szCs w:val="24"/>
        </w:rPr>
        <w:t xml:space="preserve"> </w:t>
      </w:r>
      <w:r w:rsidR="00AE69F1" w:rsidRPr="00CF4852">
        <w:rPr>
          <w:b/>
          <w:sz w:val="24"/>
          <w:szCs w:val="24"/>
        </w:rPr>
        <w:t>АО «СХК»</w:t>
      </w:r>
      <w:r w:rsidR="00C944B7" w:rsidRPr="00CF4852">
        <w:rPr>
          <w:b/>
          <w:sz w:val="24"/>
          <w:szCs w:val="24"/>
        </w:rPr>
        <w:t xml:space="preserve"> </w:t>
      </w:r>
      <w:r w:rsidRPr="00CF4852">
        <w:rPr>
          <w:b/>
          <w:sz w:val="24"/>
          <w:szCs w:val="24"/>
        </w:rPr>
        <w:t xml:space="preserve">без установления </w:t>
      </w:r>
      <w:r w:rsidR="00320494" w:rsidRPr="00CF4852">
        <w:rPr>
          <w:b/>
          <w:sz w:val="24"/>
          <w:szCs w:val="24"/>
        </w:rPr>
        <w:t xml:space="preserve">его                </w:t>
      </w:r>
      <w:r w:rsidRPr="00CF4852">
        <w:rPr>
          <w:b/>
          <w:sz w:val="24"/>
          <w:szCs w:val="24"/>
        </w:rPr>
        <w:t xml:space="preserve">начальной цены </w:t>
      </w:r>
      <w:r w:rsidR="00C944B7" w:rsidRPr="00CF4852">
        <w:rPr>
          <w:b/>
          <w:sz w:val="24"/>
          <w:szCs w:val="24"/>
        </w:rPr>
        <w:t xml:space="preserve"> </w:t>
      </w: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5D14F0" w:rsidRDefault="005D14F0" w:rsidP="00E6478A">
      <w:pPr>
        <w:rPr>
          <w:caps/>
          <w:sz w:val="24"/>
          <w:szCs w:val="24"/>
        </w:rPr>
      </w:pPr>
    </w:p>
    <w:p w:rsidR="006E5A34" w:rsidRDefault="006E5A34" w:rsidP="00E6478A">
      <w:pPr>
        <w:rPr>
          <w:caps/>
          <w:sz w:val="24"/>
          <w:szCs w:val="24"/>
        </w:rPr>
      </w:pPr>
    </w:p>
    <w:p w:rsidR="006E5A34" w:rsidRPr="00CF4852" w:rsidRDefault="006E5A34" w:rsidP="006E5A34">
      <w:pPr>
        <w:jc w:val="center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2" w:name="_Toc351114751"/>
      <w:r w:rsidRPr="00CF4852">
        <w:rPr>
          <w:caps/>
          <w:sz w:val="24"/>
          <w:szCs w:val="24"/>
        </w:rPr>
        <w:lastRenderedPageBreak/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2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3" w:name="_Toc351114752"/>
    </w:p>
    <w:p w:rsidR="00460B6D" w:rsidRPr="00CF4852" w:rsidRDefault="0072019E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3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 без установления его начальной цены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Pr="00CF4852" w:rsidRDefault="00460B6D" w:rsidP="00070343">
      <w:pPr>
        <w:pStyle w:val="ConsPlusNonformat"/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нахождения: Томская область, г. Северск, ул. Курчатова,1.</w:t>
      </w:r>
    </w:p>
    <w:p w:rsidR="001B43B6" w:rsidRPr="00CF4852" w:rsidRDefault="008547A7" w:rsidP="008774F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Попова Елена Владимировна</w:t>
      </w:r>
      <w:r w:rsidR="003B1B3C" w:rsidRPr="00CF4852">
        <w:rPr>
          <w:sz w:val="24"/>
          <w:szCs w:val="24"/>
        </w:rPr>
        <w:t xml:space="preserve">, Тел.: 8 (3823) 52 18 80, </w:t>
      </w:r>
      <w:r w:rsidR="0072019E" w:rsidRPr="00CF4852">
        <w:rPr>
          <w:sz w:val="24"/>
          <w:szCs w:val="24"/>
        </w:rPr>
        <w:t>Водзинский Сергей Александрович, тел.: 8 (3823) 52 18</w:t>
      </w:r>
      <w:r w:rsidR="003B1B3C" w:rsidRPr="00CF4852">
        <w:rPr>
          <w:sz w:val="24"/>
          <w:szCs w:val="24"/>
        </w:rPr>
        <w:t xml:space="preserve"> 9</w:t>
      </w:r>
      <w:r w:rsidR="0072019E" w:rsidRPr="00CF4852">
        <w:rPr>
          <w:sz w:val="24"/>
          <w:szCs w:val="24"/>
        </w:rPr>
        <w:t xml:space="preserve">2, адрес электронной почты: </w:t>
      </w:r>
      <w:hyperlink r:id="rId9" w:history="1">
        <w:r w:rsidR="0077288F" w:rsidRPr="00CF4852">
          <w:rPr>
            <w:rStyle w:val="ac"/>
            <w:sz w:val="24"/>
            <w:szCs w:val="24"/>
            <w:lang w:val="en-US"/>
          </w:rPr>
          <w:t>vodzinski</w:t>
        </w:r>
        <w:r w:rsidR="0077288F" w:rsidRPr="00CF4852">
          <w:rPr>
            <w:rStyle w:val="ac"/>
            <w:sz w:val="24"/>
            <w:szCs w:val="24"/>
          </w:rPr>
          <w:t>@</w:t>
        </w:r>
        <w:r w:rsidR="0077288F" w:rsidRPr="00CF4852">
          <w:rPr>
            <w:rStyle w:val="ac"/>
            <w:sz w:val="24"/>
            <w:szCs w:val="24"/>
            <w:lang w:val="en-US"/>
          </w:rPr>
          <w:t>atomsib</w:t>
        </w:r>
        <w:r w:rsidR="0077288F" w:rsidRPr="00CF4852">
          <w:rPr>
            <w:rStyle w:val="ac"/>
            <w:sz w:val="24"/>
            <w:szCs w:val="24"/>
          </w:rPr>
          <w:t>.</w:t>
        </w:r>
        <w:proofErr w:type="spellStart"/>
        <w:r w:rsidR="0077288F" w:rsidRPr="00CF4852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E21628" w:rsidRPr="00CF4852">
        <w:rPr>
          <w:sz w:val="24"/>
          <w:szCs w:val="24"/>
        </w:rPr>
        <w:t xml:space="preserve">. </w:t>
      </w:r>
    </w:p>
    <w:p w:rsidR="001B43B6" w:rsidRPr="00CF4852" w:rsidRDefault="001B43B6" w:rsidP="00A63EF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568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контактное лицо Дементьев Евгений Леонидович, тел. 8(3823)52 79 10, моб. +7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913</w:t>
      </w:r>
      <w:r w:rsidR="00070343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>846</w:t>
      </w:r>
      <w:r w:rsidR="0007034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>0145</w:t>
      </w:r>
      <w:r w:rsidR="00070343" w:rsidRPr="00CF4852">
        <w:rPr>
          <w:sz w:val="24"/>
          <w:szCs w:val="24"/>
        </w:rPr>
        <w:t xml:space="preserve">. </w:t>
      </w:r>
    </w:p>
    <w:p w:rsidR="000D061C" w:rsidRPr="00CF4852" w:rsidRDefault="00A7037A" w:rsidP="008774F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 xml:space="preserve">имущества </w:t>
      </w:r>
      <w:r w:rsidR="00B4343A" w:rsidRPr="00CF4852">
        <w:rPr>
          <w:sz w:val="24"/>
          <w:szCs w:val="24"/>
        </w:rPr>
        <w:t xml:space="preserve">без установления </w:t>
      </w:r>
      <w:r w:rsidR="0072019E" w:rsidRPr="00CF4852">
        <w:rPr>
          <w:sz w:val="24"/>
          <w:szCs w:val="24"/>
        </w:rPr>
        <w:t xml:space="preserve">его </w:t>
      </w:r>
      <w:r w:rsidR="00B4343A" w:rsidRPr="00CF4852">
        <w:rPr>
          <w:sz w:val="24"/>
          <w:szCs w:val="24"/>
        </w:rPr>
        <w:t>начальной</w:t>
      </w:r>
      <w:r w:rsidR="00441592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цены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460B6D" w:rsidRPr="00CF4852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B6755E" w:rsidRPr="00CF4852">
        <w:rPr>
          <w:sz w:val="24"/>
          <w:szCs w:val="24"/>
        </w:rPr>
        <w:t xml:space="preserve">интернет-сайт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10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  <w:r w:rsidR="00F76BD6" w:rsidRPr="00CF4852">
        <w:rPr>
          <w:sz w:val="24"/>
          <w:szCs w:val="24"/>
        </w:rPr>
        <w:t>;</w:t>
      </w:r>
    </w:p>
    <w:p w:rsidR="00F76BD6" w:rsidRPr="00CF4852" w:rsidRDefault="00F76BD6" w:rsidP="00507CC9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-</w:t>
      </w:r>
      <w:r w:rsidR="0072019E" w:rsidRPr="00CF4852">
        <w:rPr>
          <w:sz w:val="24"/>
          <w:szCs w:val="24"/>
        </w:rPr>
        <w:t> </w:t>
      </w:r>
      <w:r w:rsidRPr="00CF4852">
        <w:rPr>
          <w:sz w:val="24"/>
          <w:szCs w:val="24"/>
        </w:rPr>
        <w:t xml:space="preserve">интернет сайт:  </w:t>
      </w:r>
      <w:hyperlink r:id="rId11" w:history="1">
        <w:r w:rsidRPr="00CF4852">
          <w:rPr>
            <w:rStyle w:val="ac"/>
            <w:sz w:val="24"/>
            <w:szCs w:val="24"/>
          </w:rPr>
          <w:t>http:/atomproperty.ru/</w:t>
        </w:r>
      </w:hyperlink>
      <w:r w:rsidRPr="00CF4852">
        <w:rPr>
          <w:sz w:val="24"/>
          <w:szCs w:val="24"/>
        </w:rPr>
        <w:t>.</w:t>
      </w:r>
    </w:p>
    <w:p w:rsidR="00AF78F9" w:rsidRPr="00CF4852" w:rsidRDefault="00AF78F9" w:rsidP="00AF78F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rPr>
          <w:b/>
          <w:sz w:val="24"/>
          <w:szCs w:val="24"/>
        </w:rPr>
      </w:pPr>
      <w:bookmarkStart w:id="4" w:name="_Toc351114753"/>
    </w:p>
    <w:p w:rsidR="0088165C" w:rsidRPr="005D14F0" w:rsidRDefault="00AF78F9" w:rsidP="005D14F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r w:rsidRPr="00CF4852">
        <w:rPr>
          <w:b/>
          <w:sz w:val="24"/>
          <w:szCs w:val="24"/>
        </w:rPr>
        <w:t>.</w:t>
      </w:r>
      <w:bookmarkEnd w:id="4"/>
    </w:p>
    <w:p w:rsidR="00AF78F9" w:rsidRPr="0088165C" w:rsidRDefault="00AF78F9" w:rsidP="00AF78F9">
      <w:pPr>
        <w:tabs>
          <w:tab w:val="left" w:pos="709"/>
        </w:tabs>
        <w:rPr>
          <w:b/>
          <w:sz w:val="24"/>
          <w:szCs w:val="24"/>
        </w:rPr>
      </w:pPr>
      <w:r w:rsidRPr="00CF4852">
        <w:rPr>
          <w:b/>
          <w:bCs/>
          <w:sz w:val="24"/>
          <w:szCs w:val="24"/>
        </w:rPr>
        <w:t xml:space="preserve">       Лот № 1:</w:t>
      </w:r>
      <w:r w:rsidR="0088165C">
        <w:rPr>
          <w:b/>
          <w:bCs/>
          <w:sz w:val="24"/>
          <w:szCs w:val="24"/>
        </w:rPr>
        <w:t xml:space="preserve"> Сооружение</w:t>
      </w:r>
      <w:r w:rsidR="006E5A34" w:rsidRPr="006E5A34">
        <w:rPr>
          <w:b/>
          <w:sz w:val="24"/>
          <w:szCs w:val="24"/>
        </w:rPr>
        <w:t xml:space="preserve"> </w:t>
      </w:r>
      <w:r w:rsidR="00333C0A">
        <w:rPr>
          <w:b/>
          <w:sz w:val="24"/>
          <w:szCs w:val="24"/>
        </w:rPr>
        <w:t>- о</w:t>
      </w:r>
      <w:r w:rsidR="006E5A34" w:rsidRPr="0088165C">
        <w:rPr>
          <w:b/>
          <w:sz w:val="24"/>
          <w:szCs w:val="24"/>
        </w:rPr>
        <w:t>дноц</w:t>
      </w:r>
      <w:r w:rsidR="00A63EF3">
        <w:rPr>
          <w:b/>
          <w:sz w:val="24"/>
          <w:szCs w:val="24"/>
        </w:rPr>
        <w:t>епная высоковольтная линия 10кВ:</w:t>
      </w:r>
      <w:r w:rsidR="006E5A34" w:rsidRPr="0088165C">
        <w:rPr>
          <w:b/>
          <w:sz w:val="24"/>
          <w:szCs w:val="24"/>
        </w:rPr>
        <w:t xml:space="preserve"> </w:t>
      </w:r>
      <w:r w:rsidR="0088165C">
        <w:rPr>
          <w:b/>
          <w:sz w:val="24"/>
          <w:szCs w:val="24"/>
        </w:rPr>
        <w:t xml:space="preserve"> 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F12FC1" w:rsidRPr="00CF4852" w:rsidTr="000B25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FC1" w:rsidRPr="00CF4852" w:rsidRDefault="00F12FC1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FC1" w:rsidRPr="00CF4852" w:rsidRDefault="00F12FC1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Томская область, Кожевниковский район, 2,0 км от д. </w:t>
            </w:r>
            <w:proofErr w:type="spellStart"/>
            <w:r w:rsidRPr="00CF4852">
              <w:rPr>
                <w:sz w:val="24"/>
                <w:szCs w:val="24"/>
              </w:rPr>
              <w:t>Астраханцево</w:t>
            </w:r>
            <w:proofErr w:type="spellEnd"/>
            <w:r w:rsidRPr="00CF4852">
              <w:rPr>
                <w:sz w:val="24"/>
                <w:szCs w:val="24"/>
              </w:rPr>
              <w:t xml:space="preserve"> на юго-запад, </w:t>
            </w:r>
            <w:proofErr w:type="spellStart"/>
            <w:r w:rsidRPr="00CF4852">
              <w:rPr>
                <w:sz w:val="24"/>
                <w:szCs w:val="24"/>
              </w:rPr>
              <w:t>Вл</w:t>
            </w:r>
            <w:proofErr w:type="spellEnd"/>
            <w:r w:rsidRPr="00CF4852">
              <w:rPr>
                <w:sz w:val="24"/>
                <w:szCs w:val="24"/>
              </w:rPr>
              <w:t xml:space="preserve"> 10 </w:t>
            </w:r>
            <w:proofErr w:type="spellStart"/>
            <w:r w:rsidRPr="00CF4852">
              <w:rPr>
                <w:sz w:val="24"/>
                <w:szCs w:val="24"/>
              </w:rPr>
              <w:t>кв</w:t>
            </w:r>
            <w:proofErr w:type="spellEnd"/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6E5A34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70 АБ 231396 от 20 ноября 2008.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Технический паспорт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ОГУП "Томский ОЦТИ" от 12 сентября 2006г.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1976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Протяженность линии, </w:t>
            </w:r>
            <w:proofErr w:type="spellStart"/>
            <w:r w:rsidR="005145E4">
              <w:rPr>
                <w:sz w:val="24"/>
                <w:szCs w:val="24"/>
              </w:rPr>
              <w:t>п.</w:t>
            </w:r>
            <w:r w:rsidRPr="00CF4852">
              <w:rPr>
                <w:sz w:val="24"/>
                <w:szCs w:val="24"/>
              </w:rPr>
              <w:t>м</w:t>
            </w:r>
            <w:r w:rsidR="005145E4">
              <w:rPr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5 000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Опоры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Железобетонные 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Марка провода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АС-50 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Протяженность провода, </w:t>
            </w:r>
            <w:proofErr w:type="spellStart"/>
            <w:r w:rsidR="00A63EF3">
              <w:rPr>
                <w:sz w:val="24"/>
                <w:szCs w:val="24"/>
              </w:rPr>
              <w:t>п.</w:t>
            </w:r>
            <w:r w:rsidRPr="00CF4852">
              <w:rPr>
                <w:sz w:val="24"/>
                <w:szCs w:val="24"/>
              </w:rPr>
              <w:t>м</w:t>
            </w:r>
            <w:r w:rsidR="00A63EF3">
              <w:rPr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15 000 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Физический износ по данным </w:t>
            </w:r>
            <w:proofErr w:type="spellStart"/>
            <w:r w:rsidRPr="00CF4852">
              <w:rPr>
                <w:sz w:val="24"/>
                <w:szCs w:val="24"/>
              </w:rPr>
              <w:t>тех.паспорта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80%</w:t>
            </w: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Сведения о земельном участке и права на него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5D14F0" w:rsidP="00FE3551">
            <w:pPr>
              <w:tabs>
                <w:tab w:val="left" w:pos="709"/>
              </w:tabs>
              <w:ind w:firstLine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254D30" w:rsidRPr="00CF4852">
              <w:rPr>
                <w:bCs/>
                <w:sz w:val="24"/>
                <w:szCs w:val="24"/>
              </w:rPr>
              <w:t>емельный участок не выделен под сооружением.</w:t>
            </w:r>
          </w:p>
          <w:p w:rsidR="00254D30" w:rsidRPr="00CF4852" w:rsidRDefault="00254D30" w:rsidP="00FE3551">
            <w:pPr>
              <w:jc w:val="left"/>
              <w:rPr>
                <w:sz w:val="24"/>
                <w:szCs w:val="24"/>
              </w:rPr>
            </w:pPr>
          </w:p>
        </w:tc>
      </w:tr>
      <w:tr w:rsidR="00254D30" w:rsidRPr="00CF4852" w:rsidTr="000B25E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254D30" w:rsidP="00FE3551">
            <w:pPr>
              <w:jc w:val="left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Обременения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0" w:rsidRPr="00CF4852" w:rsidRDefault="00254D30" w:rsidP="00FE3551">
            <w:pPr>
              <w:tabs>
                <w:tab w:val="left" w:pos="709"/>
              </w:tabs>
              <w:jc w:val="left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Имущество обременено договором аренды №11/6494-Д от 25.11.2016</w:t>
            </w:r>
            <w:r w:rsidR="002909BD">
              <w:rPr>
                <w:bCs/>
                <w:sz w:val="24"/>
                <w:szCs w:val="24"/>
              </w:rPr>
              <w:t>г.</w:t>
            </w:r>
            <w:r w:rsidRPr="00CF4852">
              <w:rPr>
                <w:bCs/>
                <w:sz w:val="24"/>
                <w:szCs w:val="24"/>
              </w:rPr>
              <w:t xml:space="preserve">  заключенного с ООО «</w:t>
            </w:r>
            <w:proofErr w:type="spellStart"/>
            <w:r w:rsidRPr="00CF4852">
              <w:rPr>
                <w:bCs/>
                <w:sz w:val="24"/>
                <w:szCs w:val="24"/>
              </w:rPr>
              <w:t>Горс</w:t>
            </w:r>
            <w:r w:rsidR="005D14F0">
              <w:rPr>
                <w:bCs/>
                <w:sz w:val="24"/>
                <w:szCs w:val="24"/>
              </w:rPr>
              <w:t>ети</w:t>
            </w:r>
            <w:proofErr w:type="spellEnd"/>
            <w:r w:rsidR="005D14F0">
              <w:rPr>
                <w:bCs/>
                <w:sz w:val="24"/>
                <w:szCs w:val="24"/>
              </w:rPr>
              <w:t>». Срок аренды до 31.05.2017</w:t>
            </w:r>
            <w:r w:rsidR="002909BD">
              <w:rPr>
                <w:bCs/>
                <w:sz w:val="24"/>
                <w:szCs w:val="24"/>
              </w:rPr>
              <w:t>г.</w:t>
            </w:r>
          </w:p>
        </w:tc>
      </w:tr>
    </w:tbl>
    <w:p w:rsidR="00E7656E" w:rsidRPr="00CF4852" w:rsidRDefault="00E7656E" w:rsidP="009E1FD8">
      <w:pPr>
        <w:tabs>
          <w:tab w:val="left" w:pos="709"/>
        </w:tabs>
        <w:ind w:firstLine="426"/>
        <w:rPr>
          <w:b/>
          <w:bCs/>
          <w:sz w:val="24"/>
          <w:szCs w:val="24"/>
        </w:rPr>
      </w:pPr>
    </w:p>
    <w:p w:rsidR="00507CC9" w:rsidRDefault="009E1FD8" w:rsidP="00507CC9">
      <w:pPr>
        <w:tabs>
          <w:tab w:val="left" w:pos="709"/>
        </w:tabs>
        <w:ind w:firstLine="426"/>
        <w:rPr>
          <w:b/>
          <w:sz w:val="24"/>
          <w:szCs w:val="24"/>
        </w:rPr>
      </w:pPr>
      <w:r w:rsidRPr="002B1F84">
        <w:rPr>
          <w:b/>
          <w:bCs/>
          <w:sz w:val="24"/>
          <w:szCs w:val="24"/>
        </w:rPr>
        <w:t>Лот № 2:</w:t>
      </w:r>
      <w:r w:rsidR="002909BD">
        <w:rPr>
          <w:b/>
          <w:bCs/>
          <w:sz w:val="24"/>
          <w:szCs w:val="24"/>
        </w:rPr>
        <w:t xml:space="preserve"> </w:t>
      </w:r>
      <w:r w:rsidR="007B2076">
        <w:rPr>
          <w:b/>
          <w:sz w:val="24"/>
          <w:szCs w:val="24"/>
        </w:rPr>
        <w:t>Имущественный комплекс</w:t>
      </w:r>
      <w:r w:rsidR="002909BD">
        <w:rPr>
          <w:b/>
          <w:sz w:val="24"/>
          <w:szCs w:val="24"/>
        </w:rPr>
        <w:t xml:space="preserve"> «</w:t>
      </w:r>
      <w:r w:rsidR="001B7E57">
        <w:rPr>
          <w:b/>
          <w:sz w:val="24"/>
          <w:szCs w:val="24"/>
        </w:rPr>
        <w:t xml:space="preserve">Столовая № </w:t>
      </w:r>
      <w:r w:rsidR="002909BD">
        <w:rPr>
          <w:b/>
          <w:sz w:val="24"/>
          <w:szCs w:val="24"/>
        </w:rPr>
        <w:t>6»</w:t>
      </w:r>
      <w:r w:rsidR="001B7E57">
        <w:rPr>
          <w:b/>
          <w:sz w:val="24"/>
          <w:szCs w:val="24"/>
        </w:rPr>
        <w:t xml:space="preserve"> </w:t>
      </w:r>
      <w:r w:rsidR="002909BD">
        <w:rPr>
          <w:b/>
          <w:sz w:val="24"/>
          <w:szCs w:val="24"/>
        </w:rPr>
        <w:t>состоящи</w:t>
      </w:r>
      <w:r w:rsidR="00BF20DC">
        <w:rPr>
          <w:b/>
          <w:sz w:val="24"/>
          <w:szCs w:val="24"/>
        </w:rPr>
        <w:t>й</w:t>
      </w:r>
      <w:r w:rsidR="002909BD">
        <w:rPr>
          <w:b/>
          <w:sz w:val="24"/>
          <w:szCs w:val="24"/>
        </w:rPr>
        <w:t xml:space="preserve"> из</w:t>
      </w:r>
      <w:r w:rsidR="001B7E57">
        <w:rPr>
          <w:b/>
          <w:sz w:val="24"/>
          <w:szCs w:val="24"/>
        </w:rPr>
        <w:t>:</w:t>
      </w:r>
    </w:p>
    <w:p w:rsidR="001B7E57" w:rsidRDefault="001B7E57" w:rsidP="00507CC9">
      <w:pPr>
        <w:tabs>
          <w:tab w:val="left" w:pos="709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- </w:t>
      </w:r>
      <w:r w:rsidR="002909BD">
        <w:rPr>
          <w:b/>
          <w:sz w:val="24"/>
          <w:szCs w:val="24"/>
        </w:rPr>
        <w:t>Одно</w:t>
      </w:r>
      <w:r w:rsidRPr="00CF4852">
        <w:rPr>
          <w:b/>
          <w:sz w:val="24"/>
          <w:szCs w:val="24"/>
        </w:rPr>
        <w:t>этажное нежилое здание</w:t>
      </w:r>
      <w:r>
        <w:rPr>
          <w:b/>
          <w:sz w:val="24"/>
          <w:szCs w:val="24"/>
        </w:rPr>
        <w:t xml:space="preserve"> (столовой)</w:t>
      </w:r>
      <w:r w:rsidR="002B1F84">
        <w:rPr>
          <w:b/>
          <w:sz w:val="24"/>
          <w:szCs w:val="24"/>
        </w:rPr>
        <w:t>: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3163"/>
        <w:gridCol w:w="6442"/>
      </w:tblGrid>
      <w:tr w:rsidR="002909BD" w:rsidRPr="00CF4852" w:rsidTr="000B25E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9BD" w:rsidRPr="002909BD" w:rsidRDefault="002909BD" w:rsidP="002909BD">
            <w:pPr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Адрес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BD" w:rsidRPr="002909BD" w:rsidRDefault="002909BD" w:rsidP="00BF20DC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Томская область, ЗАТО Северск, г. Северск,</w:t>
            </w:r>
            <w:r w:rsidR="00BF20DC">
              <w:rPr>
                <w:sz w:val="24"/>
                <w:szCs w:val="24"/>
              </w:rPr>
              <w:t xml:space="preserve">                               </w:t>
            </w:r>
            <w:r w:rsidRPr="002909BD">
              <w:rPr>
                <w:sz w:val="24"/>
                <w:szCs w:val="24"/>
              </w:rPr>
              <w:t>ул. Транспортная, 68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2909BD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6061" w:type="dxa"/>
            <w:shd w:val="clear" w:color="auto" w:fill="auto"/>
            <w:hideMark/>
          </w:tcPr>
          <w:p w:rsidR="002909BD" w:rsidRPr="002909BD" w:rsidRDefault="002909BD" w:rsidP="002909BD">
            <w:pPr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70 АБ 264644 от 04 декабря 2008г.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2909BD">
            <w:pPr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61" w:type="dxa"/>
            <w:shd w:val="clear" w:color="auto" w:fill="auto"/>
            <w:hideMark/>
          </w:tcPr>
          <w:p w:rsidR="002909BD" w:rsidRPr="002909BD" w:rsidRDefault="002909BD" w:rsidP="002909BD">
            <w:pPr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70:22:0010104:602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b/>
                <w:bCs/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Технический паспорт</w:t>
            </w:r>
          </w:p>
        </w:tc>
        <w:tc>
          <w:tcPr>
            <w:tcW w:w="6061" w:type="dxa"/>
            <w:shd w:val="clear" w:color="auto" w:fill="auto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 xml:space="preserve">Технический паспорт, выполненный специалистами </w:t>
            </w:r>
            <w:r w:rsidRPr="002909BD">
              <w:rPr>
                <w:sz w:val="24"/>
                <w:szCs w:val="24"/>
              </w:rPr>
              <w:lastRenderedPageBreak/>
              <w:t>Северского о</w:t>
            </w:r>
            <w:r>
              <w:rPr>
                <w:sz w:val="24"/>
                <w:szCs w:val="24"/>
              </w:rPr>
              <w:t>тделения Томского филиала ФГУП «</w:t>
            </w:r>
            <w:r w:rsidRPr="002909BD">
              <w:rPr>
                <w:sz w:val="24"/>
                <w:szCs w:val="24"/>
              </w:rPr>
              <w:t>Ростехинвентаризация</w:t>
            </w:r>
            <w:r>
              <w:rPr>
                <w:sz w:val="24"/>
                <w:szCs w:val="24"/>
              </w:rPr>
              <w:t>»</w:t>
            </w:r>
            <w:r w:rsidRPr="002909BD">
              <w:rPr>
                <w:sz w:val="24"/>
                <w:szCs w:val="24"/>
              </w:rPr>
              <w:t xml:space="preserve"> от 13.11.2006г.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lastRenderedPageBreak/>
              <w:t>Литера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А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1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1977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Фундамент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Бетонный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Кирпич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Перекрытия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Железобетонные плиты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Крыша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Рулонная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16%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Удовлетворительное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Полы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Цементобетонные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Окна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Простые двустворные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Двери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Простые, филенчатые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Штукатурка, побелка, окраска, кафельная плитка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Отопление, водопровод, канализация, горячее водоснабжение, электроснабжение, радио, телефон, вентиляция, сигнализация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6061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Асфальтовые отмостки, входные крыльца, лестницы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859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960,9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 xml:space="preserve">Строительный объем, </w:t>
            </w:r>
            <w:proofErr w:type="spellStart"/>
            <w:r w:rsidRPr="002909BD">
              <w:rPr>
                <w:sz w:val="24"/>
                <w:szCs w:val="24"/>
              </w:rPr>
              <w:t>куб.м</w:t>
            </w:r>
            <w:proofErr w:type="spellEnd"/>
            <w:r w:rsidRPr="002909BD">
              <w:rPr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3748</w:t>
            </w:r>
          </w:p>
        </w:tc>
      </w:tr>
      <w:tr w:rsidR="002909BD" w:rsidRPr="00CF4852" w:rsidTr="000B2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544" w:type="dxa"/>
            <w:shd w:val="clear" w:color="auto" w:fill="auto"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>Обременения</w:t>
            </w:r>
          </w:p>
        </w:tc>
        <w:tc>
          <w:tcPr>
            <w:tcW w:w="6061" w:type="dxa"/>
            <w:shd w:val="clear" w:color="auto" w:fill="auto"/>
            <w:noWrap/>
            <w:vAlign w:val="bottom"/>
            <w:hideMark/>
          </w:tcPr>
          <w:p w:rsidR="002909BD" w:rsidRPr="002909BD" w:rsidRDefault="002909BD" w:rsidP="000B25EB">
            <w:pPr>
              <w:jc w:val="left"/>
              <w:rPr>
                <w:sz w:val="24"/>
                <w:szCs w:val="24"/>
              </w:rPr>
            </w:pPr>
            <w:r w:rsidRPr="002909BD">
              <w:rPr>
                <w:sz w:val="24"/>
                <w:szCs w:val="24"/>
              </w:rPr>
              <w:t xml:space="preserve">Отсутствует </w:t>
            </w:r>
          </w:p>
        </w:tc>
      </w:tr>
      <w:tr w:rsidR="002909BD" w:rsidRPr="00CF4852" w:rsidTr="00FE5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FEB" w:rsidRPr="00262FEB" w:rsidRDefault="00262FEB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</w:p>
          <w:p w:rsidR="00262FEB" w:rsidRPr="00262FEB" w:rsidRDefault="00262FEB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 w:rsidRPr="00262FEB">
              <w:rPr>
                <w:b/>
                <w:sz w:val="24"/>
                <w:szCs w:val="24"/>
              </w:rPr>
              <w:t>- Одноэтажное нежилое здание (склад столовой № 6):</w:t>
            </w: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Томская область, ЗАТО Северск, г.Северск,                            ул. Транспортная, 68, строение  №1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70 АБ 199169 от 02 октября 2008г.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70:22:0010104:604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Технический паспорт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Технический паспорт, выполненный специалистами Северского отделения Томского филиала ФГУП «Ростехинвентаризация» от 13.11.2006г.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Литера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Б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Этажность надземная/подземная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1977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Фундамент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Бетонный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Материал стен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Кирпич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Перекрытия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Железобетонные плиты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Крыша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Рулонная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Физический износ по данным технического паспорта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17%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 xml:space="preserve">Физическое состояние конструктивных </w:t>
                  </w:r>
                  <w:r w:rsidRPr="00262FEB">
                    <w:rPr>
                      <w:sz w:val="24"/>
                      <w:szCs w:val="24"/>
                    </w:rPr>
                    <w:lastRenderedPageBreak/>
                    <w:t>элементов по данным визуального осмотра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lastRenderedPageBreak/>
                    <w:t>Удовлетворительное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lastRenderedPageBreak/>
                    <w:t>Полы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Цементобетонные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Окна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Двери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Простые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 xml:space="preserve">Внутренняя отделка 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Внутренние электротехнические и сантехнические устройства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Электроосвещение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Прочие работы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Асфальтовые отмостки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Общая площадь, кв.м.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63,3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Площадь застройки, кв.м.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78,1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 xml:space="preserve">Строительный объем, </w:t>
                  </w:r>
                  <w:proofErr w:type="spellStart"/>
                  <w:r w:rsidRPr="00262FEB">
                    <w:rPr>
                      <w:sz w:val="24"/>
                      <w:szCs w:val="24"/>
                    </w:rPr>
                    <w:t>куб.м</w:t>
                  </w:r>
                  <w:proofErr w:type="spellEnd"/>
                  <w:r w:rsidRPr="00262FE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238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262FEB" w:rsidRPr="00262FEB" w:rsidRDefault="00262FEB" w:rsidP="000B25EB">
            <w:pPr>
              <w:ind w:firstLine="34"/>
              <w:jc w:val="left"/>
              <w:rPr>
                <w:sz w:val="24"/>
                <w:szCs w:val="24"/>
              </w:rPr>
            </w:pPr>
          </w:p>
          <w:p w:rsidR="00262FEB" w:rsidRPr="00262FEB" w:rsidRDefault="00262FEB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 w:rsidRPr="00262FEB">
              <w:rPr>
                <w:b/>
                <w:sz w:val="24"/>
                <w:szCs w:val="24"/>
              </w:rPr>
              <w:t xml:space="preserve">- Сооружение – забор (ограждение) </w:t>
            </w:r>
            <w:r w:rsidR="004B5943">
              <w:rPr>
                <w:b/>
                <w:sz w:val="24"/>
                <w:szCs w:val="24"/>
              </w:rPr>
              <w:t>с</w:t>
            </w:r>
            <w:r w:rsidRPr="00262FEB">
              <w:rPr>
                <w:b/>
                <w:sz w:val="24"/>
                <w:szCs w:val="24"/>
              </w:rPr>
              <w:t>толовой № 6: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373"/>
            </w:tblGrid>
            <w:tr w:rsidR="00262FEB" w:rsidRPr="00262FEB" w:rsidTr="00FE5FC1">
              <w:trPr>
                <w:trHeight w:val="25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373" w:type="dxa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Томская область, ЗАТО Северск, г.Северск, ул. Транспортная, 68, сооружение № 1з</w:t>
                  </w:r>
                </w:p>
              </w:tc>
            </w:tr>
            <w:tr w:rsidR="00262FEB" w:rsidRPr="00262FEB" w:rsidTr="00FE5FC1">
              <w:trPr>
                <w:trHeight w:val="28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6373" w:type="dxa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70 АБ 248322 от  17 октября 2008г.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Технический паспорт </w:t>
                  </w:r>
                </w:p>
                <w:p w:rsid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4B5943" w:rsidRPr="00262FEB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 xml:space="preserve">Технический паспорт, выполненный специалистами Северского отделения Томского филиала ФГУП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262FEB">
                    <w:rPr>
                      <w:sz w:val="24"/>
                      <w:szCs w:val="24"/>
                    </w:rPr>
                    <w:t>Ростехинвентаризация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262FEB">
                    <w:rPr>
                      <w:sz w:val="24"/>
                      <w:szCs w:val="24"/>
                    </w:rPr>
                    <w:t xml:space="preserve"> от 13.11.2006г.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6373" w:type="dxa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1977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Описание</w:t>
                  </w:r>
                </w:p>
                <w:p w:rsid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4B5943" w:rsidRPr="00262FEB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  <w:vAlign w:val="bottom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 xml:space="preserve">Ограждение из железобетонных плит, протяженностью 50,79 м. </w:t>
                  </w:r>
                </w:p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 xml:space="preserve">Ворота металлические на металлических столбах, общей площадью 11,70 кв.м. </w:t>
                  </w:r>
                </w:p>
              </w:tc>
            </w:tr>
            <w:tr w:rsidR="00262FEB" w:rsidRPr="00262FEB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3" w:type="dxa"/>
                </w:tcPr>
                <w:p w:rsidR="00262FEB" w:rsidRPr="00262FEB" w:rsidRDefault="00262FE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262FEB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262FEB" w:rsidRDefault="00262FEB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</w:p>
          <w:p w:rsidR="00262FEB" w:rsidRDefault="00262FEB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 </w:t>
            </w:r>
            <w:r w:rsidRPr="00262FEB">
              <w:rPr>
                <w:b/>
                <w:sz w:val="24"/>
                <w:szCs w:val="24"/>
              </w:rPr>
              <w:t>Сооружение - благоустройство столовой</w:t>
            </w:r>
            <w:r w:rsidR="004B5943">
              <w:rPr>
                <w:b/>
                <w:sz w:val="24"/>
                <w:szCs w:val="24"/>
              </w:rPr>
              <w:t xml:space="preserve"> № 6: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373"/>
            </w:tblGrid>
            <w:tr w:rsidR="004B5943" w:rsidTr="00FE5FC1">
              <w:trPr>
                <w:trHeight w:val="25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Адрес</w:t>
                  </w:r>
                </w:p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Томская область, ЗАТО Северск, г.Северск,ул.Транспортная,68 сооружение №1б</w:t>
                  </w:r>
                </w:p>
              </w:tc>
            </w:tr>
            <w:tr w:rsidR="004B5943" w:rsidRPr="001E4332" w:rsidTr="00FE5FC1">
              <w:trPr>
                <w:trHeight w:val="28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6373" w:type="dxa"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70 АБ 247759 от  20 октября 2008г.</w:t>
                  </w:r>
                </w:p>
              </w:tc>
            </w:tr>
            <w:tr w:rsidR="004B5943" w:rsidRPr="005208E4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Технический паспорт </w:t>
                  </w:r>
                </w:p>
                <w:p w:rsid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 xml:space="preserve">Технический паспорт, выполненный специалистами Северского отделения Томского филиала ФГУП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4B5943">
                    <w:rPr>
                      <w:sz w:val="24"/>
                      <w:szCs w:val="24"/>
                    </w:rPr>
                    <w:t>Ростехинвентаризация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4B5943">
                    <w:rPr>
                      <w:sz w:val="24"/>
                      <w:szCs w:val="24"/>
                    </w:rPr>
                    <w:t xml:space="preserve"> от 13.11.2006г.</w:t>
                  </w:r>
                </w:p>
              </w:tc>
            </w:tr>
            <w:tr w:rsidR="004B5943" w:rsidRPr="005208E4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6373" w:type="dxa"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1977</w:t>
                  </w:r>
                </w:p>
              </w:tc>
            </w:tr>
            <w:tr w:rsidR="004B5943" w:rsidRPr="005208E4" w:rsidTr="00FE5FC1">
              <w:trPr>
                <w:trHeight w:val="183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4B5943" w:rsidRPr="004B5943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Общая площадь</w:t>
                  </w:r>
                </w:p>
              </w:tc>
              <w:tc>
                <w:tcPr>
                  <w:tcW w:w="6373" w:type="dxa"/>
                  <w:vAlign w:val="bottom"/>
                </w:tcPr>
                <w:p w:rsidR="004B5943" w:rsidRPr="004B5943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1742 кв.м</w:t>
                  </w:r>
                </w:p>
              </w:tc>
            </w:tr>
            <w:tr w:rsidR="00D45EDC" w:rsidRPr="005208E4" w:rsidTr="00FE5FC1">
              <w:trPr>
                <w:trHeight w:val="1459"/>
              </w:trPr>
              <w:tc>
                <w:tcPr>
                  <w:tcW w:w="3006" w:type="dxa"/>
                  <w:shd w:val="clear" w:color="auto" w:fill="auto"/>
                  <w:vAlign w:val="bottom"/>
                </w:tcPr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</w:t>
                  </w:r>
                  <w:r w:rsidRPr="004B5943">
                    <w:rPr>
                      <w:sz w:val="24"/>
                      <w:szCs w:val="24"/>
                    </w:rPr>
                    <w:t>исание</w:t>
                  </w:r>
                </w:p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3" w:type="dxa"/>
                  <w:vAlign w:val="bottom"/>
                </w:tcPr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Проезжая часть асфальтобетонная 1046,8 кв.м. при ширине 10м, пешеходные дорожки асфальтобетонные площадью 82 кв.м. при ширине 2,80 м, газоны и цветники 498 кв.м.</w:t>
                  </w:r>
                </w:p>
                <w:p w:rsidR="00D45EDC" w:rsidRDefault="00D45EDC" w:rsidP="000B25EB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4B5943" w:rsidTr="00FE5FC1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3" w:type="dxa"/>
                </w:tcPr>
                <w:p w:rsidR="004B5943" w:rsidRPr="004B5943" w:rsidRDefault="004B5943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4B5943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FE5FC1" w:rsidRDefault="00FE5FC1" w:rsidP="000B25EB">
            <w:pPr>
              <w:jc w:val="left"/>
              <w:rPr>
                <w:b/>
                <w:sz w:val="24"/>
                <w:szCs w:val="24"/>
              </w:rPr>
            </w:pPr>
          </w:p>
          <w:p w:rsidR="007B2076" w:rsidRDefault="007B2076" w:rsidP="000B25EB">
            <w:pPr>
              <w:jc w:val="left"/>
              <w:rPr>
                <w:b/>
                <w:sz w:val="24"/>
                <w:szCs w:val="24"/>
              </w:rPr>
            </w:pPr>
          </w:p>
          <w:p w:rsidR="007B2076" w:rsidRDefault="007B2076" w:rsidP="000B25EB">
            <w:pPr>
              <w:jc w:val="left"/>
              <w:rPr>
                <w:b/>
                <w:sz w:val="24"/>
                <w:szCs w:val="24"/>
              </w:rPr>
            </w:pPr>
          </w:p>
          <w:p w:rsidR="00D45EDC" w:rsidRDefault="00D45EDC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 </w:t>
            </w:r>
            <w:r w:rsidR="006E323E" w:rsidRPr="006E323E">
              <w:rPr>
                <w:b/>
                <w:sz w:val="24"/>
                <w:szCs w:val="24"/>
              </w:rPr>
              <w:t xml:space="preserve">Сооружение - водопровод </w:t>
            </w:r>
            <w:proofErr w:type="spellStart"/>
            <w:r w:rsidR="006E323E" w:rsidRPr="006E323E">
              <w:rPr>
                <w:b/>
                <w:sz w:val="24"/>
                <w:szCs w:val="24"/>
              </w:rPr>
              <w:t>хоз</w:t>
            </w:r>
            <w:proofErr w:type="spellEnd"/>
            <w:r w:rsidR="006E323E" w:rsidRPr="006E323E">
              <w:rPr>
                <w:b/>
                <w:sz w:val="24"/>
                <w:szCs w:val="24"/>
              </w:rPr>
              <w:t>-питьевой воды до здания столовой №6</w:t>
            </w:r>
            <w:r w:rsidR="006E323E">
              <w:rPr>
                <w:b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373"/>
            </w:tblGrid>
            <w:tr w:rsidR="006E323E" w:rsidTr="000B25EB">
              <w:trPr>
                <w:trHeight w:val="25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 xml:space="preserve">Томская область, ЗАТО Северск, г. Северск, </w:t>
                  </w:r>
                  <w:proofErr w:type="spellStart"/>
                  <w:r w:rsidRPr="006E323E">
                    <w:rPr>
                      <w:sz w:val="24"/>
                      <w:szCs w:val="24"/>
                    </w:rPr>
                    <w:t>ул.Транспортная</w:t>
                  </w:r>
                  <w:proofErr w:type="spellEnd"/>
                  <w:r w:rsidRPr="006E323E">
                    <w:rPr>
                      <w:sz w:val="24"/>
                      <w:szCs w:val="24"/>
                    </w:rPr>
                    <w:t>, 68, сооружение № 1в</w:t>
                  </w:r>
                </w:p>
              </w:tc>
            </w:tr>
            <w:tr w:rsidR="006E323E" w:rsidRPr="001E4332" w:rsidTr="000B25EB">
              <w:trPr>
                <w:trHeight w:val="28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70 АБ 247491 от  07 октября 2008г.</w:t>
                  </w:r>
                </w:p>
              </w:tc>
            </w:tr>
            <w:tr w:rsidR="006E323E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Технический паспорт 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Технический паспорт, выполненный специалистами Северского о</w:t>
                  </w:r>
                  <w:r>
                    <w:rPr>
                      <w:sz w:val="24"/>
                      <w:szCs w:val="24"/>
                    </w:rPr>
                    <w:t>тделения Томского филиала ФГУП «</w:t>
                  </w:r>
                  <w:r w:rsidRPr="006E323E">
                    <w:rPr>
                      <w:sz w:val="24"/>
                      <w:szCs w:val="24"/>
                    </w:rPr>
                    <w:t>Ростехинвентаризация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6E323E">
                    <w:rPr>
                      <w:sz w:val="24"/>
                      <w:szCs w:val="24"/>
                    </w:rPr>
                    <w:t xml:space="preserve"> от 25.10.2006г.</w:t>
                  </w:r>
                </w:p>
              </w:tc>
            </w:tr>
            <w:tr w:rsidR="006E323E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1976</w:t>
                  </w:r>
                </w:p>
              </w:tc>
            </w:tr>
            <w:tr w:rsidR="006E323E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6373" w:type="dxa"/>
                  <w:vAlign w:val="bottom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Протяженность сети 33,01 м, глубина заложения 2,5-4,5м, материал труб - сталь, диаметр 80 мм.</w:t>
                  </w:r>
                </w:p>
              </w:tc>
            </w:tr>
            <w:tr w:rsidR="006E323E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6E323E" w:rsidRDefault="006E323E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</w:p>
          <w:p w:rsidR="004B5943" w:rsidRDefault="006E323E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 </w:t>
            </w:r>
            <w:r w:rsidRPr="006E323E">
              <w:rPr>
                <w:b/>
                <w:sz w:val="24"/>
                <w:szCs w:val="24"/>
              </w:rPr>
              <w:t>Сооружение - тепловая сеть от К 5а/28 до здания столовой №6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373"/>
            </w:tblGrid>
            <w:tr w:rsidR="006E323E" w:rsidTr="000B25EB">
              <w:trPr>
                <w:trHeight w:val="25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 xml:space="preserve">Томская область, ЗАТО Северск, </w:t>
                  </w:r>
                  <w:proofErr w:type="spellStart"/>
                  <w:r w:rsidRPr="006E323E">
                    <w:rPr>
                      <w:sz w:val="24"/>
                      <w:szCs w:val="24"/>
                    </w:rPr>
                    <w:t>г.Северск</w:t>
                  </w:r>
                  <w:proofErr w:type="spellEnd"/>
                  <w:r w:rsidRPr="006E323E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323E">
                    <w:rPr>
                      <w:sz w:val="24"/>
                      <w:szCs w:val="24"/>
                    </w:rPr>
                    <w:t>ул.Транспортная</w:t>
                  </w:r>
                  <w:proofErr w:type="spellEnd"/>
                  <w:r w:rsidRPr="006E323E">
                    <w:rPr>
                      <w:sz w:val="24"/>
                      <w:szCs w:val="24"/>
                    </w:rPr>
                    <w:t>, 68, сооружение № 1тс</w:t>
                  </w:r>
                </w:p>
              </w:tc>
            </w:tr>
            <w:tr w:rsidR="006E323E" w:rsidRPr="001E4332" w:rsidTr="000B25EB">
              <w:trPr>
                <w:trHeight w:val="28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70 АБ 247489 от  06 октября 2008г.</w:t>
                  </w:r>
                </w:p>
              </w:tc>
            </w:tr>
            <w:tr w:rsidR="006E323E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Технический паспорт 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 xml:space="preserve">Технический паспорт, выполненный специалистами Северского отделения Томского филиала ФГУП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6E323E">
                    <w:rPr>
                      <w:sz w:val="24"/>
                      <w:szCs w:val="24"/>
                    </w:rPr>
                    <w:t>Ростехинвентаризация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6E323E">
                    <w:rPr>
                      <w:sz w:val="24"/>
                      <w:szCs w:val="24"/>
                    </w:rPr>
                    <w:t xml:space="preserve"> от 25.10.2006г.</w:t>
                  </w:r>
                </w:p>
              </w:tc>
            </w:tr>
            <w:tr w:rsidR="006E323E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1976</w:t>
                  </w:r>
                </w:p>
              </w:tc>
            </w:tr>
            <w:tr w:rsidR="006E323E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6373" w:type="dxa"/>
                  <w:vAlign w:val="bottom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Протяженность сети 6 м, тип прокладки - подземная, материал труб - сталь, диаметр 76 мм, глубина заложения 1,5-1,7м</w:t>
                  </w:r>
                </w:p>
              </w:tc>
            </w:tr>
            <w:tr w:rsidR="006E323E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3" w:type="dxa"/>
                </w:tcPr>
                <w:p w:rsidR="006E323E" w:rsidRPr="006E323E" w:rsidRDefault="006E323E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6E323E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6E323E" w:rsidRDefault="006E323E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</w:p>
          <w:p w:rsidR="006E323E" w:rsidRDefault="006E323E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 </w:t>
            </w:r>
            <w:r w:rsidRPr="006E323E">
              <w:rPr>
                <w:b/>
                <w:sz w:val="24"/>
                <w:szCs w:val="24"/>
              </w:rPr>
              <w:t xml:space="preserve">Сооружение - </w:t>
            </w:r>
            <w:proofErr w:type="spellStart"/>
            <w:r w:rsidRPr="006E323E">
              <w:rPr>
                <w:b/>
                <w:sz w:val="24"/>
                <w:szCs w:val="24"/>
              </w:rPr>
              <w:t>хоз.бытовая</w:t>
            </w:r>
            <w:proofErr w:type="spellEnd"/>
            <w:r w:rsidRPr="006E323E">
              <w:rPr>
                <w:b/>
                <w:sz w:val="24"/>
                <w:szCs w:val="24"/>
              </w:rPr>
              <w:t xml:space="preserve"> канализация до столовой №6 до К 8/28</w:t>
            </w:r>
            <w:r w:rsidR="00C60FCB">
              <w:rPr>
                <w:b/>
                <w:sz w:val="24"/>
                <w:szCs w:val="24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6373"/>
            </w:tblGrid>
            <w:tr w:rsidR="00C60FCB" w:rsidTr="000B25EB">
              <w:trPr>
                <w:trHeight w:val="258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373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 xml:space="preserve">Томская область, ЗАТО Северск, г. Северск, </w:t>
                  </w:r>
                  <w:proofErr w:type="spellStart"/>
                  <w:r w:rsidRPr="00C60FCB">
                    <w:rPr>
                      <w:sz w:val="24"/>
                      <w:szCs w:val="24"/>
                    </w:rPr>
                    <w:t>ул.Транспортная</w:t>
                  </w:r>
                  <w:proofErr w:type="spellEnd"/>
                  <w:r w:rsidRPr="00C60FCB">
                    <w:rPr>
                      <w:sz w:val="24"/>
                      <w:szCs w:val="24"/>
                    </w:rPr>
                    <w:t>, 68, сооружение № 1кб</w:t>
                  </w:r>
                </w:p>
              </w:tc>
            </w:tr>
            <w:tr w:rsidR="00C60FCB" w:rsidRPr="001E4332" w:rsidTr="000B25EB">
              <w:trPr>
                <w:trHeight w:val="28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</w:p>
              </w:tc>
              <w:tc>
                <w:tcPr>
                  <w:tcW w:w="6373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70 АБ 247490 от  06 октября 2008г.</w:t>
                  </w:r>
                </w:p>
              </w:tc>
            </w:tr>
            <w:tr w:rsidR="00C60FCB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Технический паспорт </w:t>
                  </w:r>
                </w:p>
              </w:tc>
              <w:tc>
                <w:tcPr>
                  <w:tcW w:w="6373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 xml:space="preserve">Технический паспорт, выполненный специалистами Северского отделения Томского филиала ФГУП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C60FCB">
                    <w:rPr>
                      <w:sz w:val="24"/>
                      <w:szCs w:val="24"/>
                    </w:rPr>
                    <w:t>Ростехинвентаризация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C60FCB">
                    <w:rPr>
                      <w:sz w:val="24"/>
                      <w:szCs w:val="24"/>
                    </w:rPr>
                    <w:t xml:space="preserve"> от 30.10.2006г.</w:t>
                  </w:r>
                </w:p>
              </w:tc>
            </w:tr>
            <w:tr w:rsidR="00C60FCB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Год постройки</w:t>
                  </w:r>
                </w:p>
              </w:tc>
              <w:tc>
                <w:tcPr>
                  <w:tcW w:w="6373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1976</w:t>
                  </w:r>
                </w:p>
              </w:tc>
            </w:tr>
            <w:tr w:rsidR="00C60FCB" w:rsidRPr="005208E4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Описание</w:t>
                  </w:r>
                </w:p>
              </w:tc>
              <w:tc>
                <w:tcPr>
                  <w:tcW w:w="6373" w:type="dxa"/>
                  <w:vAlign w:val="bottom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Протяженность сети 76,5 м, тип прокладки - подземная, материал труб - чугун, диаметр 100 мм, глубина заложения 1,3-5,0м</w:t>
                  </w:r>
                </w:p>
              </w:tc>
            </w:tr>
            <w:tr w:rsidR="00C60FCB" w:rsidTr="000B25EB">
              <w:trPr>
                <w:trHeight w:val="20"/>
              </w:trPr>
              <w:tc>
                <w:tcPr>
                  <w:tcW w:w="3006" w:type="dxa"/>
                  <w:shd w:val="clear" w:color="auto" w:fill="auto"/>
                  <w:vAlign w:val="bottom"/>
                  <w:hideMark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3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</w:tr>
          </w:tbl>
          <w:p w:rsidR="004B5943" w:rsidRDefault="004B5943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</w:p>
          <w:p w:rsidR="002909BD" w:rsidRDefault="002909BD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  <w:r w:rsidRPr="002909BD">
              <w:rPr>
                <w:b/>
                <w:sz w:val="24"/>
                <w:szCs w:val="24"/>
              </w:rPr>
              <w:t>- Земельный участок: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06"/>
              <w:gridCol w:w="6379"/>
            </w:tblGrid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6379" w:type="dxa"/>
                </w:tcPr>
                <w:p w:rsidR="00C60FCB" w:rsidRPr="00C60FCB" w:rsidRDefault="00C60FCB" w:rsidP="000B25EB">
                  <w:pPr>
                    <w:jc w:val="left"/>
                    <w:rPr>
                      <w:snapToGrid w:val="0"/>
                      <w:sz w:val="24"/>
                      <w:szCs w:val="24"/>
                    </w:rPr>
                  </w:pPr>
                  <w:r w:rsidRPr="00C60FCB">
                    <w:rPr>
                      <w:snapToGrid w:val="0"/>
                      <w:sz w:val="24"/>
                      <w:szCs w:val="24"/>
                    </w:rPr>
                    <w:t xml:space="preserve">Томская область, ЗАТО Северск. г. Северск. </w:t>
                  </w:r>
                  <w:proofErr w:type="spellStart"/>
                  <w:r w:rsidRPr="00C60FCB">
                    <w:rPr>
                      <w:snapToGrid w:val="0"/>
                      <w:sz w:val="24"/>
                      <w:szCs w:val="24"/>
                    </w:rPr>
                    <w:t>ул.Транспортная</w:t>
                  </w:r>
                  <w:proofErr w:type="spellEnd"/>
                  <w:r w:rsidRPr="00C60FCB">
                    <w:rPr>
                      <w:snapToGrid w:val="0"/>
                      <w:sz w:val="24"/>
                      <w:szCs w:val="24"/>
                    </w:rPr>
                    <w:t>, 68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Свидетельство о государственной регистрации</w:t>
                  </w:r>
                  <w:r w:rsidR="00FD4950">
                    <w:rPr>
                      <w:sz w:val="24"/>
                      <w:szCs w:val="24"/>
                    </w:rPr>
                    <w:t xml:space="preserve"> права</w:t>
                  </w:r>
                </w:p>
              </w:tc>
              <w:tc>
                <w:tcPr>
                  <w:tcW w:w="6379" w:type="dxa"/>
                  <w:vAlign w:val="bottom"/>
                </w:tcPr>
                <w:p w:rsidR="00C60FCB" w:rsidRPr="00C60FCB" w:rsidRDefault="00C60FCB" w:rsidP="000B25EB">
                  <w:pPr>
                    <w:jc w:val="left"/>
                    <w:rPr>
                      <w:snapToGrid w:val="0"/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70 АБ 247245 от  24 сентября 2008г.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6379" w:type="dxa"/>
                  <w:vAlign w:val="bottom"/>
                </w:tcPr>
                <w:p w:rsidR="00C60FCB" w:rsidRPr="00C60FCB" w:rsidRDefault="00C60FCB" w:rsidP="000B25EB">
                  <w:pPr>
                    <w:jc w:val="left"/>
                    <w:rPr>
                      <w:snapToGrid w:val="0"/>
                      <w:sz w:val="24"/>
                      <w:szCs w:val="24"/>
                    </w:rPr>
                  </w:pPr>
                  <w:r w:rsidRPr="00C60FCB">
                    <w:rPr>
                      <w:snapToGrid w:val="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Разрешенное использование/назначение</w:t>
                  </w:r>
                </w:p>
              </w:tc>
              <w:tc>
                <w:tcPr>
                  <w:tcW w:w="6379" w:type="dxa"/>
                  <w:vAlign w:val="bottom"/>
                </w:tcPr>
                <w:p w:rsidR="00C60FCB" w:rsidRPr="00C60FCB" w:rsidRDefault="00C60FCB" w:rsidP="000B25EB">
                  <w:pPr>
                    <w:jc w:val="left"/>
                    <w:rPr>
                      <w:snapToGrid w:val="0"/>
                      <w:sz w:val="24"/>
                      <w:szCs w:val="24"/>
                    </w:rPr>
                  </w:pPr>
                  <w:r w:rsidRPr="00C60FCB">
                    <w:rPr>
                      <w:snapToGrid w:val="0"/>
                      <w:sz w:val="24"/>
                      <w:szCs w:val="24"/>
                    </w:rPr>
                    <w:t>Для эксплуатации и обслуживания нежилого здания столовой №6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lastRenderedPageBreak/>
                    <w:t>Фактическое использование</w:t>
                  </w:r>
                </w:p>
              </w:tc>
              <w:tc>
                <w:tcPr>
                  <w:tcW w:w="6379" w:type="dxa"/>
                </w:tcPr>
                <w:p w:rsidR="00C60FCB" w:rsidRPr="00C60FCB" w:rsidRDefault="00C60FCB" w:rsidP="000B25EB">
                  <w:pPr>
                    <w:jc w:val="left"/>
                    <w:rPr>
                      <w:snapToGrid w:val="0"/>
                      <w:sz w:val="24"/>
                      <w:szCs w:val="24"/>
                    </w:rPr>
                  </w:pPr>
                  <w:r w:rsidRPr="00C60FCB">
                    <w:rPr>
                      <w:snapToGrid w:val="0"/>
                      <w:sz w:val="24"/>
                      <w:szCs w:val="24"/>
                    </w:rPr>
                    <w:t>Согласно разрешенному использованию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6379" w:type="dxa"/>
                  <w:vAlign w:val="center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70:22:010104:299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Площадь земельного участка</w:t>
                  </w:r>
                </w:p>
              </w:tc>
              <w:tc>
                <w:tcPr>
                  <w:tcW w:w="6379" w:type="dxa"/>
                </w:tcPr>
                <w:p w:rsidR="00C60FCB" w:rsidRPr="00C60FCB" w:rsidRDefault="00C60FCB" w:rsidP="000B25EB">
                  <w:pPr>
                    <w:jc w:val="left"/>
                    <w:rPr>
                      <w:snapToGrid w:val="0"/>
                      <w:sz w:val="24"/>
                      <w:szCs w:val="24"/>
                    </w:rPr>
                  </w:pPr>
                  <w:r w:rsidRPr="00C60FCB">
                    <w:rPr>
                      <w:bCs/>
                      <w:snapToGrid w:val="0"/>
                      <w:sz w:val="24"/>
                      <w:szCs w:val="24"/>
                    </w:rPr>
                    <w:t>2229 кв. м</w:t>
                  </w:r>
                </w:p>
              </w:tc>
            </w:tr>
            <w:tr w:rsidR="00C60FCB" w:rsidRPr="00C60FCB" w:rsidTr="00353C78">
              <w:tc>
                <w:tcPr>
                  <w:tcW w:w="3006" w:type="dxa"/>
                  <w:vAlign w:val="bottom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>Обременения</w:t>
                  </w:r>
                </w:p>
              </w:tc>
              <w:tc>
                <w:tcPr>
                  <w:tcW w:w="6379" w:type="dxa"/>
                  <w:vAlign w:val="bottom"/>
                </w:tcPr>
                <w:p w:rsidR="00C60FCB" w:rsidRPr="00C60FCB" w:rsidRDefault="00C60FCB" w:rsidP="000B25EB">
                  <w:pPr>
                    <w:jc w:val="left"/>
                    <w:rPr>
                      <w:sz w:val="24"/>
                      <w:szCs w:val="24"/>
                    </w:rPr>
                  </w:pPr>
                  <w:r w:rsidRPr="00C60FCB">
                    <w:rPr>
                      <w:sz w:val="24"/>
                      <w:szCs w:val="24"/>
                    </w:rPr>
                    <w:t xml:space="preserve">Отсутствует </w:t>
                  </w:r>
                </w:p>
              </w:tc>
            </w:tr>
          </w:tbl>
          <w:p w:rsidR="00C60FCB" w:rsidRPr="002909BD" w:rsidRDefault="00C60FCB" w:rsidP="000B25EB">
            <w:pPr>
              <w:ind w:firstLine="616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909BD" w:rsidRDefault="00DF4BEB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  <w:r>
        <w:rPr>
          <w:b/>
        </w:rPr>
        <w:lastRenderedPageBreak/>
        <w:t>В состав имущественного комплекса входит 1 единица движимого имущества – пожарная сигнализация.</w:t>
      </w:r>
    </w:p>
    <w:p w:rsidR="00DF4BEB" w:rsidRPr="00DF4BEB" w:rsidRDefault="00DF4BEB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</w:p>
    <w:p w:rsidR="004421BB" w:rsidRDefault="00E7656E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  <w:r w:rsidRPr="00CF4852">
        <w:rPr>
          <w:b/>
        </w:rPr>
        <w:t xml:space="preserve">Лот № </w:t>
      </w:r>
      <w:r w:rsidR="00BF20DC">
        <w:rPr>
          <w:b/>
        </w:rPr>
        <w:t>3</w:t>
      </w:r>
      <w:r w:rsidRPr="00CF4852">
        <w:rPr>
          <w:b/>
        </w:rPr>
        <w:t>:</w:t>
      </w:r>
      <w:r w:rsidR="00ED083E" w:rsidRPr="00CF4852">
        <w:rPr>
          <w:b/>
        </w:rPr>
        <w:t xml:space="preserve"> </w:t>
      </w:r>
      <w:r w:rsidR="00BF20DC">
        <w:rPr>
          <w:b/>
        </w:rPr>
        <w:t>Имущественный комплекс</w:t>
      </w:r>
      <w:r w:rsidR="00BF20DC" w:rsidRPr="00BF20DC">
        <w:rPr>
          <w:b/>
        </w:rPr>
        <w:t xml:space="preserve"> «</w:t>
      </w:r>
      <w:r w:rsidR="00BF20DC">
        <w:rPr>
          <w:b/>
        </w:rPr>
        <w:t>Техническая библиотека</w:t>
      </w:r>
      <w:r w:rsidR="00BF20DC" w:rsidRPr="00BF20DC">
        <w:rPr>
          <w:b/>
        </w:rPr>
        <w:t>» состоящий из:</w:t>
      </w:r>
      <w:r w:rsidR="004421BB">
        <w:rPr>
          <w:b/>
        </w:rPr>
        <w:t>:</w:t>
      </w:r>
    </w:p>
    <w:p w:rsidR="00E7656E" w:rsidRDefault="004421BB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  <w:r>
        <w:rPr>
          <w:b/>
        </w:rPr>
        <w:t>-  </w:t>
      </w:r>
      <w:r w:rsidR="00BF20DC">
        <w:rPr>
          <w:b/>
        </w:rPr>
        <w:t xml:space="preserve"> </w:t>
      </w:r>
      <w:r w:rsidR="00BF20DC" w:rsidRPr="00BF20DC">
        <w:rPr>
          <w:b/>
        </w:rPr>
        <w:t>Трехэтажное нежилое здание</w:t>
      </w:r>
      <w:r w:rsidR="007B2076">
        <w:rPr>
          <w:b/>
        </w:rPr>
        <w:t xml:space="preserve"> технической библиотеки</w:t>
      </w:r>
      <w:r w:rsidR="0088165C">
        <w:rPr>
          <w:b/>
        </w:rPr>
        <w:t xml:space="preserve">: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79"/>
      </w:tblGrid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FD4950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Адрес</w:t>
            </w:r>
          </w:p>
          <w:p w:rsidR="00FD4950" w:rsidRPr="00DF4BEB" w:rsidRDefault="00FD4950" w:rsidP="00FE5F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Томская область, ЗАТО Северск, г. Северск, ул. Ленина, 86</w:t>
            </w:r>
          </w:p>
        </w:tc>
      </w:tr>
      <w:tr w:rsidR="00BF20DC" w:rsidRPr="00DF4BEB" w:rsidTr="00837F4F">
        <w:trPr>
          <w:trHeight w:val="114"/>
        </w:trPr>
        <w:tc>
          <w:tcPr>
            <w:tcW w:w="3119" w:type="dxa"/>
            <w:shd w:val="clear" w:color="auto" w:fill="auto"/>
            <w:vAlign w:val="bottom"/>
            <w:hideMark/>
          </w:tcPr>
          <w:p w:rsidR="00FD4950" w:rsidRPr="00DF4BEB" w:rsidRDefault="00FD4950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FD4950" w:rsidRPr="00DF4BEB" w:rsidRDefault="00DF4BEB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70 АБ 246124 от 19 сентября 2008 года</w:t>
            </w:r>
          </w:p>
        </w:tc>
      </w:tr>
      <w:tr w:rsidR="00FD4950" w:rsidRPr="00DF4BEB" w:rsidTr="00837F4F">
        <w:trPr>
          <w:trHeight w:val="540"/>
        </w:trPr>
        <w:tc>
          <w:tcPr>
            <w:tcW w:w="3119" w:type="dxa"/>
            <w:shd w:val="clear" w:color="auto" w:fill="auto"/>
            <w:vAlign w:val="bottom"/>
          </w:tcPr>
          <w:p w:rsidR="00FD4950" w:rsidRPr="00DF4BEB" w:rsidRDefault="00FD4950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Технический паспорт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DF4BEB" w:rsidRDefault="00FD4950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Технический паспорт, выполненный специалистами Северского отделения Томского филиала ФГУП «Ростехинвентаризация» от 15.05.2006г.</w:t>
            </w:r>
          </w:p>
        </w:tc>
      </w:tr>
      <w:tr w:rsidR="00FD4950" w:rsidRPr="00DF4BEB" w:rsidTr="00837F4F">
        <w:trPr>
          <w:trHeight w:val="453"/>
        </w:trPr>
        <w:tc>
          <w:tcPr>
            <w:tcW w:w="3119" w:type="dxa"/>
            <w:shd w:val="clear" w:color="auto" w:fill="auto"/>
            <w:vAlign w:val="bottom"/>
          </w:tcPr>
          <w:p w:rsidR="00FD4950" w:rsidRPr="00DF4BEB" w:rsidRDefault="00FD4950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Обременения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DF4BEB" w:rsidRDefault="00FD4950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Нет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Литера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А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Этажность надземная/подземная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3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1964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Фундамент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Бетонный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Кирпич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Перекрытия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Железобетонные плиты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Крыша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Шифер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27%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Неудовлетворительное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Полы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Линолеум, метлахская плитка, ПХВ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Окна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Двойные створные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Двери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Простые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Побелка, обои, окраска, глазурованная плитка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Отопление, водопровод, канализация, горячее водоснабжение, электроснабжение, радио, телефон, вентиляция, лифт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Прочие работы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Отмостки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1 515,30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630,00</w:t>
            </w:r>
          </w:p>
        </w:tc>
      </w:tr>
      <w:tr w:rsidR="00BF20DC" w:rsidRPr="00DF4BEB" w:rsidTr="00837F4F">
        <w:trPr>
          <w:trHeight w:val="20"/>
        </w:trPr>
        <w:tc>
          <w:tcPr>
            <w:tcW w:w="3119" w:type="dxa"/>
            <w:shd w:val="clear" w:color="auto" w:fill="auto"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 xml:space="preserve">Строительный объем, </w:t>
            </w:r>
            <w:proofErr w:type="spellStart"/>
            <w:r w:rsidRPr="00DF4BEB">
              <w:rPr>
                <w:sz w:val="24"/>
                <w:szCs w:val="24"/>
              </w:rPr>
              <w:t>куб.м</w:t>
            </w:r>
            <w:proofErr w:type="spellEnd"/>
            <w:r w:rsidRPr="00DF4BEB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BF20DC" w:rsidRPr="00DF4BEB" w:rsidRDefault="00BF20DC" w:rsidP="00FE5FC1">
            <w:pPr>
              <w:jc w:val="left"/>
              <w:rPr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6 300,00</w:t>
            </w:r>
          </w:p>
        </w:tc>
      </w:tr>
    </w:tbl>
    <w:p w:rsidR="00E7656E" w:rsidRPr="00FD4950" w:rsidRDefault="00E7656E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</w:p>
    <w:p w:rsidR="00BF20DC" w:rsidRDefault="00FD4950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  <w:r w:rsidRPr="00FD4950">
        <w:rPr>
          <w:b/>
        </w:rPr>
        <w:t>-  Сооружение - благоустройство технической библиотеки:</w:t>
      </w:r>
    </w:p>
    <w:tbl>
      <w:tblPr>
        <w:tblW w:w="4892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6379"/>
      </w:tblGrid>
      <w:tr w:rsidR="00FD4950" w:rsidRPr="00FD4950" w:rsidTr="00353C78">
        <w:trPr>
          <w:trHeight w:val="135"/>
        </w:trPr>
        <w:tc>
          <w:tcPr>
            <w:tcW w:w="3124" w:type="dxa"/>
            <w:shd w:val="clear" w:color="auto" w:fill="auto"/>
            <w:vAlign w:val="bottom"/>
            <w:hideMark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 Адрес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Томская область, ЗАТО Северск, г. Северск, ул. Ленина, 86, сооружение №16</w:t>
            </w:r>
          </w:p>
        </w:tc>
      </w:tr>
      <w:tr w:rsidR="00FD4950" w:rsidRPr="00FD4950" w:rsidTr="00353C78">
        <w:trPr>
          <w:trHeight w:val="20"/>
        </w:trPr>
        <w:tc>
          <w:tcPr>
            <w:tcW w:w="3124" w:type="dxa"/>
            <w:shd w:val="clear" w:color="auto" w:fill="auto"/>
            <w:vAlign w:val="bottom"/>
            <w:hideMark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 xml:space="preserve">Технический паспорт, выполненный специалистами </w:t>
            </w:r>
            <w:r w:rsidRPr="00FD4950">
              <w:rPr>
                <w:rFonts w:eastAsia="Times New Roman"/>
                <w:sz w:val="24"/>
                <w:szCs w:val="24"/>
              </w:rPr>
              <w:lastRenderedPageBreak/>
              <w:t xml:space="preserve">Северского отделения Томского филиала ФГУП </w:t>
            </w:r>
            <w:r w:rsidR="00FE5FC1">
              <w:rPr>
                <w:rFonts w:eastAsia="Times New Roman"/>
                <w:sz w:val="24"/>
                <w:szCs w:val="24"/>
              </w:rPr>
              <w:t>«</w:t>
            </w:r>
            <w:r w:rsidRPr="00FD4950">
              <w:rPr>
                <w:rFonts w:eastAsia="Times New Roman"/>
                <w:sz w:val="24"/>
                <w:szCs w:val="24"/>
              </w:rPr>
              <w:t>Ростехинвентаризация</w:t>
            </w:r>
            <w:r w:rsidR="00FE5FC1">
              <w:rPr>
                <w:rFonts w:eastAsia="Times New Roman"/>
                <w:sz w:val="24"/>
                <w:szCs w:val="24"/>
              </w:rPr>
              <w:t>»</w:t>
            </w:r>
            <w:r w:rsidR="00C41875">
              <w:rPr>
                <w:rFonts w:eastAsia="Times New Roman"/>
                <w:sz w:val="24"/>
                <w:szCs w:val="24"/>
              </w:rPr>
              <w:t xml:space="preserve"> </w:t>
            </w:r>
            <w:r w:rsidRPr="00FD4950">
              <w:rPr>
                <w:rFonts w:eastAsia="Times New Roman"/>
                <w:sz w:val="24"/>
                <w:szCs w:val="24"/>
              </w:rPr>
              <w:t>от 27.11.2006г.</w:t>
            </w:r>
          </w:p>
        </w:tc>
      </w:tr>
      <w:tr w:rsidR="00FD4950" w:rsidRPr="00FD4950" w:rsidTr="00353C78">
        <w:trPr>
          <w:trHeight w:val="20"/>
        </w:trPr>
        <w:tc>
          <w:tcPr>
            <w:tcW w:w="3124" w:type="dxa"/>
            <w:shd w:val="clear" w:color="auto" w:fill="auto"/>
            <w:vAlign w:val="bottom"/>
            <w:hideMark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lastRenderedPageBreak/>
              <w:t>Литера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FD4950" w:rsidRPr="00DF4BEB" w:rsidTr="00353C78">
        <w:trPr>
          <w:trHeight w:val="20"/>
        </w:trPr>
        <w:tc>
          <w:tcPr>
            <w:tcW w:w="3124" w:type="dxa"/>
            <w:shd w:val="clear" w:color="auto" w:fill="auto"/>
            <w:vAlign w:val="bottom"/>
            <w:hideMark/>
          </w:tcPr>
          <w:p w:rsidR="00FD4950" w:rsidRPr="00DF4BEB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DF4BEB" w:rsidRDefault="00DF4BEB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70 АБ 249795 от 28 октября 2008 года</w:t>
            </w:r>
          </w:p>
        </w:tc>
      </w:tr>
      <w:tr w:rsidR="00FD4950" w:rsidRPr="00FD4950" w:rsidTr="00353C78">
        <w:trPr>
          <w:trHeight w:val="20"/>
        </w:trPr>
        <w:tc>
          <w:tcPr>
            <w:tcW w:w="3124" w:type="dxa"/>
            <w:shd w:val="clear" w:color="auto" w:fill="auto"/>
            <w:vAlign w:val="bottom"/>
            <w:hideMark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Год постройки</w:t>
            </w:r>
            <w:r w:rsidR="00FE5FC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2006 </w:t>
            </w:r>
          </w:p>
        </w:tc>
      </w:tr>
      <w:tr w:rsidR="00FD4950" w:rsidRPr="00FD4950" w:rsidTr="00353C78">
        <w:trPr>
          <w:trHeight w:val="20"/>
        </w:trPr>
        <w:tc>
          <w:tcPr>
            <w:tcW w:w="3124" w:type="dxa"/>
            <w:shd w:val="clear" w:color="auto" w:fill="auto"/>
            <w:vAlign w:val="bottom"/>
            <w:hideMark/>
          </w:tcPr>
          <w:p w:rsidR="00FD4950" w:rsidRPr="00FD4950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Общая </w:t>
            </w:r>
            <w:r w:rsidR="00C41875">
              <w:rPr>
                <w:rFonts w:eastAsia="Times New Roman"/>
                <w:sz w:val="24"/>
                <w:szCs w:val="24"/>
                <w:u w:val="single"/>
              </w:rPr>
              <w:t>площадь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благоустройства:</w:t>
            </w:r>
            <w:r w:rsidRPr="00FD4950">
              <w:rPr>
                <w:rFonts w:eastAsia="Times New Roman"/>
                <w:sz w:val="24"/>
                <w:szCs w:val="24"/>
              </w:rPr>
              <w:t xml:space="preserve"> 4600,40 кв.м.</w:t>
            </w:r>
          </w:p>
          <w:p w:rsidR="00FE5FC1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  <w:u w:val="single"/>
              </w:rPr>
              <w:t>Проезжая часть:</w:t>
            </w:r>
            <w:r w:rsidRPr="00FD4950">
              <w:rPr>
                <w:rFonts w:eastAsia="Times New Roman"/>
                <w:sz w:val="24"/>
                <w:szCs w:val="24"/>
              </w:rPr>
              <w:t xml:space="preserve"> подст</w:t>
            </w:r>
            <w:r w:rsidR="00FE5FC1">
              <w:rPr>
                <w:rFonts w:eastAsia="Times New Roman"/>
                <w:sz w:val="24"/>
                <w:szCs w:val="24"/>
              </w:rPr>
              <w:t>илающий слой - песок, основание</w:t>
            </w:r>
            <w:r w:rsidRPr="00FD4950">
              <w:rPr>
                <w:rFonts w:eastAsia="Times New Roman"/>
                <w:sz w:val="24"/>
                <w:szCs w:val="24"/>
              </w:rPr>
              <w:t xml:space="preserve">- цементо-бетон, покрытие - асфальтобетон. </w:t>
            </w:r>
          </w:p>
          <w:p w:rsidR="00FD4950" w:rsidRPr="00FD4950" w:rsidRDefault="00FD4950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D4950">
              <w:rPr>
                <w:rFonts w:eastAsia="Times New Roman"/>
                <w:sz w:val="24"/>
                <w:szCs w:val="24"/>
              </w:rPr>
              <w:t>Площадь 519 кв.м.</w:t>
            </w:r>
            <w:r w:rsidRPr="00FD4950">
              <w:rPr>
                <w:rFonts w:eastAsia="Times New Roman"/>
                <w:sz w:val="24"/>
                <w:szCs w:val="24"/>
              </w:rPr>
              <w:br/>
            </w:r>
            <w:r w:rsidRPr="00FD4950">
              <w:rPr>
                <w:rFonts w:eastAsia="Times New Roman"/>
                <w:sz w:val="24"/>
                <w:szCs w:val="24"/>
                <w:u w:val="single"/>
              </w:rPr>
              <w:t xml:space="preserve">Тротуары и пешеходные дорожки: </w:t>
            </w:r>
            <w:r w:rsidRPr="00FD4950">
              <w:rPr>
                <w:rFonts w:eastAsia="Times New Roman"/>
                <w:sz w:val="24"/>
                <w:szCs w:val="24"/>
              </w:rPr>
              <w:t>подстилающий слой - песок, основание - цементо-бетон, покрытие - асфальтобетон.  Площадь 510,10 кв.м.</w:t>
            </w:r>
            <w:r w:rsidRPr="00FD4950">
              <w:rPr>
                <w:rFonts w:eastAsia="Times New Roman"/>
                <w:sz w:val="24"/>
                <w:szCs w:val="24"/>
              </w:rPr>
              <w:br/>
            </w:r>
            <w:r w:rsidRPr="00FD4950">
              <w:rPr>
                <w:rFonts w:eastAsia="Times New Roman"/>
                <w:sz w:val="24"/>
                <w:szCs w:val="24"/>
                <w:u w:val="single"/>
              </w:rPr>
              <w:t>Отмостки:</w:t>
            </w:r>
            <w:r w:rsidRPr="00FD4950">
              <w:rPr>
                <w:rFonts w:eastAsia="Times New Roman"/>
                <w:sz w:val="24"/>
                <w:szCs w:val="24"/>
              </w:rPr>
              <w:t xml:space="preserve"> подстилающий слой - песок, основание - цементо-бетон. Площадь 32,50 кв.м.</w:t>
            </w:r>
            <w:r w:rsidRPr="00FD4950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FD4950">
              <w:rPr>
                <w:rFonts w:eastAsia="Times New Roman"/>
                <w:sz w:val="24"/>
                <w:szCs w:val="24"/>
                <w:u w:val="single"/>
              </w:rPr>
              <w:t>Борты</w:t>
            </w:r>
            <w:proofErr w:type="spellEnd"/>
            <w:r w:rsidRPr="00FD4950">
              <w:rPr>
                <w:rFonts w:eastAsia="Times New Roman"/>
                <w:sz w:val="24"/>
                <w:szCs w:val="24"/>
                <w:u w:val="single"/>
              </w:rPr>
              <w:t>:</w:t>
            </w:r>
            <w:r w:rsidRPr="00FD495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D4950">
              <w:rPr>
                <w:rFonts w:eastAsia="Times New Roman"/>
                <w:sz w:val="24"/>
                <w:szCs w:val="24"/>
              </w:rPr>
              <w:t>цементо</w:t>
            </w:r>
            <w:proofErr w:type="spellEnd"/>
            <w:r w:rsidRPr="00FD4950">
              <w:rPr>
                <w:rFonts w:eastAsia="Times New Roman"/>
                <w:sz w:val="24"/>
                <w:szCs w:val="24"/>
              </w:rPr>
              <w:t>-бетон. Площадь 61,20 кв.м.</w:t>
            </w:r>
            <w:r w:rsidRPr="00FD4950">
              <w:rPr>
                <w:rFonts w:eastAsia="Times New Roman"/>
                <w:sz w:val="24"/>
                <w:szCs w:val="24"/>
              </w:rPr>
              <w:br/>
            </w:r>
            <w:r w:rsidRPr="00FD4950">
              <w:rPr>
                <w:rFonts w:eastAsia="Times New Roman"/>
                <w:sz w:val="24"/>
                <w:szCs w:val="24"/>
                <w:u w:val="single"/>
              </w:rPr>
              <w:t>Газоны</w:t>
            </w:r>
            <w:r w:rsidRPr="00FD4950">
              <w:rPr>
                <w:rFonts w:eastAsia="Times New Roman"/>
                <w:sz w:val="24"/>
                <w:szCs w:val="24"/>
              </w:rPr>
              <w:t xml:space="preserve"> площадь 2823,60 кв.м.</w:t>
            </w:r>
            <w:r w:rsidRPr="00FD4950">
              <w:rPr>
                <w:rFonts w:eastAsia="Times New Roman"/>
                <w:sz w:val="24"/>
                <w:szCs w:val="24"/>
              </w:rPr>
              <w:br/>
              <w:t>Физический износ по данным тех. паспорта 40%.</w:t>
            </w:r>
          </w:p>
        </w:tc>
      </w:tr>
      <w:tr w:rsidR="00FE5FC1" w:rsidRPr="00FD4950" w:rsidTr="00353C78">
        <w:trPr>
          <w:trHeight w:val="20"/>
        </w:trPr>
        <w:tc>
          <w:tcPr>
            <w:tcW w:w="3124" w:type="dxa"/>
            <w:shd w:val="clear" w:color="auto" w:fill="auto"/>
            <w:vAlign w:val="bottom"/>
          </w:tcPr>
          <w:p w:rsid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FE5FC1" w:rsidRPr="00FE5FC1" w:rsidRDefault="00C41875" w:rsidP="007B2076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41875">
              <w:rPr>
                <w:rFonts w:eastAsia="Times New Roman"/>
                <w:sz w:val="24"/>
                <w:szCs w:val="24"/>
              </w:rPr>
              <w:t>Покупатель обеспечивает безвозмездный и беспрепятственный доступ к входу существующего ограждения 11 караула, расположенному с левой стороны здания по адресу: г.Северск, ул.Ленина, 9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FD4950" w:rsidRPr="00FD4950" w:rsidRDefault="00FD4950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</w:p>
    <w:p w:rsidR="00BF20DC" w:rsidRPr="00FD4950" w:rsidRDefault="00FE5FC1" w:rsidP="00FE5FC1">
      <w:pPr>
        <w:pStyle w:val="22"/>
        <w:tabs>
          <w:tab w:val="left" w:pos="0"/>
        </w:tabs>
        <w:spacing w:after="0" w:line="240" w:lineRule="auto"/>
        <w:ind w:left="0" w:firstLine="426"/>
        <w:rPr>
          <w:b/>
        </w:rPr>
      </w:pPr>
      <w:r>
        <w:rPr>
          <w:b/>
        </w:rPr>
        <w:t xml:space="preserve">- Земельный участок: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8"/>
      </w:tblGrid>
      <w:tr w:rsidR="00FE5FC1" w:rsidRPr="00FE5FC1" w:rsidTr="00353C78">
        <w:tc>
          <w:tcPr>
            <w:tcW w:w="3119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6378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FE5FC1">
              <w:rPr>
                <w:rFonts w:eastAsia="Times New Roman"/>
                <w:snapToGrid w:val="0"/>
                <w:sz w:val="24"/>
                <w:szCs w:val="24"/>
              </w:rPr>
              <w:t xml:space="preserve">Томская область, ЗАТО Северск, г. Северск, </w:t>
            </w:r>
            <w:r w:rsidRPr="00FE5FC1">
              <w:rPr>
                <w:rFonts w:eastAsia="Times New Roman"/>
                <w:sz w:val="24"/>
                <w:szCs w:val="24"/>
              </w:rPr>
              <w:t>Ленина, 86</w:t>
            </w:r>
          </w:p>
        </w:tc>
      </w:tr>
      <w:tr w:rsidR="00FE5FC1" w:rsidRPr="00FE5FC1" w:rsidTr="00353C78">
        <w:tc>
          <w:tcPr>
            <w:tcW w:w="3119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378" w:type="dxa"/>
            <w:vAlign w:val="bottom"/>
          </w:tcPr>
          <w:p w:rsidR="00FE5FC1" w:rsidRPr="00FE5FC1" w:rsidRDefault="00FE5FC1" w:rsidP="00FE5FC1">
            <w:pPr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FE5FC1">
              <w:rPr>
                <w:rFonts w:eastAsia="Times New Roman"/>
                <w:snapToGrid w:val="0"/>
                <w:sz w:val="24"/>
                <w:szCs w:val="24"/>
              </w:rPr>
              <w:t>Земли населенных пунктов</w:t>
            </w:r>
          </w:p>
        </w:tc>
      </w:tr>
      <w:tr w:rsidR="00FE5FC1" w:rsidRPr="00FE5FC1" w:rsidTr="00353C78">
        <w:tc>
          <w:tcPr>
            <w:tcW w:w="3119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378" w:type="dxa"/>
            <w:vAlign w:val="bottom"/>
          </w:tcPr>
          <w:p w:rsidR="00FE5FC1" w:rsidRPr="00FE5FC1" w:rsidRDefault="00FE5FC1" w:rsidP="00FE5FC1">
            <w:pPr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Для деятельности предприятия</w:t>
            </w:r>
          </w:p>
        </w:tc>
      </w:tr>
      <w:tr w:rsidR="00FE5FC1" w:rsidRPr="00FE5FC1" w:rsidTr="00353C78">
        <w:tc>
          <w:tcPr>
            <w:tcW w:w="3119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378" w:type="dxa"/>
            <w:vAlign w:val="center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70:22:010106:0006</w:t>
            </w:r>
          </w:p>
        </w:tc>
      </w:tr>
      <w:tr w:rsidR="00FE5FC1" w:rsidRPr="00FE5FC1" w:rsidTr="00353C78">
        <w:tc>
          <w:tcPr>
            <w:tcW w:w="3119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FE5FC1">
              <w:rPr>
                <w:rFonts w:eastAsia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378" w:type="dxa"/>
          </w:tcPr>
          <w:p w:rsidR="00FE5FC1" w:rsidRPr="00FE5FC1" w:rsidRDefault="00FE5FC1" w:rsidP="00FE5FC1">
            <w:pPr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FE5FC1">
              <w:rPr>
                <w:rFonts w:eastAsia="Times New Roman"/>
                <w:snapToGrid w:val="0"/>
                <w:sz w:val="24"/>
                <w:szCs w:val="24"/>
              </w:rPr>
              <w:t>945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 кв.м</w:t>
            </w:r>
          </w:p>
        </w:tc>
      </w:tr>
      <w:tr w:rsidR="00FE5FC1" w:rsidRPr="00FE5FC1" w:rsidTr="00353C78">
        <w:tc>
          <w:tcPr>
            <w:tcW w:w="3119" w:type="dxa"/>
          </w:tcPr>
          <w:p w:rsidR="00FE5FC1" w:rsidRPr="00DF4BEB" w:rsidRDefault="00FE5FC1" w:rsidP="00FE5FC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378" w:type="dxa"/>
          </w:tcPr>
          <w:p w:rsidR="00FE5FC1" w:rsidRPr="00DF4BEB" w:rsidRDefault="00DF4BEB" w:rsidP="00FE5FC1">
            <w:pPr>
              <w:jc w:val="left"/>
              <w:rPr>
                <w:rFonts w:eastAsia="Times New Roman"/>
                <w:snapToGrid w:val="0"/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70 АБ 247202 от 24 сентября 2008 года</w:t>
            </w:r>
          </w:p>
        </w:tc>
      </w:tr>
      <w:tr w:rsidR="00DF4BEB" w:rsidRPr="00FE5FC1" w:rsidTr="00DF4BEB">
        <w:tc>
          <w:tcPr>
            <w:tcW w:w="3119" w:type="dxa"/>
            <w:vAlign w:val="bottom"/>
          </w:tcPr>
          <w:p w:rsidR="00DF4BEB" w:rsidRDefault="00DF4BEB" w:rsidP="00DF4BE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378" w:type="dxa"/>
            <w:vAlign w:val="bottom"/>
          </w:tcPr>
          <w:p w:rsidR="00DF4BEB" w:rsidRPr="00FE5FC1" w:rsidRDefault="00DF4BEB" w:rsidP="00DF4BEB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BF20DC" w:rsidRPr="00CF4852" w:rsidRDefault="00BF20DC" w:rsidP="00FE5FC1">
      <w:pPr>
        <w:pStyle w:val="22"/>
        <w:tabs>
          <w:tab w:val="left" w:pos="0"/>
        </w:tabs>
        <w:spacing w:after="0" w:line="240" w:lineRule="auto"/>
        <w:ind w:left="0"/>
        <w:jc w:val="both"/>
      </w:pPr>
    </w:p>
    <w:p w:rsidR="00E958F9" w:rsidRDefault="00E958F9" w:rsidP="00E7656E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  <w:r w:rsidRPr="00CF4852">
        <w:rPr>
          <w:b/>
        </w:rPr>
        <w:t>Лот №</w:t>
      </w:r>
      <w:r w:rsidR="00FE5FC1">
        <w:rPr>
          <w:b/>
        </w:rPr>
        <w:t> 4</w:t>
      </w:r>
      <w:r w:rsidRPr="00CF4852">
        <w:rPr>
          <w:b/>
        </w:rPr>
        <w:t xml:space="preserve">. Имущественный комплекс </w:t>
      </w:r>
      <w:r w:rsidR="0088165C">
        <w:rPr>
          <w:b/>
        </w:rPr>
        <w:t>– Спортивно оздоровительный комплекс</w:t>
      </w:r>
      <w:r w:rsidRPr="00CF4852">
        <w:rPr>
          <w:b/>
        </w:rPr>
        <w:t xml:space="preserve"> «Химик»</w:t>
      </w:r>
      <w:r w:rsidR="0088165C">
        <w:rPr>
          <w:b/>
        </w:rPr>
        <w:t>, состоящий из:</w:t>
      </w:r>
    </w:p>
    <w:p w:rsidR="0088165C" w:rsidRDefault="0088165C" w:rsidP="00E7656E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- </w:t>
      </w:r>
      <w:r w:rsidR="00333C0A" w:rsidRPr="00CF4852">
        <w:rPr>
          <w:b/>
        </w:rPr>
        <w:t>Отдельно стоящее</w:t>
      </w:r>
      <w:r w:rsidRPr="00CF4852">
        <w:rPr>
          <w:b/>
        </w:rPr>
        <w:t xml:space="preserve"> здание спортивно-оздоровительного комплекса</w:t>
      </w:r>
      <w:r w:rsidR="00333C0A">
        <w:rPr>
          <w:b/>
        </w:rPr>
        <w:t xml:space="preserve"> с подвалом:</w:t>
      </w:r>
      <w:r w:rsidRPr="00CF4852">
        <w:rPr>
          <w:b/>
        </w:rPr>
        <w:t xml:space="preserve"> </w:t>
      </w: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343"/>
        <w:gridCol w:w="2776"/>
        <w:gridCol w:w="6378"/>
      </w:tblGrid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 Северск, ул. Мира,27а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A21F59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246132</w:t>
            </w:r>
            <w:r w:rsidRPr="00CF4852">
              <w:rPr>
                <w:sz w:val="24"/>
                <w:szCs w:val="24"/>
              </w:rPr>
              <w:br/>
              <w:t>от 19.09.2008 г.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Литера по </w:t>
            </w:r>
            <w:proofErr w:type="spellStart"/>
            <w:r w:rsidRPr="00CF4852">
              <w:rPr>
                <w:sz w:val="24"/>
                <w:szCs w:val="24"/>
              </w:rPr>
              <w:t>тех.паспорту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Этажность (надземная / подземная)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/ 1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A21F59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2000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Фундамент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Свайные с монолитным ростверком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Стены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Кирпичные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Перегородки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Кирпичные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Перекрытия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Железобетонные плиты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Крыша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Совмещенная рулонная кровля - рубероид 4 слоя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Физическое состояние конструктивных элементов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Удовлетворительное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Полы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Дощатые, линолеум, керамические, мозаичные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Проемы оконные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Простые 2-е створные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Проемы дверные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Деревянные, металлические, м/пластиковые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Внутренняя отделка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Вид внутренней отделки – простая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Штукатурка, окраска, побелка, обои, керамическая плитка, стеновые панели, подвесные потолки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Физическое состояние отделки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Удовлетворительное, рабочее состояние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Сан. и электротехнические устройства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Электричество, отопление, водопровод, горячее водоснабжение, канализация, вентиляция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Прочее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Отмостки, крыльца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здания, кв.м.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1 531,00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подвала, кв.м.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1 540,70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застройки, кв.м.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1 869,60</w:t>
            </w:r>
          </w:p>
        </w:tc>
      </w:tr>
      <w:tr w:rsidR="00E958F9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Строительный объем, </w:t>
            </w:r>
            <w:proofErr w:type="spellStart"/>
            <w:r w:rsidRPr="00CF4852">
              <w:rPr>
                <w:sz w:val="24"/>
                <w:szCs w:val="24"/>
              </w:rPr>
              <w:t>куб.м</w:t>
            </w:r>
            <w:proofErr w:type="spellEnd"/>
            <w:r w:rsidRPr="00CF4852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  <w:lang w:val="en-US"/>
              </w:rPr>
              <w:t>V</w:t>
            </w:r>
            <w:r w:rsidRPr="00CF4852">
              <w:rPr>
                <w:sz w:val="24"/>
                <w:szCs w:val="24"/>
              </w:rPr>
              <w:t xml:space="preserve"> наземной части – 13 469 м3</w:t>
            </w:r>
          </w:p>
          <w:p w:rsidR="00E958F9" w:rsidRPr="00CF4852" w:rsidRDefault="00E958F9" w:rsidP="0088165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  <w:lang w:val="en-US"/>
              </w:rPr>
              <w:t>V</w:t>
            </w:r>
            <w:r w:rsidRPr="00CF4852">
              <w:rPr>
                <w:sz w:val="24"/>
                <w:szCs w:val="24"/>
              </w:rPr>
              <w:t xml:space="preserve"> подвала – 4 113 м3</w:t>
            </w:r>
          </w:p>
        </w:tc>
      </w:tr>
      <w:tr w:rsidR="007B24BB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2B1F84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98418F" w:rsidP="00F8239A">
            <w:pPr>
              <w:rPr>
                <w:sz w:val="24"/>
                <w:szCs w:val="24"/>
              </w:rPr>
            </w:pPr>
            <w:r w:rsidRPr="0098418F">
              <w:rPr>
                <w:sz w:val="24"/>
                <w:szCs w:val="24"/>
              </w:rPr>
              <w:t>Часть помещений</w:t>
            </w:r>
            <w:r w:rsidR="00F8239A" w:rsidRPr="0098418F">
              <w:rPr>
                <w:sz w:val="24"/>
                <w:szCs w:val="24"/>
              </w:rPr>
              <w:t xml:space="preserve"> в здании</w:t>
            </w:r>
            <w:r w:rsidRPr="0098418F">
              <w:rPr>
                <w:sz w:val="24"/>
                <w:szCs w:val="24"/>
              </w:rPr>
              <w:t xml:space="preserve"> площадью</w:t>
            </w:r>
            <w:r>
              <w:rPr>
                <w:sz w:val="24"/>
                <w:szCs w:val="24"/>
              </w:rPr>
              <w:t xml:space="preserve"> 1009,9 </w:t>
            </w:r>
            <w:r w:rsidRPr="0098418F">
              <w:rPr>
                <w:sz w:val="24"/>
                <w:szCs w:val="24"/>
              </w:rPr>
              <w:t>кв.м</w:t>
            </w:r>
            <w:r w:rsidR="00F8239A">
              <w:rPr>
                <w:sz w:val="24"/>
                <w:szCs w:val="24"/>
              </w:rPr>
              <w:t xml:space="preserve">, </w:t>
            </w:r>
            <w:r w:rsidRPr="0098418F">
              <w:rPr>
                <w:sz w:val="24"/>
                <w:szCs w:val="24"/>
              </w:rPr>
              <w:t xml:space="preserve">обременены договором аренды № </w:t>
            </w:r>
            <w:r w:rsidR="00FE3551">
              <w:rPr>
                <w:sz w:val="24"/>
                <w:szCs w:val="24"/>
              </w:rPr>
              <w:t>№11/6535-Д от 01.12.201</w:t>
            </w:r>
            <w:r w:rsidR="008940C1" w:rsidRPr="008940C1">
              <w:rPr>
                <w:sz w:val="24"/>
                <w:szCs w:val="24"/>
              </w:rPr>
              <w:t>6г</w:t>
            </w:r>
            <w:r w:rsidRPr="0098418F">
              <w:rPr>
                <w:sz w:val="24"/>
                <w:szCs w:val="24"/>
              </w:rPr>
              <w:t xml:space="preserve"> заключенного с </w:t>
            </w:r>
            <w:r w:rsidR="008940C1" w:rsidRPr="008940C1">
              <w:rPr>
                <w:sz w:val="24"/>
                <w:szCs w:val="24"/>
              </w:rPr>
              <w:t>МБУДО СДЮСШОР "Лидер"</w:t>
            </w:r>
            <w:r w:rsidRPr="0098418F">
              <w:rPr>
                <w:sz w:val="24"/>
                <w:szCs w:val="24"/>
              </w:rPr>
              <w:t>. Срок аренды до 31.</w:t>
            </w:r>
            <w:r w:rsidR="008940C1">
              <w:rPr>
                <w:sz w:val="24"/>
                <w:szCs w:val="24"/>
              </w:rPr>
              <w:t>10</w:t>
            </w:r>
            <w:r w:rsidRPr="0098418F">
              <w:rPr>
                <w:sz w:val="24"/>
                <w:szCs w:val="24"/>
              </w:rPr>
              <w:t>.2017</w:t>
            </w:r>
            <w:r w:rsidR="00FE5FC1">
              <w:rPr>
                <w:sz w:val="24"/>
                <w:szCs w:val="24"/>
              </w:rPr>
              <w:t>г.</w:t>
            </w:r>
          </w:p>
        </w:tc>
      </w:tr>
      <w:tr w:rsidR="007672FF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3C0A" w:rsidRDefault="00333C0A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7672FF" w:rsidRPr="00333C0A" w:rsidRDefault="00333C0A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- </w:t>
            </w:r>
            <w:r w:rsidR="007672FF" w:rsidRPr="00333C0A">
              <w:rPr>
                <w:b/>
                <w:sz w:val="24"/>
                <w:szCs w:val="24"/>
              </w:rPr>
              <w:t xml:space="preserve">Сооружение </w:t>
            </w:r>
            <w:r>
              <w:rPr>
                <w:b/>
                <w:sz w:val="24"/>
                <w:szCs w:val="24"/>
              </w:rPr>
              <w:t>–</w:t>
            </w:r>
            <w:r w:rsidR="007672FF" w:rsidRPr="00333C0A">
              <w:rPr>
                <w:b/>
                <w:sz w:val="24"/>
                <w:szCs w:val="24"/>
              </w:rPr>
              <w:t xml:space="preserve"> благоустройство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 Северск, ул. Мира,27а, сооружение №1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262522</w:t>
            </w:r>
            <w:r w:rsidRPr="00CF4852">
              <w:rPr>
                <w:sz w:val="24"/>
                <w:szCs w:val="24"/>
              </w:rPr>
              <w:br/>
              <w:t>от 29.10.2008 г.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Литера по </w:t>
            </w:r>
            <w:proofErr w:type="spellStart"/>
            <w:r w:rsidRPr="00CF4852">
              <w:rPr>
                <w:sz w:val="24"/>
                <w:szCs w:val="24"/>
              </w:rPr>
              <w:t>тех.паспорту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Г, Г1, Г2, Г3, Г4, Г5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2000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4953,30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благоустройство, включающее в себя:</w:t>
            </w:r>
            <w:r w:rsidRPr="00CF4852">
              <w:rPr>
                <w:sz w:val="24"/>
                <w:szCs w:val="24"/>
              </w:rPr>
              <w:br/>
              <w:t>1. Проезжая часть, площадь - 2483,6 кв.м., преобладающий тип покрытия - асфальтобетон.</w:t>
            </w:r>
            <w:r w:rsidRPr="00CF4852">
              <w:rPr>
                <w:sz w:val="24"/>
                <w:szCs w:val="24"/>
              </w:rPr>
              <w:br/>
              <w:t>2. Зеленые насаждения (газоны) - плодородный слой с посевом многолетних трав, площадь - 2469,7 кв.м.</w:t>
            </w:r>
            <w:r w:rsidRPr="00CF4852">
              <w:rPr>
                <w:sz w:val="24"/>
                <w:szCs w:val="24"/>
              </w:rPr>
              <w:br/>
              <w:t>Физическое состояние - удовлетворительное.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7672FF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F84" w:rsidRDefault="002B1F84" w:rsidP="002B1F84">
            <w:pPr>
              <w:pStyle w:val="aff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F84" w:rsidRPr="002B1F84" w:rsidRDefault="002B1F84" w:rsidP="002B1F84">
            <w:pPr>
              <w:pStyle w:val="affc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F84">
              <w:rPr>
                <w:rFonts w:ascii="Times New Roman" w:hAnsi="Times New Roman"/>
                <w:b/>
                <w:sz w:val="24"/>
                <w:szCs w:val="24"/>
              </w:rPr>
              <w:t>- Ливневая канализация: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2B1F84" w:rsidRDefault="007672FF" w:rsidP="00F8239A">
            <w:pPr>
              <w:jc w:val="left"/>
              <w:rPr>
                <w:sz w:val="24"/>
                <w:szCs w:val="24"/>
              </w:rPr>
            </w:pPr>
            <w:r w:rsidRPr="002B1F84">
              <w:rPr>
                <w:sz w:val="24"/>
                <w:szCs w:val="24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CF4852">
              <w:rPr>
                <w:sz w:val="24"/>
                <w:szCs w:val="24"/>
              </w:rPr>
              <w:t>г.Северск</w:t>
            </w:r>
            <w:proofErr w:type="spellEnd"/>
            <w:r w:rsidRPr="00CF4852">
              <w:rPr>
                <w:sz w:val="24"/>
                <w:szCs w:val="24"/>
              </w:rPr>
              <w:t xml:space="preserve">, </w:t>
            </w:r>
            <w:proofErr w:type="spellStart"/>
            <w:r w:rsidRPr="00CF4852">
              <w:rPr>
                <w:sz w:val="24"/>
                <w:szCs w:val="24"/>
              </w:rPr>
              <w:t>ул.Мира</w:t>
            </w:r>
            <w:proofErr w:type="spellEnd"/>
            <w:r w:rsidRPr="00CF4852">
              <w:rPr>
                <w:sz w:val="24"/>
                <w:szCs w:val="24"/>
              </w:rPr>
              <w:t>, 27а,  сооружение №1кл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F8239A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249855</w:t>
            </w:r>
            <w:r w:rsidRPr="00CF4852">
              <w:rPr>
                <w:sz w:val="24"/>
                <w:szCs w:val="24"/>
              </w:rPr>
              <w:br/>
              <w:t>от 29.10.2008 г.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Литера по </w:t>
            </w:r>
            <w:proofErr w:type="spellStart"/>
            <w:r w:rsidRPr="00CF4852">
              <w:rPr>
                <w:sz w:val="24"/>
                <w:szCs w:val="24"/>
              </w:rPr>
              <w:t>тех.паспорту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2000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Протяженность</w:t>
            </w:r>
            <w:r w:rsidR="00333C0A">
              <w:rPr>
                <w:sz w:val="24"/>
                <w:szCs w:val="24"/>
              </w:rPr>
              <w:t xml:space="preserve">, </w:t>
            </w:r>
            <w:proofErr w:type="spellStart"/>
            <w:r w:rsidR="00333C0A">
              <w:rPr>
                <w:sz w:val="24"/>
                <w:szCs w:val="24"/>
              </w:rPr>
              <w:t>п.метров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85,1</w:t>
            </w:r>
            <w:r w:rsidR="00333C0A">
              <w:rPr>
                <w:sz w:val="24"/>
                <w:szCs w:val="24"/>
              </w:rPr>
              <w:t>0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ливневая канализация. Протяженность - 85,10 м., материал труб - асбестоцемент, диаметр труб - 300 мм, глубина заложения - 2 м. Колодцы - ж/б. Физическое состояние - удовлетворительное.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Обременение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7672FF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1C" w:rsidRDefault="00333C0A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7672FF" w:rsidRPr="00333C0A" w:rsidRDefault="00A0571C" w:rsidP="002B1F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33C0A">
              <w:rPr>
                <w:b/>
                <w:sz w:val="24"/>
                <w:szCs w:val="24"/>
              </w:rPr>
              <w:t>- </w:t>
            </w:r>
            <w:r w:rsidR="007672FF" w:rsidRPr="00333C0A">
              <w:rPr>
                <w:b/>
                <w:sz w:val="24"/>
                <w:szCs w:val="24"/>
              </w:rPr>
              <w:t>Хозяйственно-бытовая канализация</w:t>
            </w:r>
            <w:r w:rsidR="00333C0A">
              <w:rPr>
                <w:b/>
                <w:sz w:val="24"/>
                <w:szCs w:val="24"/>
              </w:rPr>
              <w:t>: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г.Северск, ул. Мира, 27а, сооружение № 1к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F8239A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262906</w:t>
            </w:r>
            <w:r w:rsidRPr="00CF4852">
              <w:rPr>
                <w:sz w:val="24"/>
                <w:szCs w:val="24"/>
              </w:rPr>
              <w:br/>
              <w:t>от 18.11.2008 г.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1999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40,45 </w:t>
            </w:r>
            <w:proofErr w:type="spellStart"/>
            <w:r w:rsidRPr="00CF4852">
              <w:rPr>
                <w:sz w:val="24"/>
                <w:szCs w:val="24"/>
              </w:rPr>
              <w:t>п.м</w:t>
            </w:r>
            <w:proofErr w:type="spellEnd"/>
            <w:r w:rsidRPr="00CF4852">
              <w:rPr>
                <w:sz w:val="24"/>
                <w:szCs w:val="24"/>
              </w:rPr>
              <w:t>.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хозяйственно-бытовая канализация. Протяженность - 40,45 м., материал труб - асбестоцемент, диаметр труб - 150 мм, глубина заложения - 3 м. Колодцы - ж/б. Физическое состояние - удовлетворительное.</w:t>
            </w:r>
          </w:p>
        </w:tc>
      </w:tr>
      <w:tr w:rsidR="007672FF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7672FF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FF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ED083E" w:rsidRPr="00CF4852" w:rsidTr="00333C0A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1C" w:rsidRDefault="00333C0A" w:rsidP="00333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ED083E" w:rsidRPr="00333C0A" w:rsidRDefault="00A0571C" w:rsidP="00333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33C0A">
              <w:rPr>
                <w:b/>
                <w:sz w:val="24"/>
                <w:szCs w:val="24"/>
              </w:rPr>
              <w:t>-  </w:t>
            </w:r>
            <w:r w:rsidR="00ED083E" w:rsidRPr="00333C0A">
              <w:rPr>
                <w:b/>
                <w:sz w:val="24"/>
                <w:szCs w:val="24"/>
              </w:rPr>
              <w:t>Хозяйственно-питьевой водопровод</w:t>
            </w:r>
            <w:r w:rsidR="00333C0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DC0FAA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CF4852">
              <w:rPr>
                <w:sz w:val="24"/>
                <w:szCs w:val="24"/>
              </w:rPr>
              <w:t>г.Северск</w:t>
            </w:r>
            <w:proofErr w:type="spellEnd"/>
            <w:r w:rsidRPr="00CF4852">
              <w:rPr>
                <w:sz w:val="24"/>
                <w:szCs w:val="24"/>
              </w:rPr>
              <w:t xml:space="preserve">, </w:t>
            </w:r>
            <w:proofErr w:type="spellStart"/>
            <w:r w:rsidRPr="00CF4852">
              <w:rPr>
                <w:sz w:val="24"/>
                <w:szCs w:val="24"/>
              </w:rPr>
              <w:t>ул.Мира</w:t>
            </w:r>
            <w:proofErr w:type="spellEnd"/>
            <w:r w:rsidRPr="00CF4852">
              <w:rPr>
                <w:sz w:val="24"/>
                <w:szCs w:val="24"/>
              </w:rPr>
              <w:t>, 27а, сооружение №1в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Свидетельство о </w:t>
            </w:r>
            <w:r w:rsidR="00F8239A">
              <w:rPr>
                <w:sz w:val="24"/>
                <w:szCs w:val="24"/>
              </w:rPr>
              <w:t xml:space="preserve">государственной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262905</w:t>
            </w:r>
            <w:r w:rsidRPr="00CF4852">
              <w:rPr>
                <w:sz w:val="24"/>
                <w:szCs w:val="24"/>
              </w:rPr>
              <w:br/>
              <w:t>от 18.11.2008 г.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1999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Протяженность</w:t>
            </w:r>
            <w:r w:rsidR="00333C0A">
              <w:rPr>
                <w:sz w:val="24"/>
                <w:szCs w:val="24"/>
              </w:rPr>
              <w:t xml:space="preserve">, </w:t>
            </w:r>
            <w:proofErr w:type="spellStart"/>
            <w:r w:rsidR="00333C0A">
              <w:rPr>
                <w:sz w:val="24"/>
                <w:szCs w:val="24"/>
              </w:rPr>
              <w:t>п.метров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275 </w:t>
            </w:r>
            <w:r w:rsidR="00333C0A">
              <w:rPr>
                <w:sz w:val="24"/>
                <w:szCs w:val="24"/>
              </w:rPr>
              <w:t xml:space="preserve"> 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Описание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Сооружение - хозяйственно-питьевой водопровод. Протяженность - 275,00 м., материал труб - сталь, диаметр труб - 200 мм, глубина заложения - 3 м. Колодцы - ж/б. Физическое состояние - удовлетворительное.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ED083E" w:rsidRPr="00CF4852" w:rsidTr="00A0571C">
        <w:trPr>
          <w:cantSplit/>
          <w:trHeight w:val="20"/>
        </w:trPr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1C" w:rsidRDefault="00A0571C" w:rsidP="00A0571C">
            <w:pPr>
              <w:rPr>
                <w:b/>
                <w:sz w:val="24"/>
                <w:szCs w:val="24"/>
              </w:rPr>
            </w:pPr>
          </w:p>
          <w:p w:rsidR="00ED083E" w:rsidRPr="00A0571C" w:rsidRDefault="00A0571C" w:rsidP="00A05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 </w:t>
            </w:r>
            <w:r w:rsidR="00ED083E" w:rsidRPr="00A0571C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Томская область, ЗАТО Северск, г. Северск, ул. Мира, 27а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Свидетельство о гос</w:t>
            </w:r>
            <w:r w:rsidR="00F8239A">
              <w:rPr>
                <w:sz w:val="24"/>
                <w:szCs w:val="24"/>
              </w:rPr>
              <w:t xml:space="preserve">ударственной </w:t>
            </w:r>
            <w:r w:rsidRPr="00CF4852">
              <w:rPr>
                <w:sz w:val="24"/>
                <w:szCs w:val="24"/>
              </w:rPr>
              <w:t>регистрации права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 АБ 247191</w:t>
            </w:r>
            <w:r w:rsidRPr="00CF4852">
              <w:rPr>
                <w:sz w:val="24"/>
                <w:szCs w:val="24"/>
              </w:rPr>
              <w:br/>
              <w:t>от 23.09.2008 г.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Для эксплуатации здания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70:22:010102:0025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Площадь земельного участка</w:t>
            </w:r>
            <w:r w:rsidR="002B1F84">
              <w:rPr>
                <w:sz w:val="24"/>
                <w:szCs w:val="24"/>
              </w:rPr>
              <w:t>, кв.м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6 520</w:t>
            </w:r>
          </w:p>
        </w:tc>
      </w:tr>
      <w:tr w:rsidR="00ED083E" w:rsidRPr="00CF4852" w:rsidTr="00353C78">
        <w:trPr>
          <w:cantSplit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ED083E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Обременение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3E" w:rsidRPr="00CF4852" w:rsidRDefault="007B24BB" w:rsidP="00F8239A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Отсутствует</w:t>
            </w:r>
          </w:p>
        </w:tc>
      </w:tr>
      <w:tr w:rsidR="00ED083E" w:rsidRPr="00CF4852" w:rsidTr="00F8239A">
        <w:trPr>
          <w:cantSplit/>
          <w:trHeight w:val="20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39A" w:rsidRDefault="00F8239A" w:rsidP="00DC0FAA">
            <w:pPr>
              <w:jc w:val="center"/>
              <w:rPr>
                <w:b/>
                <w:sz w:val="24"/>
                <w:szCs w:val="24"/>
              </w:rPr>
            </w:pPr>
          </w:p>
          <w:p w:rsidR="00F8239A" w:rsidRDefault="00F8239A" w:rsidP="00DC0FAA">
            <w:pPr>
              <w:jc w:val="center"/>
              <w:rPr>
                <w:b/>
                <w:sz w:val="24"/>
                <w:szCs w:val="24"/>
              </w:rPr>
            </w:pPr>
          </w:p>
          <w:p w:rsidR="00ED083E" w:rsidRPr="00CF4852" w:rsidRDefault="00A0571C" w:rsidP="00DC0F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 </w:t>
            </w:r>
            <w:r w:rsidR="00ED083E" w:rsidRPr="00CF4852">
              <w:rPr>
                <w:b/>
                <w:sz w:val="24"/>
                <w:szCs w:val="24"/>
              </w:rPr>
              <w:t>Движимое имущество, подлежащее продаже в составе имущественного комплекса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1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Табло баскетбольное игровое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2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Пожарная сигнализация СОК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3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Электрооборудование СОК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4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5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6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игровой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7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8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</w:tr>
      <w:tr w:rsidR="007B24BB" w:rsidRPr="00CF4852" w:rsidTr="0088165C">
        <w:trPr>
          <w:cantSplit/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DC0FAA" w:rsidP="00DC0FAA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BB" w:rsidRPr="00CF4852" w:rsidRDefault="007B24BB" w:rsidP="00A0571C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</w:tr>
    </w:tbl>
    <w:p w:rsidR="007B2076" w:rsidRDefault="007B2076" w:rsidP="00FE5FC1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</w:p>
    <w:p w:rsidR="00FE5FC1" w:rsidRDefault="00A0571C" w:rsidP="00FE5FC1">
      <w:pPr>
        <w:pStyle w:val="22"/>
        <w:tabs>
          <w:tab w:val="left" w:pos="0"/>
        </w:tabs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Лот №</w:t>
      </w:r>
      <w:r w:rsidR="00FE5FC1">
        <w:rPr>
          <w:b/>
        </w:rPr>
        <w:t>5.  Н</w:t>
      </w:r>
      <w:r w:rsidR="00DF3E04" w:rsidRPr="00DF3E04">
        <w:rPr>
          <w:b/>
        </w:rPr>
        <w:t>ежилы</w:t>
      </w:r>
      <w:r w:rsidR="00FE5FC1">
        <w:rPr>
          <w:b/>
        </w:rPr>
        <w:t>е</w:t>
      </w:r>
      <w:r w:rsidR="00DF3E04" w:rsidRPr="00DF3E04">
        <w:rPr>
          <w:b/>
        </w:rPr>
        <w:t xml:space="preserve"> помещени</w:t>
      </w:r>
      <w:r w:rsidR="00FE5FC1">
        <w:rPr>
          <w:b/>
        </w:rPr>
        <w:t>я</w:t>
      </w:r>
      <w:r w:rsidR="00DF3E04" w:rsidRPr="00DF3E04">
        <w:rPr>
          <w:b/>
        </w:rPr>
        <w:t xml:space="preserve"> и земельн</w:t>
      </w:r>
      <w:r w:rsidR="00FE5FC1">
        <w:rPr>
          <w:b/>
        </w:rPr>
        <w:t>ый</w:t>
      </w:r>
      <w:r w:rsidR="0098418F">
        <w:rPr>
          <w:b/>
        </w:rPr>
        <w:t xml:space="preserve"> участ</w:t>
      </w:r>
      <w:r w:rsidR="00FE5FC1">
        <w:rPr>
          <w:b/>
        </w:rPr>
        <w:t>ок</w:t>
      </w:r>
      <w:r w:rsidR="00DF3E04" w:rsidRPr="00DF3E04">
        <w:rPr>
          <w:b/>
        </w:rPr>
        <w:t xml:space="preserve"> по </w:t>
      </w:r>
      <w:r w:rsidR="00377EA7">
        <w:rPr>
          <w:b/>
        </w:rPr>
        <w:t>адресу</w:t>
      </w:r>
      <w:r w:rsidR="0098418F">
        <w:rPr>
          <w:b/>
        </w:rPr>
        <w:t>:</w:t>
      </w:r>
      <w:r w:rsidR="00FE5FC1">
        <w:rPr>
          <w:b/>
        </w:rPr>
        <w:t xml:space="preserve"> Томская область, г.Томск,</w:t>
      </w:r>
      <w:r w:rsidR="00377EA7">
        <w:rPr>
          <w:b/>
        </w:rPr>
        <w:t xml:space="preserve"> </w:t>
      </w:r>
      <w:r w:rsidR="00DF3E04" w:rsidRPr="00DF3E04">
        <w:rPr>
          <w:b/>
        </w:rPr>
        <w:t>ул.Белинского, 32б</w:t>
      </w:r>
      <w:r w:rsidR="00377EA7">
        <w:rPr>
          <w:b/>
        </w:rPr>
        <w:t>:</w:t>
      </w:r>
    </w:p>
    <w:tbl>
      <w:tblPr>
        <w:tblW w:w="4964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6094"/>
      </w:tblGrid>
      <w:tr w:rsidR="00DF3E04" w:rsidRPr="00DF3E04" w:rsidTr="00CB7EB4">
        <w:trPr>
          <w:trHeight w:val="113"/>
        </w:trPr>
        <w:tc>
          <w:tcPr>
            <w:tcW w:w="9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EA7" w:rsidRPr="00DF3E04" w:rsidRDefault="00377EA7" w:rsidP="00377E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 Нежилые помещения:</w:t>
            </w:r>
          </w:p>
        </w:tc>
      </w:tr>
      <w:tr w:rsidR="00DF3E04" w:rsidRPr="00DF3E04" w:rsidTr="00CB7EB4">
        <w:trPr>
          <w:trHeight w:val="3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Адрес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Томская область, г. Томск, Белинского улица, д. 32б, пом.1002-1007, 1010, 1015-1017, 1027-1035</w:t>
            </w:r>
          </w:p>
        </w:tc>
      </w:tr>
      <w:tr w:rsidR="00DF3E04" w:rsidRPr="00DF3E04" w:rsidTr="00CB7EB4">
        <w:trPr>
          <w:trHeight w:val="35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70-АВ 695769 от 29 апреля 2015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Этажность/этаж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2/1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Общая площадь, кв.м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188,90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Вид и физическое состояние внутренней отделки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Улучшенная/хорошее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Объект подключен к системам горячего и холодного водоснабжения, электроосвещения, установлена сантехника.  Все оборудование имеется в наличии и находится в исправном состоянии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Нежилое помещение офисного назначения</w:t>
            </w:r>
          </w:p>
        </w:tc>
      </w:tr>
      <w:tr w:rsidR="00DF3E04" w:rsidRPr="00DF3E04" w:rsidTr="00CB7EB4">
        <w:trPr>
          <w:trHeight w:val="37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Обременение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04" w:rsidRPr="00DF3E04" w:rsidRDefault="00DF3E04" w:rsidP="00FE3551">
            <w:pPr>
              <w:autoSpaceDE w:val="0"/>
              <w:autoSpaceDN w:val="0"/>
              <w:adjustRightInd w:val="0"/>
              <w:ind w:left="34"/>
              <w:jc w:val="left"/>
              <w:rPr>
                <w:sz w:val="24"/>
                <w:szCs w:val="24"/>
              </w:rPr>
            </w:pPr>
            <w:r w:rsidRPr="00DF3E04">
              <w:rPr>
                <w:color w:val="000000"/>
                <w:sz w:val="24"/>
                <w:szCs w:val="24"/>
              </w:rPr>
              <w:t>Часть помещени</w:t>
            </w:r>
            <w:r w:rsidR="0098418F">
              <w:rPr>
                <w:color w:val="000000"/>
                <w:sz w:val="24"/>
                <w:szCs w:val="24"/>
              </w:rPr>
              <w:t>й</w:t>
            </w:r>
            <w:r w:rsidR="00F8239A">
              <w:rPr>
                <w:color w:val="000000"/>
                <w:sz w:val="24"/>
                <w:szCs w:val="24"/>
              </w:rPr>
              <w:t>,</w:t>
            </w:r>
            <w:r w:rsidR="0098418F">
              <w:rPr>
                <w:color w:val="000000"/>
                <w:sz w:val="24"/>
                <w:szCs w:val="24"/>
              </w:rPr>
              <w:t xml:space="preserve"> площадью</w:t>
            </w:r>
            <w:r w:rsidRPr="00DF3E04">
              <w:rPr>
                <w:color w:val="000000"/>
                <w:sz w:val="24"/>
                <w:szCs w:val="24"/>
              </w:rPr>
              <w:t xml:space="preserve"> </w:t>
            </w:r>
            <w:r w:rsidR="0098418F" w:rsidRPr="00DF3E04">
              <w:rPr>
                <w:color w:val="000000"/>
                <w:sz w:val="24"/>
                <w:szCs w:val="24"/>
              </w:rPr>
              <w:t xml:space="preserve">94,1 кв.м </w:t>
            </w:r>
            <w:r w:rsidR="00F8239A">
              <w:rPr>
                <w:color w:val="000000"/>
                <w:sz w:val="24"/>
                <w:szCs w:val="24"/>
              </w:rPr>
              <w:t xml:space="preserve">обременены договором аренды № </w:t>
            </w:r>
            <w:r w:rsidR="00EB2365">
              <w:rPr>
                <w:color w:val="000000"/>
                <w:sz w:val="24"/>
                <w:szCs w:val="24"/>
              </w:rPr>
              <w:t>11/5411-Д</w:t>
            </w:r>
            <w:r w:rsidR="00FE3551">
              <w:rPr>
                <w:color w:val="000000"/>
                <w:sz w:val="24"/>
                <w:szCs w:val="24"/>
              </w:rPr>
              <w:t xml:space="preserve"> от 01.02.2017 заключенного с ЧУ «ИТЦП «ПРОРЫВ»</w:t>
            </w:r>
            <w:r w:rsidR="00F8239A">
              <w:rPr>
                <w:color w:val="000000"/>
                <w:sz w:val="24"/>
                <w:szCs w:val="24"/>
              </w:rPr>
              <w:t xml:space="preserve">. Срок аренды </w:t>
            </w:r>
            <w:r w:rsidRPr="00DF3E04">
              <w:rPr>
                <w:color w:val="000000"/>
                <w:sz w:val="24"/>
                <w:szCs w:val="24"/>
              </w:rPr>
              <w:t>до 31.12.2017г.</w:t>
            </w:r>
          </w:p>
        </w:tc>
      </w:tr>
      <w:tr w:rsidR="00DF3E04" w:rsidRPr="00DF3E04" w:rsidTr="00CB7EB4">
        <w:trPr>
          <w:trHeight w:val="20"/>
        </w:trPr>
        <w:tc>
          <w:tcPr>
            <w:tcW w:w="96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EA7" w:rsidRDefault="00377EA7" w:rsidP="00377EA7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     </w:t>
            </w:r>
          </w:p>
          <w:p w:rsidR="00DF3E04" w:rsidRPr="00DF3E04" w:rsidRDefault="00377EA7" w:rsidP="00377EA7">
            <w:pPr>
              <w:spacing w:after="200"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B1F8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- </w:t>
            </w:r>
            <w:r w:rsidR="00DF3E04" w:rsidRPr="00DF3E04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b/>
                <w:sz w:val="24"/>
                <w:szCs w:val="24"/>
              </w:rPr>
              <w:t>:</w:t>
            </w:r>
            <w:r w:rsidR="00DF3E04" w:rsidRPr="00DF3E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Адрес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Томская область, г. Томск, Белинского улица, 32б</w:t>
            </w:r>
          </w:p>
        </w:tc>
      </w:tr>
      <w:tr w:rsidR="00DF3E04" w:rsidRPr="00DF3E04" w:rsidTr="00CB7EB4">
        <w:trPr>
          <w:trHeight w:val="19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70-АВ 696524 от 02 апреля 2015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Для эксплуатации и обслуживания жилого дома и служебной гостиницы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70:21:0200016:455</w:t>
            </w:r>
            <w:r w:rsidR="00CE3D77">
              <w:rPr>
                <w:sz w:val="24"/>
                <w:szCs w:val="24"/>
              </w:rPr>
              <w:t>5</w:t>
            </w:r>
          </w:p>
        </w:tc>
      </w:tr>
      <w:tr w:rsidR="00DF3E04" w:rsidRPr="00DF3E04" w:rsidTr="00CB7EB4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Площадь земельного участка</w:t>
            </w:r>
            <w:r w:rsidR="0098418F">
              <w:rPr>
                <w:sz w:val="24"/>
                <w:szCs w:val="24"/>
              </w:rPr>
              <w:t>, кв.м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1254</w:t>
            </w:r>
          </w:p>
        </w:tc>
      </w:tr>
      <w:tr w:rsidR="00DF3E04" w:rsidRPr="00DF3E04" w:rsidTr="00CB7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 xml:space="preserve">На основании постановления Мэрии </w:t>
            </w:r>
            <w:proofErr w:type="spellStart"/>
            <w:r w:rsidRPr="00DF3E04">
              <w:rPr>
                <w:sz w:val="24"/>
                <w:szCs w:val="24"/>
              </w:rPr>
              <w:t>г.Томска</w:t>
            </w:r>
            <w:proofErr w:type="spellEnd"/>
            <w:r w:rsidRPr="00DF3E04">
              <w:rPr>
                <w:sz w:val="24"/>
                <w:szCs w:val="24"/>
              </w:rPr>
              <w:t xml:space="preserve"> № 311-з от 11.03.1997 земельный участок, площадью 1254 м.кв. обременен публичным сервитутом сроком до 17.02.2020 г. Площадь сервитута 248 м.кв.  Назначение сервитута - обеспечение проезда (доступа) к индивидуальным гаражам</w:t>
            </w:r>
          </w:p>
        </w:tc>
      </w:tr>
      <w:tr w:rsidR="00DF3E04" w:rsidRPr="00DF3E04" w:rsidTr="00CB7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Движимое имущество</w:t>
            </w:r>
            <w:r w:rsidR="00F8239A">
              <w:rPr>
                <w:sz w:val="24"/>
                <w:szCs w:val="24"/>
              </w:rPr>
              <w:t>, подлежащее продаже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E04" w:rsidRPr="00DF3E04" w:rsidRDefault="00DF3E04" w:rsidP="00F8239A">
            <w:pPr>
              <w:jc w:val="left"/>
              <w:rPr>
                <w:sz w:val="24"/>
                <w:szCs w:val="24"/>
              </w:rPr>
            </w:pPr>
            <w:r w:rsidRPr="00DF3E04">
              <w:rPr>
                <w:sz w:val="24"/>
                <w:szCs w:val="24"/>
              </w:rPr>
              <w:t>Шкаф-купе (встроенная мебель)</w:t>
            </w:r>
          </w:p>
        </w:tc>
      </w:tr>
    </w:tbl>
    <w:p w:rsidR="00A0571C" w:rsidRDefault="00A0571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CB7EB4" w:rsidRDefault="00CB7EB4" w:rsidP="00CB7EB4">
      <w:pPr>
        <w:tabs>
          <w:tab w:val="left" w:pos="0"/>
        </w:tabs>
        <w:ind w:firstLine="426"/>
        <w:rPr>
          <w:b/>
          <w:sz w:val="24"/>
          <w:szCs w:val="24"/>
        </w:rPr>
      </w:pPr>
      <w:r w:rsidRPr="00CB7EB4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6.  Здание насосно-подмешивающей станции на ТПХ</w:t>
      </w:r>
      <w:r w:rsidRPr="00CB7EB4">
        <w:rPr>
          <w:b/>
          <w:sz w:val="24"/>
          <w:szCs w:val="24"/>
        </w:rPr>
        <w:t>:</w:t>
      </w:r>
    </w:p>
    <w:tbl>
      <w:tblPr>
        <w:tblW w:w="4962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CB7EB4" w:rsidRPr="00CB7EB4" w:rsidTr="00CB7EB4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  <w:r w:rsidRPr="00CB7EB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Томская область, ЗАТО Северск, г. Северск, ул. Тургенева, 33а/3</w:t>
            </w:r>
          </w:p>
        </w:tc>
      </w:tr>
      <w:tr w:rsidR="00CB7EB4" w:rsidRPr="00CB7EB4" w:rsidTr="00CB7EB4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DF4BEB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DF4BEB" w:rsidRDefault="00DF4BEB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sz w:val="24"/>
                <w:szCs w:val="24"/>
              </w:rPr>
              <w:t>70 АБ 245406 от 24 сентября 2008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Литера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lastRenderedPageBreak/>
              <w:t>Этажность надземная/подземная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Год постройки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1977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Сборный железобетонный 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Кирпич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Перекрытия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Рулонная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35%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Бетон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Окна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Двери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Металл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Штукатурка, побелка, покраска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Отопление, электричество, вентиляция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83,7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Площадь застройки,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103,4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Строительный объем, </w:t>
            </w:r>
            <w:proofErr w:type="spellStart"/>
            <w:r w:rsidRPr="00CB7EB4">
              <w:rPr>
                <w:rFonts w:eastAsia="Times New Roman"/>
                <w:sz w:val="24"/>
                <w:szCs w:val="24"/>
              </w:rPr>
              <w:t>куб.м</w:t>
            </w:r>
            <w:proofErr w:type="spellEnd"/>
            <w:r w:rsidRPr="00CB7EB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598,7</w:t>
            </w:r>
          </w:p>
        </w:tc>
      </w:tr>
      <w:tr w:rsidR="00CB7EB4" w:rsidRPr="00CB7EB4" w:rsidTr="00CB7EB4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Производственно-складское</w:t>
            </w:r>
          </w:p>
        </w:tc>
      </w:tr>
      <w:tr w:rsidR="00CB7EB4" w:rsidRPr="00CB7EB4" w:rsidTr="00CB7EB4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B7EB4" w:rsidRPr="00CB7EB4" w:rsidTr="00CB7EB4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EB4" w:rsidRPr="00CB7EB4" w:rsidRDefault="00CB7EB4" w:rsidP="00CB7EB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7B2076" w:rsidRPr="00CB7EB4" w:rsidTr="007B2076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076" w:rsidRPr="00CF4852" w:rsidRDefault="007B2076" w:rsidP="007B2076">
            <w:pPr>
              <w:jc w:val="left"/>
              <w:rPr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Сведения о земельном участке и права на него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076" w:rsidRPr="00CF4852" w:rsidRDefault="007B2076" w:rsidP="007B2076">
            <w:pPr>
              <w:tabs>
                <w:tab w:val="left" w:pos="709"/>
              </w:tabs>
              <w:ind w:firstLine="2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F4852">
              <w:rPr>
                <w:bCs/>
                <w:sz w:val="24"/>
                <w:szCs w:val="24"/>
              </w:rPr>
              <w:t>емельный участок не выделен под сооружением.</w:t>
            </w:r>
          </w:p>
          <w:p w:rsidR="007B2076" w:rsidRPr="00CF4852" w:rsidRDefault="007B2076" w:rsidP="007B2076">
            <w:pPr>
              <w:jc w:val="left"/>
              <w:rPr>
                <w:sz w:val="24"/>
                <w:szCs w:val="24"/>
              </w:rPr>
            </w:pPr>
          </w:p>
        </w:tc>
      </w:tr>
    </w:tbl>
    <w:p w:rsidR="00CB7EB4" w:rsidRPr="00CB7EB4" w:rsidRDefault="00CB7EB4" w:rsidP="00CB7EB4">
      <w:pPr>
        <w:tabs>
          <w:tab w:val="left" w:pos="0"/>
        </w:tabs>
        <w:ind w:firstLine="426"/>
        <w:rPr>
          <w:b/>
          <w:sz w:val="24"/>
          <w:szCs w:val="24"/>
        </w:rPr>
      </w:pPr>
    </w:p>
    <w:p w:rsidR="00FE3551" w:rsidRDefault="00C718E5" w:rsidP="008C2675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142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4BEB">
        <w:rPr>
          <w:b/>
          <w:sz w:val="24"/>
          <w:szCs w:val="24"/>
        </w:rPr>
        <w:t xml:space="preserve">Лот №7. </w:t>
      </w:r>
      <w:r w:rsidR="008C2675">
        <w:rPr>
          <w:b/>
          <w:sz w:val="24"/>
          <w:szCs w:val="24"/>
        </w:rPr>
        <w:t>Имущественный комплекс «З</w:t>
      </w:r>
      <w:r w:rsidR="00DF4BEB">
        <w:rPr>
          <w:b/>
          <w:sz w:val="24"/>
          <w:szCs w:val="24"/>
        </w:rPr>
        <w:t>дани</w:t>
      </w:r>
      <w:r w:rsidR="007B2076">
        <w:rPr>
          <w:b/>
          <w:sz w:val="24"/>
          <w:szCs w:val="24"/>
        </w:rPr>
        <w:t>е</w:t>
      </w:r>
      <w:r w:rsidR="00DF4BEB">
        <w:rPr>
          <w:b/>
          <w:sz w:val="24"/>
          <w:szCs w:val="24"/>
        </w:rPr>
        <w:t xml:space="preserve"> под сушилку и контору</w:t>
      </w:r>
      <w:r w:rsidR="008C2675">
        <w:rPr>
          <w:b/>
          <w:sz w:val="24"/>
          <w:szCs w:val="24"/>
        </w:rPr>
        <w:t xml:space="preserve"> с земельными участками» состоящий из:</w:t>
      </w:r>
    </w:p>
    <w:p w:rsidR="008C2675" w:rsidRPr="00EA0B3C" w:rsidRDefault="008C2675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>
        <w:rPr>
          <w:b/>
          <w:sz w:val="24"/>
          <w:szCs w:val="24"/>
        </w:rPr>
        <w:t>- нежилое здание под сушилку и контору:</w:t>
      </w:r>
    </w:p>
    <w:tbl>
      <w:tblPr>
        <w:tblW w:w="4962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A0B3C" w:rsidRPr="00CB7EB4" w:rsidTr="0047666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  <w:r w:rsidRPr="00CB7EB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8C2675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2675">
              <w:rPr>
                <w:sz w:val="24"/>
                <w:szCs w:val="24"/>
              </w:rPr>
              <w:t>Томская область, г. Северск, Тургенева улица,  д.33, стр.7</w:t>
            </w:r>
          </w:p>
        </w:tc>
      </w:tr>
      <w:tr w:rsidR="00EA0B3C" w:rsidRPr="00CB7EB4" w:rsidTr="00476667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B3C" w:rsidRPr="00DF4BEB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B3C" w:rsidRPr="008C2675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C2675">
              <w:rPr>
                <w:sz w:val="24"/>
                <w:szCs w:val="24"/>
              </w:rPr>
              <w:t>70 АБ 246419 от 10 октября 2008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Литера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EA0B3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Этажность надземная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Год постройки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EA0B3C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B7EB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CB7EB4">
              <w:rPr>
                <w:rFonts w:eastAsia="Times New Roman"/>
                <w:sz w:val="24"/>
                <w:szCs w:val="24"/>
              </w:rPr>
              <w:t xml:space="preserve">етонный 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Брусчатые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Перекрытия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Деревянные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Шиферная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EA0B3C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  <w:r w:rsidRPr="00CB7EB4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Деревянные, линолеумные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Окна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Двойные : летние</w:t>
            </w:r>
            <w:r>
              <w:rPr>
                <w:sz w:val="24"/>
                <w:szCs w:val="24"/>
              </w:rPr>
              <w:t xml:space="preserve"> </w:t>
            </w:r>
            <w:r w:rsidRPr="00EA0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A0B3C">
              <w:rPr>
                <w:sz w:val="24"/>
                <w:szCs w:val="24"/>
              </w:rPr>
              <w:t>створные, зимние</w:t>
            </w:r>
            <w:r>
              <w:rPr>
                <w:sz w:val="24"/>
                <w:szCs w:val="24"/>
              </w:rPr>
              <w:t xml:space="preserve"> </w:t>
            </w:r>
            <w:r w:rsidRPr="00EA0B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A0B3C">
              <w:rPr>
                <w:sz w:val="24"/>
                <w:szCs w:val="24"/>
              </w:rPr>
              <w:t>глухие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Двери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Простые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Обшито фанерой, окрашено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lastRenderedPageBreak/>
              <w:t>Внутренние электротехнические и сантехнические устройства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Электроосвещение, телефон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102,3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Площадь застройки,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130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Строительный объем, </w:t>
            </w:r>
            <w:proofErr w:type="spellStart"/>
            <w:r w:rsidRPr="00CB7EB4">
              <w:rPr>
                <w:rFonts w:eastAsia="Times New Roman"/>
                <w:sz w:val="24"/>
                <w:szCs w:val="24"/>
              </w:rPr>
              <w:t>куб.м</w:t>
            </w:r>
            <w:proofErr w:type="spellEnd"/>
            <w:r w:rsidRPr="00CB7EB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EA0B3C" w:rsidRDefault="00EA0B3C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398</w:t>
            </w:r>
          </w:p>
        </w:tc>
      </w:tr>
      <w:tr w:rsidR="00EA0B3C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Производственно-складское</w:t>
            </w:r>
          </w:p>
        </w:tc>
      </w:tr>
      <w:tr w:rsidR="00EA0B3C" w:rsidRPr="00CB7EB4" w:rsidTr="00476667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EA0B3C" w:rsidRPr="00CB7EB4" w:rsidTr="00476667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EA0B3C" w:rsidRPr="008C2675" w:rsidRDefault="00EA0B3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EA0B3C" w:rsidRPr="008C2675" w:rsidRDefault="00EA0B3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bCs w:val="0"/>
          <w:sz w:val="24"/>
          <w:szCs w:val="24"/>
        </w:rPr>
      </w:pPr>
      <w:r w:rsidRPr="008C2675">
        <w:rPr>
          <w:b/>
          <w:sz w:val="24"/>
          <w:szCs w:val="24"/>
        </w:rPr>
        <w:t xml:space="preserve">- </w:t>
      </w:r>
      <w:r w:rsidRPr="008C2675">
        <w:rPr>
          <w:b/>
          <w:bCs w:val="0"/>
          <w:sz w:val="24"/>
          <w:szCs w:val="24"/>
        </w:rPr>
        <w:t>Здание общественного туалета</w:t>
      </w:r>
      <w:r w:rsidR="008C2675" w:rsidRPr="008C2675">
        <w:rPr>
          <w:b/>
          <w:bCs w:val="0"/>
          <w:sz w:val="24"/>
          <w:szCs w:val="24"/>
        </w:rPr>
        <w:t>:</w:t>
      </w:r>
    </w:p>
    <w:tbl>
      <w:tblPr>
        <w:tblW w:w="4962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EA0B3C" w:rsidRPr="00CB7EB4" w:rsidTr="0047666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CB7EB4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  <w:r w:rsidRPr="00CB7EB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0B3C" w:rsidRPr="00807697" w:rsidRDefault="00EA0B3C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07697">
              <w:rPr>
                <w:sz w:val="24"/>
                <w:szCs w:val="24"/>
              </w:rPr>
              <w:t>Томская область, г. Северск, Тургенева улица,  д.33, стр.7 а</w:t>
            </w:r>
          </w:p>
        </w:tc>
      </w:tr>
      <w:tr w:rsidR="00DD5BBA" w:rsidRPr="00CB7EB4" w:rsidTr="00476667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DF4BEB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F4BEB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DD5BBA" w:rsidRDefault="00DD5BBA" w:rsidP="00DD5BBA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70 АБ 246364 от 07 октября 2008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Литера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Этажность надземная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Год постройки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19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CB7EB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Бетонный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Кирпич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Перекрытия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Железобетонные плиты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Рулонная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10%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Неудовлетворительное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Мозаичные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Окна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Двойные створные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Двери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Простые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Штукатурка, побелка, покраска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Отопление, водопровод, канализация, горячее водоснабжение, электроосвещение,  вентиляция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Площадь застройки,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49,5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 xml:space="preserve">Строительный объем, </w:t>
            </w:r>
            <w:proofErr w:type="spellStart"/>
            <w:r w:rsidRPr="00CB7EB4">
              <w:rPr>
                <w:rFonts w:eastAsia="Times New Roman"/>
                <w:sz w:val="24"/>
                <w:szCs w:val="24"/>
              </w:rPr>
              <w:t>куб.м</w:t>
            </w:r>
            <w:proofErr w:type="spellEnd"/>
            <w:r w:rsidRPr="00CB7EB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EA0B3C" w:rsidRDefault="00DD5BBA" w:rsidP="00EA0B3C">
            <w:pPr>
              <w:jc w:val="left"/>
              <w:rPr>
                <w:sz w:val="24"/>
                <w:szCs w:val="24"/>
              </w:rPr>
            </w:pPr>
            <w:r w:rsidRPr="00EA0B3C">
              <w:rPr>
                <w:sz w:val="24"/>
                <w:szCs w:val="24"/>
              </w:rPr>
              <w:t>149</w:t>
            </w:r>
          </w:p>
        </w:tc>
      </w:tr>
      <w:tr w:rsidR="00DD5BBA" w:rsidRPr="00CB7EB4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CB7EB4">
              <w:rPr>
                <w:rFonts w:eastAsia="Times New Roman"/>
                <w:sz w:val="24"/>
                <w:szCs w:val="24"/>
              </w:rPr>
              <w:t>Производственно-складское</w:t>
            </w:r>
          </w:p>
        </w:tc>
      </w:tr>
      <w:tr w:rsidR="00DD5BBA" w:rsidRPr="00CB7EB4" w:rsidTr="00476667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DD5BBA" w:rsidRPr="00CB7EB4" w:rsidTr="00476667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CB7EB4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DF4BEB" w:rsidRDefault="00DF4BEB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EA0B3C" w:rsidRDefault="00EA0B3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- Земельный участок</w:t>
      </w:r>
      <w:r w:rsidR="008C2675">
        <w:rPr>
          <w:b/>
          <w:sz w:val="24"/>
          <w:szCs w:val="24"/>
        </w:rPr>
        <w:t>:</w:t>
      </w:r>
    </w:p>
    <w:tbl>
      <w:tblPr>
        <w:tblW w:w="4964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6094"/>
      </w:tblGrid>
      <w:tr w:rsidR="00DD5BBA" w:rsidRPr="00DD5BBA" w:rsidTr="00DD5BBA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Адрес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Томская область, г. Северск, Тургенева улица, 33, стр.7.</w:t>
            </w:r>
          </w:p>
        </w:tc>
      </w:tr>
      <w:tr w:rsidR="00DD5BBA" w:rsidRPr="00DD5BBA" w:rsidTr="00476667">
        <w:trPr>
          <w:trHeight w:val="19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70 АБ 247200 от 24 сентября 2008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 xml:space="preserve">Разрешенное </w:t>
            </w:r>
            <w:r w:rsidRPr="00DD5BBA">
              <w:rPr>
                <w:sz w:val="24"/>
                <w:szCs w:val="24"/>
              </w:rPr>
              <w:lastRenderedPageBreak/>
              <w:t>использование/назначение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lastRenderedPageBreak/>
              <w:t xml:space="preserve">для эксплуатации и обслуживания здания сушилки и </w:t>
            </w:r>
            <w:r w:rsidRPr="00DD5BBA">
              <w:rPr>
                <w:sz w:val="24"/>
                <w:szCs w:val="24"/>
              </w:rPr>
              <w:lastRenderedPageBreak/>
              <w:t>конторы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lastRenderedPageBreak/>
              <w:t>Фактическое использование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70:22:010221:0012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208</w:t>
            </w:r>
          </w:p>
        </w:tc>
      </w:tr>
      <w:tr w:rsidR="00DD5BBA" w:rsidRPr="00DD5BBA" w:rsidTr="00DD5B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отсутствует</w:t>
            </w:r>
          </w:p>
        </w:tc>
      </w:tr>
    </w:tbl>
    <w:p w:rsidR="00DD5BBA" w:rsidRDefault="00DD5BBA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DD5BBA" w:rsidRDefault="00DD5BBA" w:rsidP="00DD5BBA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- Земельный участок</w:t>
      </w:r>
      <w:r w:rsidR="008C2675">
        <w:rPr>
          <w:b/>
          <w:sz w:val="24"/>
          <w:szCs w:val="24"/>
        </w:rPr>
        <w:t>:</w:t>
      </w:r>
    </w:p>
    <w:tbl>
      <w:tblPr>
        <w:tblW w:w="4964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6094"/>
      </w:tblGrid>
      <w:tr w:rsidR="00DD5BBA" w:rsidRPr="00DD5BBA" w:rsidTr="00476667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Адрес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Томская область, г. Северск, Тургенева улица, 33, стр.7</w:t>
            </w:r>
            <w:r>
              <w:rPr>
                <w:sz w:val="24"/>
                <w:szCs w:val="24"/>
              </w:rPr>
              <w:t>а</w:t>
            </w:r>
            <w:r w:rsidRPr="00DD5BBA">
              <w:rPr>
                <w:sz w:val="24"/>
                <w:szCs w:val="24"/>
              </w:rPr>
              <w:t>.</w:t>
            </w:r>
          </w:p>
        </w:tc>
      </w:tr>
      <w:tr w:rsidR="00DD5BBA" w:rsidRPr="00DD5BBA" w:rsidTr="00476667">
        <w:trPr>
          <w:trHeight w:val="19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DD5BBA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70 АБ 247186  от 23 сентября 2008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для эксплуатации и обслуживания общественного туалета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DD5BBA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70:22:010221:001</w:t>
            </w:r>
            <w:r>
              <w:rPr>
                <w:sz w:val="24"/>
                <w:szCs w:val="24"/>
              </w:rPr>
              <w:t>1</w:t>
            </w:r>
          </w:p>
        </w:tc>
      </w:tr>
      <w:tr w:rsidR="00DD5BBA" w:rsidRPr="00DD5BBA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D5BBA" w:rsidRPr="00DD5BBA" w:rsidTr="0047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BA" w:rsidRPr="00DD5BBA" w:rsidRDefault="00DD5BBA" w:rsidP="00476667">
            <w:pPr>
              <w:jc w:val="left"/>
              <w:rPr>
                <w:sz w:val="24"/>
                <w:szCs w:val="24"/>
              </w:rPr>
            </w:pPr>
            <w:r w:rsidRPr="00DD5BBA">
              <w:rPr>
                <w:sz w:val="24"/>
                <w:szCs w:val="24"/>
              </w:rPr>
              <w:t>отсутствует</w:t>
            </w:r>
          </w:p>
        </w:tc>
      </w:tr>
    </w:tbl>
    <w:p w:rsidR="00DD5BBA" w:rsidRDefault="00DD5BBA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DD5BBA" w:rsidRDefault="008C2675" w:rsidP="00DD5BBA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bCs w:val="0"/>
          <w:sz w:val="24"/>
          <w:szCs w:val="24"/>
        </w:rPr>
      </w:pPr>
      <w:r w:rsidRPr="008C2675">
        <w:rPr>
          <w:b/>
          <w:sz w:val="24"/>
          <w:szCs w:val="24"/>
        </w:rPr>
        <w:t xml:space="preserve">Лот №8 </w:t>
      </w:r>
      <w:r w:rsidR="00BA3828" w:rsidRPr="008C2675">
        <w:rPr>
          <w:b/>
          <w:bCs w:val="0"/>
          <w:sz w:val="24"/>
          <w:szCs w:val="24"/>
        </w:rPr>
        <w:t>Картофелехранилище №3</w:t>
      </w:r>
      <w:r>
        <w:rPr>
          <w:b/>
          <w:bCs w:val="0"/>
          <w:sz w:val="24"/>
          <w:szCs w:val="24"/>
        </w:rPr>
        <w:t xml:space="preserve"> с земельным участком:</w:t>
      </w:r>
    </w:p>
    <w:p w:rsidR="008C2675" w:rsidRPr="008C2675" w:rsidRDefault="008C2675" w:rsidP="00DD5BBA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>- нежилое здание картофелехранилища № 3:</w:t>
      </w:r>
    </w:p>
    <w:tbl>
      <w:tblPr>
        <w:tblW w:w="4962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DD5BBA" w:rsidRPr="00BA3828" w:rsidTr="00476667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Адрес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BBA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Томская область, г. Северск</w:t>
            </w:r>
            <w:r w:rsidR="00807697">
              <w:rPr>
                <w:sz w:val="24"/>
                <w:szCs w:val="24"/>
              </w:rPr>
              <w:t xml:space="preserve">, Тургенева улица, </w:t>
            </w:r>
            <w:r w:rsidRPr="00BA3828">
              <w:rPr>
                <w:sz w:val="24"/>
                <w:szCs w:val="24"/>
              </w:rPr>
              <w:t xml:space="preserve"> д.33, стр</w:t>
            </w:r>
            <w:r w:rsidR="00807697">
              <w:rPr>
                <w:sz w:val="24"/>
                <w:szCs w:val="24"/>
              </w:rPr>
              <w:t>.</w:t>
            </w:r>
            <w:r w:rsidRPr="00BA3828">
              <w:rPr>
                <w:sz w:val="24"/>
                <w:szCs w:val="24"/>
              </w:rPr>
              <w:t xml:space="preserve"> 12а.</w:t>
            </w:r>
          </w:p>
        </w:tc>
      </w:tr>
      <w:tr w:rsidR="00DD5BBA" w:rsidRPr="00BA3828" w:rsidTr="00476667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BA3828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BA3828" w:rsidRDefault="00BA3828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70 АБ 246363 от 07 октября 2008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Литера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Щ-Щ1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Этажность надземная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1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Год постройки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1973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Бетонные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Бетонные плиты,</w:t>
            </w:r>
            <w:r w:rsidR="00FE370C">
              <w:rPr>
                <w:sz w:val="24"/>
                <w:szCs w:val="24"/>
              </w:rPr>
              <w:t xml:space="preserve"> </w:t>
            </w:r>
            <w:r w:rsidRPr="00BA3828">
              <w:rPr>
                <w:sz w:val="24"/>
                <w:szCs w:val="24"/>
              </w:rPr>
              <w:t>кирпич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Перекрытия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-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Рулонная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32%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Неудовлетворительное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Бетонные, мозаичные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Окна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Двойные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Двери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Простые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Штукатурка, побелка, окраска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Электроосвещение, вентиляция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 </w:t>
            </w:r>
            <w:r w:rsidR="00FE370C" w:rsidRPr="00FE370C">
              <w:rPr>
                <w:sz w:val="24"/>
                <w:szCs w:val="24"/>
              </w:rPr>
              <w:t>1142, 4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Площадь застройки,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1289,1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lastRenderedPageBreak/>
              <w:t xml:space="preserve">Строительный объем, </w:t>
            </w:r>
            <w:proofErr w:type="spellStart"/>
            <w:r w:rsidRPr="00BA3828">
              <w:rPr>
                <w:rFonts w:eastAsia="Times New Roman"/>
                <w:sz w:val="24"/>
                <w:szCs w:val="24"/>
              </w:rPr>
              <w:t>куб.м</w:t>
            </w:r>
            <w:proofErr w:type="spellEnd"/>
            <w:r w:rsidRPr="00BA382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6791</w:t>
            </w:r>
          </w:p>
        </w:tc>
      </w:tr>
      <w:tr w:rsidR="00BA3828" w:rsidRPr="00BA3828" w:rsidTr="00476667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3828" w:rsidRPr="00BA3828" w:rsidRDefault="00BA3828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Производственно-складское</w:t>
            </w:r>
          </w:p>
        </w:tc>
      </w:tr>
      <w:tr w:rsidR="00DD5BBA" w:rsidRPr="00BA3828" w:rsidTr="00476667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5BBA" w:rsidRPr="00BA3828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BA3828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DD5BBA" w:rsidRPr="00BA3828" w:rsidTr="00476667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5BBA" w:rsidRPr="00BA3828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BBA" w:rsidRPr="00BA3828" w:rsidRDefault="00DD5BBA" w:rsidP="0047666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DD5BBA" w:rsidRDefault="00DD5BBA" w:rsidP="00DD5BBA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DD5BBA" w:rsidRDefault="00DD5BBA" w:rsidP="00DD5BBA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- Земельный участок</w:t>
      </w:r>
      <w:r w:rsidR="008C2675">
        <w:rPr>
          <w:b/>
          <w:sz w:val="24"/>
          <w:szCs w:val="24"/>
        </w:rPr>
        <w:t>:</w:t>
      </w:r>
    </w:p>
    <w:tbl>
      <w:tblPr>
        <w:tblW w:w="4964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6094"/>
      </w:tblGrid>
      <w:tr w:rsidR="00DD5BBA" w:rsidRPr="00BA3828" w:rsidTr="00476667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Адрес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Томская область, г. Северск, Тургенева улица, 33, стр.</w:t>
            </w:r>
            <w:r w:rsidR="00BA3828" w:rsidRPr="00BA3828">
              <w:rPr>
                <w:sz w:val="24"/>
                <w:szCs w:val="24"/>
              </w:rPr>
              <w:t>12а</w:t>
            </w:r>
            <w:r w:rsidRPr="00BA3828">
              <w:rPr>
                <w:sz w:val="24"/>
                <w:szCs w:val="24"/>
              </w:rPr>
              <w:t>.</w:t>
            </w:r>
          </w:p>
        </w:tc>
      </w:tr>
      <w:tr w:rsidR="00DD5BBA" w:rsidRPr="00BA3828" w:rsidTr="00476667">
        <w:trPr>
          <w:trHeight w:val="19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BA3828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70 АБ 2471874 от 23 сентября 2008</w:t>
            </w:r>
          </w:p>
        </w:tc>
      </w:tr>
      <w:tr w:rsidR="00DD5BBA" w:rsidRPr="00BA3828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D5BBA" w:rsidRPr="00BA3828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BA3828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для эксплуатации и обслуживания картофелехранилища №3</w:t>
            </w:r>
          </w:p>
        </w:tc>
      </w:tr>
      <w:tr w:rsidR="00DD5BBA" w:rsidRPr="00BA3828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DD5BBA" w:rsidRPr="00BA3828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70:22:010221:001</w:t>
            </w:r>
            <w:r w:rsidR="00BA3828" w:rsidRPr="00BA3828">
              <w:rPr>
                <w:sz w:val="24"/>
                <w:szCs w:val="24"/>
              </w:rPr>
              <w:t>4</w:t>
            </w:r>
          </w:p>
        </w:tc>
      </w:tr>
      <w:tr w:rsidR="00DD5BBA" w:rsidRPr="00BA3828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BA3828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1765</w:t>
            </w:r>
          </w:p>
        </w:tc>
      </w:tr>
      <w:tr w:rsidR="00DD5BBA" w:rsidRPr="00BA3828" w:rsidTr="0047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BA" w:rsidRPr="00BA3828" w:rsidRDefault="00DD5BBA" w:rsidP="00476667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отсутствует</w:t>
            </w:r>
          </w:p>
        </w:tc>
      </w:tr>
    </w:tbl>
    <w:p w:rsidR="00EA0B3C" w:rsidRDefault="00EA0B3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BA3828" w:rsidRDefault="00BA3828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Лот № 9.  Картофелехранилище №6</w:t>
      </w:r>
      <w:r w:rsidR="008C2675">
        <w:rPr>
          <w:b/>
          <w:sz w:val="24"/>
          <w:szCs w:val="24"/>
        </w:rPr>
        <w:t xml:space="preserve"> с земельным участком:</w:t>
      </w:r>
    </w:p>
    <w:p w:rsidR="008C2675" w:rsidRDefault="008C2675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- нежилое здание картофелехранилища № 6:</w:t>
      </w:r>
    </w:p>
    <w:tbl>
      <w:tblPr>
        <w:tblW w:w="4962" w:type="pct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BA3828" w:rsidRPr="00BA3828" w:rsidTr="008C2675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Адрес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Томская область, г. Северск, Тургенева улица, 33, стр. 6а</w:t>
            </w:r>
          </w:p>
        </w:tc>
      </w:tr>
      <w:tr w:rsidR="00BA3828" w:rsidRPr="00BA3828" w:rsidTr="008C2675">
        <w:trPr>
          <w:trHeight w:val="2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70 АБ 247492 от 07 октября 2008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Литера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Ш-Ш2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Этажность надземная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1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Год постройки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1973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Фундамент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Бетонные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Материал стен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Бетонные плиты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Перекрытия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-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Крыша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Рулонная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Физический износ по данным технического паспорта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44%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Физическое состояние конструктивных элементов по данным визуального осмотра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Неудовлетворительное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Полы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proofErr w:type="spellStart"/>
            <w:r w:rsidRPr="00BA3828">
              <w:rPr>
                <w:sz w:val="24"/>
                <w:szCs w:val="24"/>
              </w:rPr>
              <w:t>Асфальто</w:t>
            </w:r>
            <w:proofErr w:type="spellEnd"/>
            <w:r w:rsidRPr="00BA3828">
              <w:rPr>
                <w:sz w:val="24"/>
                <w:szCs w:val="24"/>
              </w:rPr>
              <w:t>-бетонные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Окна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-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Двери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Простые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Побелка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Внутренние электротехнические и сантехнические устройства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014D33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Эл</w:t>
            </w:r>
            <w:r w:rsidR="00014D33">
              <w:rPr>
                <w:sz w:val="24"/>
                <w:szCs w:val="24"/>
              </w:rPr>
              <w:t>е</w:t>
            </w:r>
            <w:r w:rsidRPr="00BA3828">
              <w:rPr>
                <w:sz w:val="24"/>
                <w:szCs w:val="24"/>
              </w:rPr>
              <w:t>ктроосвещение, вентиляция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 </w:t>
            </w:r>
            <w:r w:rsidR="00FE370C" w:rsidRPr="00FE370C">
              <w:rPr>
                <w:sz w:val="24"/>
                <w:szCs w:val="24"/>
              </w:rPr>
              <w:t>667,7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Площадь застройки, кв.м.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712,8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 xml:space="preserve">Строительный объем, </w:t>
            </w:r>
            <w:proofErr w:type="spellStart"/>
            <w:r w:rsidRPr="00BA3828">
              <w:rPr>
                <w:rFonts w:eastAsia="Times New Roman"/>
                <w:sz w:val="24"/>
                <w:szCs w:val="24"/>
              </w:rPr>
              <w:t>куб.м</w:t>
            </w:r>
            <w:proofErr w:type="spellEnd"/>
            <w:r w:rsidRPr="00BA382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2087</w:t>
            </w:r>
          </w:p>
        </w:tc>
      </w:tr>
      <w:tr w:rsidR="00BA3828" w:rsidRPr="00BA3828" w:rsidTr="008C267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828" w:rsidRPr="00BA3828" w:rsidRDefault="00BA3828" w:rsidP="00BA3828">
            <w:pPr>
              <w:jc w:val="left"/>
              <w:rPr>
                <w:sz w:val="24"/>
                <w:szCs w:val="24"/>
              </w:rPr>
            </w:pPr>
            <w:r w:rsidRPr="00BA3828">
              <w:rPr>
                <w:sz w:val="24"/>
                <w:szCs w:val="24"/>
              </w:rPr>
              <w:t>Производственно-складское</w:t>
            </w:r>
          </w:p>
        </w:tc>
      </w:tr>
      <w:tr w:rsidR="00BA3828" w:rsidRPr="00BA3828" w:rsidTr="008C2675">
        <w:trPr>
          <w:trHeight w:val="1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A3828" w:rsidRPr="00BA3828" w:rsidTr="008C2675">
        <w:trPr>
          <w:trHeight w:val="1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828" w:rsidRPr="00BA3828" w:rsidRDefault="00BA3828" w:rsidP="00BA382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BA3828">
              <w:rPr>
                <w:rFonts w:eastAsia="Times New Roman"/>
                <w:sz w:val="24"/>
                <w:szCs w:val="24"/>
              </w:rPr>
              <w:t>Нет</w:t>
            </w:r>
          </w:p>
        </w:tc>
      </w:tr>
    </w:tbl>
    <w:p w:rsidR="00BA3828" w:rsidRDefault="00BA3828" w:rsidP="00BA3828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8C2675" w:rsidRDefault="008C2675" w:rsidP="00BA3828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BA3828" w:rsidRDefault="00BA3828" w:rsidP="00BA3828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- Земельный участок</w:t>
      </w:r>
    </w:p>
    <w:tbl>
      <w:tblPr>
        <w:tblW w:w="4964" w:type="pct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6094"/>
      </w:tblGrid>
      <w:tr w:rsidR="00BA3828" w:rsidRPr="00FE370C" w:rsidTr="00476667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Адрес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Томская область, г. Северск, Тургенева улица, 33, стр. 6а</w:t>
            </w:r>
          </w:p>
        </w:tc>
      </w:tr>
      <w:tr w:rsidR="00BA3828" w:rsidRPr="00FE370C" w:rsidTr="00476667">
        <w:trPr>
          <w:trHeight w:val="19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BA3828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70 АБ 247168 от 22 сентября 2008</w:t>
            </w:r>
          </w:p>
        </w:tc>
      </w:tr>
      <w:tr w:rsidR="00BA3828" w:rsidRPr="00FE370C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BA3828" w:rsidRPr="00FE370C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Разрешенное использование/назначение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BA3828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для эксплуатации и обслуживания картофелехранилища №6</w:t>
            </w:r>
          </w:p>
        </w:tc>
      </w:tr>
      <w:tr w:rsidR="00BA3828" w:rsidRPr="00FE370C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Согласно разрешенному использованию</w:t>
            </w:r>
          </w:p>
        </w:tc>
      </w:tr>
      <w:tr w:rsidR="00BA3828" w:rsidRPr="00FE370C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BA3828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70:22:010221:0017</w:t>
            </w:r>
          </w:p>
        </w:tc>
      </w:tr>
      <w:tr w:rsidR="00BA3828" w:rsidRPr="00FE370C" w:rsidTr="00476667">
        <w:trPr>
          <w:trHeight w:val="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BA3828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1116</w:t>
            </w:r>
          </w:p>
        </w:tc>
      </w:tr>
      <w:tr w:rsidR="00BA3828" w:rsidRPr="00FE370C" w:rsidTr="0047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 xml:space="preserve">Обременение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28" w:rsidRPr="00FE370C" w:rsidRDefault="00BA3828" w:rsidP="00476667">
            <w:pPr>
              <w:jc w:val="left"/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отсутствует</w:t>
            </w:r>
          </w:p>
        </w:tc>
      </w:tr>
    </w:tbl>
    <w:p w:rsidR="00BA3828" w:rsidRDefault="00BA3828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</w:p>
    <w:p w:rsidR="00760851" w:rsidRPr="00CF4852" w:rsidRDefault="00F037B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1.3. </w:t>
      </w:r>
      <w:r w:rsidR="008774EA" w:rsidRPr="00CF4852">
        <w:rPr>
          <w:b/>
          <w:sz w:val="24"/>
          <w:szCs w:val="24"/>
        </w:rPr>
        <w:t xml:space="preserve">Место, дата, время </w:t>
      </w:r>
      <w:r w:rsidR="003B35C7" w:rsidRPr="00CF4852">
        <w:rPr>
          <w:b/>
          <w:sz w:val="24"/>
          <w:szCs w:val="24"/>
        </w:rPr>
        <w:t>при</w:t>
      </w:r>
      <w:r w:rsidR="00070343" w:rsidRPr="00CF4852">
        <w:rPr>
          <w:b/>
          <w:sz w:val="24"/>
          <w:szCs w:val="24"/>
        </w:rPr>
        <w:t>ема заявок</w:t>
      </w:r>
      <w:r w:rsidR="008774EA" w:rsidRPr="00CF4852">
        <w:rPr>
          <w:b/>
          <w:sz w:val="24"/>
          <w:szCs w:val="24"/>
        </w:rPr>
        <w:t xml:space="preserve">: </w:t>
      </w:r>
    </w:p>
    <w:p w:rsidR="00460B6D" w:rsidRPr="00CF4852" w:rsidRDefault="00760851" w:rsidP="008940C1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965028" w:rsidRPr="00CF4852">
        <w:rPr>
          <w:sz w:val="24"/>
          <w:szCs w:val="24"/>
        </w:rPr>
        <w:t>, на электронный адрес</w:t>
      </w:r>
      <w:r w:rsidR="00070343" w:rsidRPr="00CF4852">
        <w:rPr>
          <w:sz w:val="24"/>
          <w:szCs w:val="24"/>
        </w:rPr>
        <w:t xml:space="preserve"> организатора:</w:t>
      </w:r>
      <w:r w:rsidR="00965028" w:rsidRPr="00CF4852">
        <w:rPr>
          <w:sz w:val="24"/>
          <w:szCs w:val="24"/>
        </w:rPr>
        <w:t xml:space="preserve"> </w:t>
      </w:r>
      <w:hyperlink r:id="rId12" w:history="1">
        <w:r w:rsidR="00965028" w:rsidRPr="00CF4852">
          <w:rPr>
            <w:rStyle w:val="ac"/>
            <w:sz w:val="24"/>
            <w:szCs w:val="24"/>
            <w:lang w:val="en-US"/>
          </w:rPr>
          <w:t>vodzinski</w:t>
        </w:r>
        <w:r w:rsidR="00965028" w:rsidRPr="00CF4852">
          <w:rPr>
            <w:rStyle w:val="ac"/>
            <w:sz w:val="24"/>
            <w:szCs w:val="24"/>
          </w:rPr>
          <w:t>@</w:t>
        </w:r>
        <w:r w:rsidR="00965028" w:rsidRPr="00CF4852">
          <w:rPr>
            <w:rStyle w:val="ac"/>
            <w:sz w:val="24"/>
            <w:szCs w:val="24"/>
            <w:lang w:val="en-US"/>
          </w:rPr>
          <w:t>atomsib</w:t>
        </w:r>
        <w:r w:rsidR="00965028" w:rsidRPr="00CF4852">
          <w:rPr>
            <w:rStyle w:val="ac"/>
            <w:sz w:val="24"/>
            <w:szCs w:val="24"/>
          </w:rPr>
          <w:t>.</w:t>
        </w:r>
        <w:proofErr w:type="spellStart"/>
        <w:r w:rsidR="00965028" w:rsidRPr="00CF4852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965028" w:rsidRPr="00CF4852">
        <w:rPr>
          <w:sz w:val="24"/>
          <w:szCs w:val="24"/>
        </w:rPr>
        <w:t xml:space="preserve">  </w:t>
      </w:r>
    </w:p>
    <w:p w:rsidR="00F037BC" w:rsidRPr="00CF4852" w:rsidRDefault="008635A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Дата</w:t>
      </w:r>
      <w:r w:rsidR="00F037BC"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2B1F84">
        <w:rPr>
          <w:b/>
          <w:sz w:val="24"/>
          <w:szCs w:val="24"/>
        </w:rPr>
        <w:t xml:space="preserve"> </w:t>
      </w:r>
      <w:r w:rsidR="00C718E5">
        <w:rPr>
          <w:sz w:val="24"/>
          <w:szCs w:val="24"/>
        </w:rPr>
        <w:t>29</w:t>
      </w:r>
      <w:r w:rsidR="002B1F84">
        <w:rPr>
          <w:sz w:val="24"/>
          <w:szCs w:val="24"/>
        </w:rPr>
        <w:t xml:space="preserve"> </w:t>
      </w:r>
      <w:r w:rsidR="00C718E5">
        <w:rPr>
          <w:sz w:val="24"/>
          <w:szCs w:val="24"/>
        </w:rPr>
        <w:t>марта</w:t>
      </w:r>
      <w:r w:rsidR="00ED7384">
        <w:rPr>
          <w:sz w:val="24"/>
          <w:szCs w:val="24"/>
        </w:rPr>
        <w:t xml:space="preserve"> 2017</w:t>
      </w:r>
      <w:r w:rsidR="002B1F84">
        <w:rPr>
          <w:sz w:val="24"/>
          <w:szCs w:val="24"/>
        </w:rPr>
        <w:t>г., с 9.00.</w:t>
      </w:r>
    </w:p>
    <w:p w:rsidR="00460B6D" w:rsidRPr="00CF4852" w:rsidRDefault="00F037B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50FF2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C718E5">
        <w:rPr>
          <w:sz w:val="24"/>
          <w:szCs w:val="24"/>
        </w:rPr>
        <w:t>2 мая</w:t>
      </w:r>
      <w:r w:rsidR="00ED7384">
        <w:rPr>
          <w:sz w:val="24"/>
          <w:szCs w:val="24"/>
        </w:rPr>
        <w:t xml:space="preserve"> 2017г., 17.00</w:t>
      </w:r>
      <w:r w:rsidR="00E101C0">
        <w:rPr>
          <w:sz w:val="24"/>
          <w:szCs w:val="24"/>
        </w:rPr>
        <w:t>.</w:t>
      </w:r>
      <w:r w:rsidR="008631F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</w:p>
    <w:p w:rsidR="0024450E" w:rsidRPr="00CF4852" w:rsidRDefault="008635AC" w:rsidP="00F037BC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7658B2" w:rsidRPr="00CF4852" w:rsidRDefault="00460B6D" w:rsidP="00823C22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left="142" w:firstLine="284"/>
        <w:rPr>
          <w:sz w:val="24"/>
          <w:szCs w:val="24"/>
        </w:rPr>
      </w:pPr>
      <w:r w:rsidRPr="00CF4852">
        <w:rPr>
          <w:sz w:val="24"/>
          <w:szCs w:val="24"/>
        </w:rPr>
        <w:t>Рассмотре</w:t>
      </w:r>
      <w:r w:rsidR="00BE494E" w:rsidRPr="00CF4852">
        <w:rPr>
          <w:sz w:val="24"/>
          <w:szCs w:val="24"/>
        </w:rPr>
        <w:t>ние</w:t>
      </w:r>
      <w:r w:rsidR="0024450E" w:rsidRPr="00CF4852">
        <w:rPr>
          <w:sz w:val="24"/>
          <w:szCs w:val="24"/>
        </w:rPr>
        <w:t xml:space="preserve"> заявок, признание </w:t>
      </w:r>
      <w:r w:rsidR="00996570" w:rsidRPr="00CF4852">
        <w:rPr>
          <w:sz w:val="24"/>
          <w:szCs w:val="24"/>
        </w:rPr>
        <w:t xml:space="preserve"> </w:t>
      </w:r>
      <w:r w:rsidR="0024450E" w:rsidRPr="00CF4852">
        <w:rPr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sz w:val="24"/>
          <w:szCs w:val="24"/>
        </w:rPr>
        <w:t>наи</w:t>
      </w:r>
      <w:r w:rsidR="0024450E" w:rsidRPr="00CF4852">
        <w:rPr>
          <w:sz w:val="24"/>
          <w:szCs w:val="24"/>
        </w:rPr>
        <w:t xml:space="preserve">лучшего предложения на покупку </w:t>
      </w:r>
      <w:r w:rsidR="00076F05" w:rsidRPr="00CF4852">
        <w:rPr>
          <w:sz w:val="24"/>
          <w:szCs w:val="24"/>
        </w:rPr>
        <w:t>имущества</w:t>
      </w:r>
      <w:r w:rsidR="0024450E" w:rsidRPr="00CF4852">
        <w:rPr>
          <w:sz w:val="24"/>
          <w:szCs w:val="24"/>
        </w:rPr>
        <w:t xml:space="preserve"> АО «СХК»,</w:t>
      </w:r>
      <w:r w:rsidR="00996570" w:rsidRPr="00CF4852">
        <w:rPr>
          <w:sz w:val="24"/>
          <w:szCs w:val="24"/>
        </w:rPr>
        <w:t xml:space="preserve"> </w:t>
      </w:r>
      <w:r w:rsidR="00F52F53" w:rsidRPr="00CF4852">
        <w:rPr>
          <w:sz w:val="24"/>
          <w:szCs w:val="24"/>
        </w:rPr>
        <w:t xml:space="preserve">осуществляется </w:t>
      </w:r>
      <w:r w:rsidR="00070343" w:rsidRPr="00CF4852">
        <w:rPr>
          <w:sz w:val="24"/>
          <w:szCs w:val="24"/>
        </w:rPr>
        <w:t>К</w:t>
      </w:r>
      <w:r w:rsidR="00F52F53" w:rsidRPr="00CF4852">
        <w:rPr>
          <w:sz w:val="24"/>
          <w:szCs w:val="24"/>
        </w:rPr>
        <w:t xml:space="preserve">омиссией Собственника </w:t>
      </w:r>
      <w:r w:rsidR="00C718E5">
        <w:rPr>
          <w:sz w:val="24"/>
          <w:szCs w:val="24"/>
        </w:rPr>
        <w:t>4</w:t>
      </w:r>
      <w:r w:rsidR="00E0554F">
        <w:rPr>
          <w:sz w:val="24"/>
          <w:szCs w:val="24"/>
        </w:rPr>
        <w:t xml:space="preserve"> ма</w:t>
      </w:r>
      <w:r w:rsidR="00C718E5">
        <w:rPr>
          <w:sz w:val="24"/>
          <w:szCs w:val="24"/>
        </w:rPr>
        <w:t>я</w:t>
      </w:r>
      <w:r w:rsidR="00E0554F">
        <w:rPr>
          <w:sz w:val="24"/>
          <w:szCs w:val="24"/>
        </w:rPr>
        <w:t xml:space="preserve"> 2017</w:t>
      </w:r>
      <w:r w:rsidR="006B49CA" w:rsidRPr="00CF4852">
        <w:rPr>
          <w:sz w:val="24"/>
          <w:szCs w:val="24"/>
        </w:rPr>
        <w:t>г</w:t>
      </w:r>
      <w:r w:rsidR="00E0554F">
        <w:rPr>
          <w:sz w:val="24"/>
          <w:szCs w:val="24"/>
        </w:rPr>
        <w:t>.</w:t>
      </w:r>
      <w:r w:rsidR="006B49CA" w:rsidRPr="00CF4852">
        <w:rPr>
          <w:sz w:val="24"/>
          <w:szCs w:val="24"/>
        </w:rPr>
        <w:t xml:space="preserve"> в 14.00 </w:t>
      </w:r>
      <w:r w:rsidR="00F52F53" w:rsidRPr="00CF4852">
        <w:rPr>
          <w:sz w:val="24"/>
          <w:szCs w:val="24"/>
        </w:rPr>
        <w:t>и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5" w:name="_Ref338252423"/>
      <w:bookmarkStart w:id="6" w:name="_Toc433042446"/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5"/>
      <w:bookmarkEnd w:id="6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7" w:name="_Ref350274521"/>
      <w:bookmarkStart w:id="8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7"/>
      <w:bookmarkEnd w:id="8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9" w:name="_Toc350259826"/>
      <w:bookmarkStart w:id="10" w:name="_Toc350259972"/>
      <w:bookmarkStart w:id="11" w:name="_Toc350260130"/>
      <w:bookmarkStart w:id="12" w:name="_Toc350260273"/>
      <w:bookmarkStart w:id="13" w:name="_Toc350261398"/>
      <w:bookmarkStart w:id="14" w:name="_Toc350259827"/>
      <w:bookmarkStart w:id="15" w:name="_Toc350259973"/>
      <w:bookmarkStart w:id="16" w:name="_Toc350260131"/>
      <w:bookmarkStart w:id="17" w:name="_Toc350260274"/>
      <w:bookmarkStart w:id="18" w:name="_Toc350261399"/>
      <w:bookmarkStart w:id="19" w:name="_Toc350259828"/>
      <w:bookmarkStart w:id="20" w:name="_Toc350259974"/>
      <w:bookmarkStart w:id="21" w:name="_Toc350260132"/>
      <w:bookmarkStart w:id="22" w:name="_Toc350260275"/>
      <w:bookmarkStart w:id="23" w:name="_Toc350261400"/>
      <w:bookmarkStart w:id="24" w:name="_Toc350259829"/>
      <w:bookmarkStart w:id="25" w:name="_Toc350259975"/>
      <w:bookmarkStart w:id="26" w:name="_Toc350260133"/>
      <w:bookmarkStart w:id="27" w:name="_Toc350260276"/>
      <w:bookmarkStart w:id="28" w:name="_Toc350261401"/>
      <w:bookmarkStart w:id="29" w:name="_Toc350259830"/>
      <w:bookmarkStart w:id="30" w:name="_Toc350259976"/>
      <w:bookmarkStart w:id="31" w:name="_Toc350260134"/>
      <w:bookmarkStart w:id="32" w:name="_Toc350260277"/>
      <w:bookmarkStart w:id="33" w:name="_Toc350261402"/>
      <w:bookmarkStart w:id="34" w:name="_Toc350259831"/>
      <w:bookmarkStart w:id="35" w:name="_Toc350259977"/>
      <w:bookmarkStart w:id="36" w:name="_Toc350260135"/>
      <w:bookmarkStart w:id="37" w:name="_Toc350260278"/>
      <w:bookmarkStart w:id="38" w:name="_Toc350261403"/>
      <w:bookmarkStart w:id="39" w:name="_Toc350259832"/>
      <w:bookmarkStart w:id="40" w:name="_Toc350259978"/>
      <w:bookmarkStart w:id="41" w:name="_Toc350260136"/>
      <w:bookmarkStart w:id="42" w:name="_Toc350260279"/>
      <w:bookmarkStart w:id="43" w:name="_Toc350261404"/>
      <w:bookmarkStart w:id="44" w:name="_Toc350259833"/>
      <w:bookmarkStart w:id="45" w:name="_Toc350259979"/>
      <w:bookmarkStart w:id="46" w:name="_Toc350260137"/>
      <w:bookmarkStart w:id="47" w:name="_Toc350260280"/>
      <w:bookmarkStart w:id="48" w:name="_Toc350261405"/>
      <w:bookmarkStart w:id="49" w:name="_Toc350259834"/>
      <w:bookmarkStart w:id="50" w:name="_Toc350259980"/>
      <w:bookmarkStart w:id="51" w:name="_Toc350260138"/>
      <w:bookmarkStart w:id="52" w:name="_Toc350260281"/>
      <w:bookmarkStart w:id="53" w:name="_Toc350261406"/>
      <w:bookmarkStart w:id="54" w:name="_Toc350259835"/>
      <w:bookmarkStart w:id="55" w:name="_Toc350259981"/>
      <w:bookmarkStart w:id="56" w:name="_Toc350260139"/>
      <w:bookmarkStart w:id="57" w:name="_Toc350260282"/>
      <w:bookmarkStart w:id="58" w:name="_Toc350261407"/>
      <w:bookmarkStart w:id="59" w:name="_Toc350259836"/>
      <w:bookmarkStart w:id="60" w:name="_Toc350259982"/>
      <w:bookmarkStart w:id="61" w:name="_Toc350260140"/>
      <w:bookmarkStart w:id="62" w:name="_Toc350260283"/>
      <w:bookmarkStart w:id="63" w:name="_Toc350261408"/>
      <w:bookmarkStart w:id="64" w:name="_Toc350259837"/>
      <w:bookmarkStart w:id="65" w:name="_Toc350259983"/>
      <w:bookmarkStart w:id="66" w:name="_Toc350260141"/>
      <w:bookmarkStart w:id="67" w:name="_Toc350260284"/>
      <w:bookmarkStart w:id="68" w:name="_Toc350261409"/>
      <w:bookmarkStart w:id="69" w:name="_Toc350259838"/>
      <w:bookmarkStart w:id="70" w:name="_Toc350259984"/>
      <w:bookmarkStart w:id="71" w:name="_Toc350260142"/>
      <w:bookmarkStart w:id="72" w:name="_Toc350260285"/>
      <w:bookmarkStart w:id="73" w:name="_Toc350261410"/>
      <w:bookmarkStart w:id="74" w:name="_Toc350259839"/>
      <w:bookmarkStart w:id="75" w:name="_Toc350259985"/>
      <w:bookmarkStart w:id="76" w:name="_Toc350260143"/>
      <w:bookmarkStart w:id="77" w:name="_Toc350260286"/>
      <w:bookmarkStart w:id="78" w:name="_Toc350261411"/>
      <w:bookmarkStart w:id="79" w:name="_Toc350259840"/>
      <w:bookmarkStart w:id="80" w:name="_Toc350259986"/>
      <w:bookmarkStart w:id="81" w:name="_Toc350260144"/>
      <w:bookmarkStart w:id="82" w:name="_Toc350260287"/>
      <w:bookmarkStart w:id="83" w:name="_Toc35026141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</w:t>
      </w:r>
      <w:r w:rsidR="00AF5327" w:rsidRPr="00CF4852">
        <w:rPr>
          <w:sz w:val="24"/>
          <w:szCs w:val="24"/>
        </w:rPr>
        <w:lastRenderedPageBreak/>
        <w:t xml:space="preserve">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proofErr w:type="spellStart"/>
      <w:r w:rsidR="00E90095" w:rsidRPr="00CF4852">
        <w:rPr>
          <w:sz w:val="24"/>
          <w:szCs w:val="24"/>
        </w:rPr>
        <w:t>апостилированы</w:t>
      </w:r>
      <w:proofErr w:type="spellEnd"/>
      <w:r w:rsidR="008635AC" w:rsidRPr="00CF4852">
        <w:rPr>
          <w:sz w:val="24"/>
          <w:szCs w:val="24"/>
        </w:rPr>
        <w:t>.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4" w:name="_Toc351114761"/>
      <w:bookmarkStart w:id="85" w:name="_Toc351114764"/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4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3B1E68" w:rsidRPr="00CF4852" w:rsidRDefault="00136F0D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6" w:name="_Toc351114762"/>
      <w:r w:rsidR="003B1E68" w:rsidRPr="00CF4852">
        <w:rPr>
          <w:sz w:val="24"/>
          <w:szCs w:val="24"/>
        </w:rPr>
        <w:t>.</w:t>
      </w:r>
    </w:p>
    <w:p w:rsidR="00D16903" w:rsidRPr="00CF4852" w:rsidRDefault="00D16903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должны быть поданы </w:t>
      </w:r>
      <w:r w:rsidR="004F0F7F" w:rsidRPr="00CF4852">
        <w:rPr>
          <w:sz w:val="24"/>
          <w:szCs w:val="24"/>
        </w:rPr>
        <w:t xml:space="preserve">не ранее и не позднее </w:t>
      </w:r>
      <w:r w:rsidRPr="00CF4852">
        <w:rPr>
          <w:sz w:val="24"/>
          <w:szCs w:val="24"/>
        </w:rPr>
        <w:t xml:space="preserve"> срока, указанного в</w:t>
      </w:r>
      <w:r w:rsidR="006E31A3" w:rsidRPr="00CF4852">
        <w:rPr>
          <w:sz w:val="24"/>
          <w:szCs w:val="24"/>
        </w:rPr>
        <w:t xml:space="preserve"> извещении о сборе предложений</w:t>
      </w:r>
      <w:r w:rsidRPr="00CF4852">
        <w:rPr>
          <w:sz w:val="24"/>
          <w:szCs w:val="24"/>
        </w:rPr>
        <w:t>.</w:t>
      </w:r>
      <w:r w:rsidR="00EC686E" w:rsidRPr="00CF4852">
        <w:rPr>
          <w:sz w:val="24"/>
          <w:szCs w:val="24"/>
        </w:rPr>
        <w:t xml:space="preserve"> </w:t>
      </w:r>
      <w:r w:rsidR="004F0F7F" w:rsidRPr="00CF4852">
        <w:rPr>
          <w:sz w:val="24"/>
          <w:szCs w:val="24"/>
        </w:rPr>
        <w:t>Заявки</w:t>
      </w:r>
      <w:r w:rsidR="00070343" w:rsidRPr="00CF4852">
        <w:rPr>
          <w:sz w:val="24"/>
          <w:szCs w:val="24"/>
        </w:rPr>
        <w:t>,</w:t>
      </w:r>
      <w:r w:rsidR="004F0F7F" w:rsidRPr="00CF4852">
        <w:rPr>
          <w:sz w:val="24"/>
          <w:szCs w:val="24"/>
        </w:rPr>
        <w:t xml:space="preserve"> поданные за пределами срока, указанного </w:t>
      </w:r>
      <w:r w:rsidR="00E24677" w:rsidRPr="00CF4852">
        <w:rPr>
          <w:sz w:val="24"/>
          <w:szCs w:val="24"/>
        </w:rPr>
        <w:t xml:space="preserve">в извещении о проведении </w:t>
      </w:r>
      <w:r w:rsidR="003B1E68" w:rsidRPr="00CF4852">
        <w:rPr>
          <w:sz w:val="24"/>
          <w:szCs w:val="24"/>
        </w:rPr>
        <w:t xml:space="preserve">процедуры сбора предложений </w:t>
      </w:r>
      <w:r w:rsidR="004F0F7F" w:rsidRPr="00CF4852">
        <w:rPr>
          <w:sz w:val="24"/>
          <w:szCs w:val="24"/>
        </w:rPr>
        <w:t>считаются не поданными</w:t>
      </w:r>
      <w:r w:rsidR="003B1E68" w:rsidRPr="00CF4852">
        <w:rPr>
          <w:sz w:val="24"/>
          <w:szCs w:val="24"/>
        </w:rPr>
        <w:t>. Заявка и в</w:t>
      </w:r>
      <w:r w:rsidRPr="00CF4852">
        <w:rPr>
          <w:sz w:val="24"/>
          <w:szCs w:val="24"/>
        </w:rPr>
        <w:t>се документы, входящие в сос</w:t>
      </w:r>
      <w:r w:rsidR="00D245C6" w:rsidRPr="00CF4852">
        <w:rPr>
          <w:sz w:val="24"/>
          <w:szCs w:val="24"/>
        </w:rPr>
        <w:t>тав заявки</w:t>
      </w:r>
      <w:r w:rsidRPr="00CF4852">
        <w:rPr>
          <w:sz w:val="24"/>
          <w:szCs w:val="24"/>
        </w:rPr>
        <w:t xml:space="preserve">, должны быть </w:t>
      </w:r>
      <w:r w:rsidR="009C2D61" w:rsidRPr="00CF4852">
        <w:rPr>
          <w:sz w:val="24"/>
          <w:szCs w:val="24"/>
        </w:rPr>
        <w:t xml:space="preserve">представлены </w:t>
      </w:r>
      <w:r w:rsidR="00FD78E0" w:rsidRPr="00CF4852">
        <w:rPr>
          <w:sz w:val="24"/>
          <w:szCs w:val="24"/>
        </w:rPr>
        <w:t>заявителями</w:t>
      </w:r>
      <w:r w:rsidR="00FF3790" w:rsidRPr="00CF4852">
        <w:rPr>
          <w:sz w:val="24"/>
          <w:szCs w:val="24"/>
        </w:rPr>
        <w:t xml:space="preserve"> по электронной почте на </w:t>
      </w:r>
      <w:r w:rsidR="00EC686E" w:rsidRPr="00CF4852">
        <w:rPr>
          <w:sz w:val="24"/>
          <w:szCs w:val="24"/>
        </w:rPr>
        <w:t xml:space="preserve"> электро</w:t>
      </w:r>
      <w:r w:rsidR="00F70171" w:rsidRPr="00CF4852">
        <w:rPr>
          <w:sz w:val="24"/>
          <w:szCs w:val="24"/>
        </w:rPr>
        <w:t>нный</w:t>
      </w:r>
      <w:r w:rsidR="00EC686E" w:rsidRPr="00CF4852">
        <w:rPr>
          <w:sz w:val="24"/>
          <w:szCs w:val="24"/>
        </w:rPr>
        <w:t xml:space="preserve"> </w:t>
      </w:r>
      <w:r w:rsidR="00F70171" w:rsidRPr="00CF4852">
        <w:rPr>
          <w:sz w:val="24"/>
          <w:szCs w:val="24"/>
        </w:rPr>
        <w:t>адрес</w:t>
      </w:r>
      <w:r w:rsidR="00EC686E" w:rsidRPr="00CF4852">
        <w:rPr>
          <w:sz w:val="24"/>
          <w:szCs w:val="24"/>
        </w:rPr>
        <w:t xml:space="preserve"> Организатора</w:t>
      </w:r>
      <w:r w:rsidR="00E24677" w:rsidRPr="00CF4852">
        <w:rPr>
          <w:sz w:val="24"/>
          <w:szCs w:val="24"/>
        </w:rPr>
        <w:t>:</w:t>
      </w:r>
      <w:r w:rsidR="00EC686E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hyperlink r:id="rId13" w:history="1">
        <w:r w:rsidR="00116022" w:rsidRPr="00CF4852">
          <w:rPr>
            <w:rStyle w:val="ac"/>
            <w:sz w:val="24"/>
            <w:szCs w:val="24"/>
            <w:lang w:val="en-US"/>
          </w:rPr>
          <w:t>vodzinski</w:t>
        </w:r>
        <w:r w:rsidR="00116022" w:rsidRPr="00CF4852">
          <w:rPr>
            <w:rStyle w:val="ac"/>
            <w:sz w:val="24"/>
            <w:szCs w:val="24"/>
          </w:rPr>
          <w:t>@</w:t>
        </w:r>
        <w:r w:rsidR="00116022" w:rsidRPr="00CF4852">
          <w:rPr>
            <w:rStyle w:val="ac"/>
            <w:sz w:val="24"/>
            <w:szCs w:val="24"/>
            <w:lang w:val="en-US"/>
          </w:rPr>
          <w:t>atomsib</w:t>
        </w:r>
        <w:r w:rsidR="00116022" w:rsidRPr="00CF4852">
          <w:rPr>
            <w:rStyle w:val="ac"/>
            <w:sz w:val="24"/>
            <w:szCs w:val="24"/>
          </w:rPr>
          <w:t>.</w:t>
        </w:r>
        <w:proofErr w:type="spellStart"/>
        <w:r w:rsidR="00116022" w:rsidRPr="00CF4852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116022" w:rsidRPr="00CF4852">
        <w:rPr>
          <w:sz w:val="24"/>
          <w:szCs w:val="24"/>
        </w:rPr>
        <w:t xml:space="preserve">. </w:t>
      </w:r>
      <w:r w:rsidR="00E46A6F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в виде скан-копий в формате </w:t>
      </w:r>
      <w:proofErr w:type="spellStart"/>
      <w:r w:rsidRPr="00CF4852">
        <w:rPr>
          <w:sz w:val="24"/>
          <w:szCs w:val="24"/>
          <w:lang w:val="en-US"/>
        </w:rPr>
        <w:t>pdf</w:t>
      </w:r>
      <w:proofErr w:type="spellEnd"/>
      <w:r w:rsidR="00070343" w:rsidRPr="00CF4852">
        <w:rPr>
          <w:sz w:val="24"/>
          <w:szCs w:val="24"/>
        </w:rPr>
        <w:t xml:space="preserve">. </w:t>
      </w:r>
    </w:p>
    <w:p w:rsidR="00D16903" w:rsidRPr="00CF4852" w:rsidRDefault="00D16903" w:rsidP="00FD78E0">
      <w:pPr>
        <w:tabs>
          <w:tab w:val="left" w:pos="284"/>
          <w:tab w:val="left" w:pos="851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Каждый отдельный документ должен быть отсканирован и загруж</w:t>
      </w:r>
      <w:r w:rsidR="00EC686E" w:rsidRPr="00CF4852">
        <w:rPr>
          <w:sz w:val="24"/>
          <w:szCs w:val="24"/>
        </w:rPr>
        <w:t>ен и направлен</w:t>
      </w:r>
      <w:r w:rsidRPr="00CF4852">
        <w:rPr>
          <w:sz w:val="24"/>
          <w:szCs w:val="24"/>
        </w:rPr>
        <w:t xml:space="preserve"> в виде отдельного файла. Количество файлов должно соответствовать количеству документов, </w:t>
      </w:r>
      <w:r w:rsidR="00EC686E" w:rsidRPr="00CF4852">
        <w:rPr>
          <w:sz w:val="24"/>
          <w:szCs w:val="24"/>
        </w:rPr>
        <w:t>направляемых участником</w:t>
      </w:r>
      <w:r w:rsidRPr="00CF4852">
        <w:rPr>
          <w:sz w:val="24"/>
          <w:szCs w:val="24"/>
        </w:rPr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D16903" w:rsidRPr="00CF4852" w:rsidRDefault="00D16903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D16903" w:rsidRPr="00CF4852" w:rsidRDefault="00070343" w:rsidP="00DD789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 xml:space="preserve">      </w:t>
      </w:r>
      <w:r w:rsidR="00F70171" w:rsidRPr="00CF4852">
        <w:rPr>
          <w:sz w:val="24"/>
          <w:szCs w:val="24"/>
        </w:rPr>
        <w:t xml:space="preserve">Организатор </w:t>
      </w:r>
      <w:r w:rsidR="00D16903" w:rsidRPr="00CF4852">
        <w:rPr>
          <w:sz w:val="24"/>
          <w:szCs w:val="24"/>
        </w:rPr>
        <w:t>не несет ответственности,</w:t>
      </w:r>
      <w:r w:rsidR="00F70171" w:rsidRPr="00CF4852">
        <w:rPr>
          <w:sz w:val="24"/>
          <w:szCs w:val="24"/>
        </w:rPr>
        <w:t xml:space="preserve"> если заявка, отправленная на электронный адрес  Организатора, </w:t>
      </w:r>
      <w:r w:rsidR="00D16903" w:rsidRPr="00CF4852">
        <w:rPr>
          <w:sz w:val="24"/>
          <w:szCs w:val="24"/>
        </w:rPr>
        <w:t>по техническим причинам не получена или получена по истечении срока приема заявок.</w:t>
      </w:r>
    </w:p>
    <w:p w:rsidR="00D16903" w:rsidRDefault="00D16903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Каждый </w:t>
      </w:r>
      <w:r w:rsidR="00CB37F3" w:rsidRPr="00CF4852">
        <w:rPr>
          <w:sz w:val="24"/>
          <w:szCs w:val="24"/>
        </w:rPr>
        <w:t>заявитель</w:t>
      </w:r>
      <w:r w:rsidRPr="00CF4852">
        <w:rPr>
          <w:sz w:val="24"/>
          <w:szCs w:val="24"/>
        </w:rPr>
        <w:t xml:space="preserve"> впр</w:t>
      </w:r>
      <w:r w:rsidR="00F70171" w:rsidRPr="00CF4852">
        <w:rPr>
          <w:sz w:val="24"/>
          <w:szCs w:val="24"/>
        </w:rPr>
        <w:t xml:space="preserve">аве подать несколько заявок на участие в </w:t>
      </w:r>
      <w:r w:rsidR="003B1E68" w:rsidRPr="00CF4852">
        <w:rPr>
          <w:sz w:val="24"/>
          <w:szCs w:val="24"/>
        </w:rPr>
        <w:t>процедуре сбора предложений</w:t>
      </w:r>
      <w:r w:rsidRPr="00CF4852">
        <w:rPr>
          <w:sz w:val="24"/>
          <w:szCs w:val="24"/>
        </w:rPr>
        <w:t xml:space="preserve">. </w:t>
      </w:r>
    </w:p>
    <w:p w:rsidR="00C718E5" w:rsidRPr="00CF4852" w:rsidRDefault="00C718E5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6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7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 xml:space="preserve"> 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8" w:name="_Ref347924920"/>
      <w:bookmarkStart w:id="89" w:name="_Toc351114765"/>
      <w:bookmarkEnd w:id="85"/>
      <w:bookmarkEnd w:id="87"/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</w:p>
    <w:bookmarkEnd w:id="88"/>
    <w:bookmarkEnd w:id="89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lastRenderedPageBreak/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90" w:name="_Toc351114767"/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2.1</w:t>
      </w:r>
      <w:r w:rsidR="00DD789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в </w:t>
      </w:r>
      <w:r w:rsidR="009A7373" w:rsidRPr="00CF4852">
        <w:rPr>
          <w:rFonts w:ascii="Times New Roman" w:hAnsi="Times New Roman"/>
          <w:sz w:val="24"/>
          <w:szCs w:val="24"/>
        </w:rPr>
        <w:t xml:space="preserve">предложении не указаны все необходимые условия покупки </w:t>
      </w:r>
      <w:r w:rsidR="009A7373" w:rsidRPr="00CF4852">
        <w:rPr>
          <w:rFonts w:ascii="Times New Roman" w:hAnsi="Times New Roman"/>
          <w:sz w:val="24"/>
          <w:szCs w:val="24"/>
        </w:rPr>
        <w:br/>
        <w:t>в соответствии с п. 2.1 настоящего Извещения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016A94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д)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 w:rsidRPr="00CF4852"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9A7373" w:rsidRPr="00CF4852" w:rsidRDefault="00016A94" w:rsidP="000E5F7B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е) 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о приобретении непрофильного имущества поступила после срока, указанного в извещении о сборе предложений, и при этом ранее </w:t>
      </w:r>
      <w:r w:rsidR="009A7373" w:rsidRPr="00CF4852">
        <w:rPr>
          <w:rFonts w:ascii="Times New Roman" w:hAnsi="Times New Roman"/>
          <w:sz w:val="24"/>
          <w:szCs w:val="24"/>
        </w:rPr>
        <w:br/>
        <w:t>в установленные сроки поступили иные заявки.</w:t>
      </w:r>
    </w:p>
    <w:p w:rsidR="009A7373" w:rsidRPr="00CF4852" w:rsidRDefault="00016A94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2.2. 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>я (имена) претендентов, 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8F3DE8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2.</w:t>
      </w:r>
      <w:r w:rsidR="00016A94" w:rsidRPr="00CF4852">
        <w:rPr>
          <w:rFonts w:ascii="Times New Roman" w:hAnsi="Times New Roman"/>
          <w:sz w:val="24"/>
          <w:szCs w:val="24"/>
        </w:rPr>
        <w:t>3</w:t>
      </w:r>
      <w:r w:rsidR="00116022" w:rsidRPr="00CF4852">
        <w:rPr>
          <w:rFonts w:ascii="Times New Roman" w:hAnsi="Times New Roman"/>
          <w:sz w:val="24"/>
          <w:szCs w:val="24"/>
        </w:rPr>
        <w:t>.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116022"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116022">
      <w:pPr>
        <w:tabs>
          <w:tab w:val="left" w:pos="1134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116022">
      <w:pPr>
        <w:tabs>
          <w:tab w:val="left" w:pos="1134"/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4" o:title=""/>
          </v:shape>
          <o:OLEObject Type="Embed" ProgID="Equation.3" ShapeID="_x0000_i1025" DrawAspect="Content" ObjectID="_1552180975" r:id="rId15"/>
        </w:objec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Пi</w:t>
      </w:r>
      <w:proofErr w:type="spellEnd"/>
      <w:r w:rsidRPr="00CF4852">
        <w:rPr>
          <w:sz w:val="24"/>
          <w:szCs w:val="24"/>
        </w:rPr>
        <w:t xml:space="preserve"> – общая сумма платежа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116022">
      <w:pPr>
        <w:tabs>
          <w:tab w:val="left" w:pos="1628"/>
        </w:tabs>
        <w:ind w:firstLine="709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Нi</w:t>
      </w:r>
      <w:proofErr w:type="spell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0443E5" w:rsidRPr="00CF4852" w:rsidRDefault="00116022" w:rsidP="000E5F7B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2.4. Итоги проведения процедуры сбора предложений фиксируются </w:t>
      </w:r>
      <w:r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0443E5" w:rsidRDefault="000443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Pr="00CF4852" w:rsidRDefault="00C718E5" w:rsidP="00F86D81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FE370C" w:rsidRDefault="00DC50C8" w:rsidP="00116022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  <w:rPr>
          <w:b w:val="0"/>
          <w:sz w:val="24"/>
          <w:szCs w:val="24"/>
        </w:rPr>
      </w:pPr>
      <w:bookmarkStart w:id="91" w:name="_Ref347922250"/>
      <w:bookmarkStart w:id="92" w:name="_Toc351114773"/>
      <w:bookmarkEnd w:id="90"/>
      <w:r w:rsidRPr="00CF4852">
        <w:rPr>
          <w:b w:val="0"/>
          <w:sz w:val="24"/>
          <w:szCs w:val="24"/>
        </w:rPr>
        <w:t xml:space="preserve">                                     </w:t>
      </w:r>
    </w:p>
    <w:p w:rsidR="00FE370C" w:rsidRDefault="00FE370C" w:rsidP="00116022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  <w:rPr>
          <w:b w:val="0"/>
          <w:sz w:val="24"/>
          <w:szCs w:val="24"/>
        </w:rPr>
      </w:pPr>
    </w:p>
    <w:p w:rsidR="00FE370C" w:rsidRDefault="00FE370C" w:rsidP="00116022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  <w:rPr>
          <w:b w:val="0"/>
          <w:sz w:val="24"/>
          <w:szCs w:val="24"/>
        </w:rPr>
      </w:pPr>
    </w:p>
    <w:bookmarkEnd w:id="91"/>
    <w:bookmarkEnd w:id="92"/>
    <w:p w:rsidR="00343BDA" w:rsidRPr="00CF4852" w:rsidRDefault="00B80BB6" w:rsidP="00B80BB6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6521"/>
          <w:tab w:val="left" w:pos="7088"/>
        </w:tabs>
        <w:ind w:left="113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116022" w:rsidRPr="00CF4852">
        <w:rPr>
          <w:b w:val="0"/>
          <w:sz w:val="24"/>
          <w:szCs w:val="24"/>
        </w:rPr>
        <w:t>риложение к извещению</w:t>
      </w:r>
    </w:p>
    <w:p w:rsidR="000913A2" w:rsidRPr="00CF4852" w:rsidRDefault="000913A2" w:rsidP="00460B6D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0913A2" w:rsidRPr="00CF4852" w:rsidTr="00584C0F">
        <w:tc>
          <w:tcPr>
            <w:tcW w:w="3794" w:type="dxa"/>
          </w:tcPr>
          <w:p w:rsidR="000913A2" w:rsidRPr="00CF4852" w:rsidRDefault="000913A2" w:rsidP="00664643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 xml:space="preserve">На фирменном бланке </w:t>
            </w:r>
            <w:r w:rsidR="004A35DA" w:rsidRPr="00CF4852">
              <w:rPr>
                <w:i/>
                <w:sz w:val="24"/>
                <w:szCs w:val="24"/>
              </w:rPr>
              <w:t xml:space="preserve">ю/л </w:t>
            </w:r>
            <w:r w:rsidRPr="00CF4852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0913A2" w:rsidRPr="00CF4852" w:rsidRDefault="000913A2" w:rsidP="00460B6D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0913A2" w:rsidRPr="00CF4852" w:rsidRDefault="00F70171" w:rsidP="00B80BB6">
            <w:pPr>
              <w:widowControl w:val="0"/>
              <w:ind w:firstLine="29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</w:t>
            </w:r>
            <w:r w:rsidR="00C91CBC" w:rsidRPr="00CF4852">
              <w:rPr>
                <w:sz w:val="24"/>
                <w:szCs w:val="24"/>
              </w:rPr>
              <w:t>В комиссию АО «СХК»</w:t>
            </w:r>
          </w:p>
          <w:p w:rsidR="000913A2" w:rsidRPr="00CF4852" w:rsidRDefault="00580FF3" w:rsidP="00C91CBC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0913A2" w:rsidRPr="00CF4852" w:rsidRDefault="004A35DA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Ф.И.О., адрес, </w:t>
      </w:r>
      <w:r w:rsidR="00FE370C">
        <w:rPr>
          <w:i/>
          <w:sz w:val="24"/>
          <w:szCs w:val="24"/>
        </w:rPr>
        <w:t>телефон</w:t>
      </w:r>
    </w:p>
    <w:p w:rsidR="00B80BB6" w:rsidRDefault="00B80BB6" w:rsidP="00460B6D">
      <w:pPr>
        <w:widowControl w:val="0"/>
        <w:jc w:val="center"/>
        <w:rPr>
          <w:b/>
          <w:sz w:val="24"/>
          <w:szCs w:val="24"/>
        </w:rPr>
      </w:pPr>
    </w:p>
    <w:p w:rsidR="004C0767" w:rsidRDefault="000913A2" w:rsidP="004C0767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</w:t>
      </w:r>
      <w:r w:rsidR="00DC0FAA" w:rsidRPr="00CF4852">
        <w:rPr>
          <w:b/>
          <w:sz w:val="24"/>
          <w:szCs w:val="24"/>
        </w:rPr>
        <w:t xml:space="preserve"> для лота №1</w:t>
      </w:r>
      <w:r w:rsidR="004C0767">
        <w:rPr>
          <w:b/>
          <w:sz w:val="24"/>
          <w:szCs w:val="24"/>
        </w:rPr>
        <w:t xml:space="preserve"> </w:t>
      </w:r>
    </w:p>
    <w:p w:rsidR="000913A2" w:rsidRPr="00CF4852" w:rsidRDefault="004C0767" w:rsidP="004C076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C0767">
        <w:rPr>
          <w:b/>
          <w:sz w:val="24"/>
          <w:szCs w:val="24"/>
        </w:rPr>
        <w:t>Сооружение - одноцепная высоковольтная линия 10Кв</w:t>
      </w:r>
      <w:r>
        <w:rPr>
          <w:b/>
          <w:sz w:val="24"/>
          <w:szCs w:val="24"/>
        </w:rPr>
        <w:t>)</w:t>
      </w:r>
    </w:p>
    <w:p w:rsidR="00B35BA1" w:rsidRDefault="000443E5" w:rsidP="00B35BA1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 w:rsidR="00AF747A">
        <w:rPr>
          <w:b/>
          <w:sz w:val="24"/>
          <w:szCs w:val="24"/>
        </w:rPr>
        <w:t>на участие в процедуре с</w:t>
      </w:r>
      <w:r w:rsidR="00B35BA1" w:rsidRPr="00B35BA1">
        <w:rPr>
          <w:b/>
          <w:sz w:val="24"/>
          <w:szCs w:val="24"/>
        </w:rPr>
        <w:t>бор</w:t>
      </w:r>
      <w:r w:rsidR="00AF747A">
        <w:rPr>
          <w:b/>
          <w:sz w:val="24"/>
          <w:szCs w:val="24"/>
        </w:rPr>
        <w:t>а</w:t>
      </w:r>
      <w:r w:rsidR="00B35BA1" w:rsidRPr="00B35BA1">
        <w:rPr>
          <w:b/>
          <w:sz w:val="24"/>
          <w:szCs w:val="24"/>
        </w:rPr>
        <w:t xml:space="preserve"> предложений о покупке непрофильного недвижимого имущества АО «СХК» без установления его</w:t>
      </w:r>
      <w:r w:rsidR="00B35BA1">
        <w:rPr>
          <w:b/>
          <w:sz w:val="24"/>
          <w:szCs w:val="24"/>
        </w:rPr>
        <w:t xml:space="preserve"> </w:t>
      </w:r>
      <w:r w:rsidR="00B35BA1" w:rsidRPr="00B35BA1">
        <w:rPr>
          <w:b/>
          <w:sz w:val="24"/>
          <w:szCs w:val="24"/>
        </w:rPr>
        <w:t xml:space="preserve">начальной цены </w:t>
      </w:r>
    </w:p>
    <w:p w:rsidR="000913A2" w:rsidRPr="00CF4852" w:rsidRDefault="00B35BA1" w:rsidP="00B35BA1">
      <w:pPr>
        <w:widowControl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35BA1">
        <w:rPr>
          <w:b/>
          <w:sz w:val="24"/>
          <w:szCs w:val="24"/>
        </w:rPr>
        <w:t xml:space="preserve"> </w:t>
      </w:r>
      <w:r w:rsidR="000913A2" w:rsidRPr="00CF4852">
        <w:rPr>
          <w:sz w:val="24"/>
          <w:szCs w:val="24"/>
        </w:rPr>
        <w:t>«___» _____________ _____ г.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0913A2" w:rsidRPr="00CF4852" w:rsidRDefault="000913A2" w:rsidP="00460B6D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0913A2" w:rsidRPr="00CF4852" w:rsidRDefault="000913A2" w:rsidP="00460B6D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0913A2" w:rsidRPr="00CF4852" w:rsidRDefault="000913A2" w:rsidP="00460B6D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</w:t>
      </w:r>
      <w:r w:rsidR="000443E5" w:rsidRPr="00CF4852">
        <w:rPr>
          <w:sz w:val="24"/>
          <w:szCs w:val="24"/>
        </w:rPr>
        <w:t xml:space="preserve">ая решение об участии в процедуре сбора предложений по покупке </w:t>
      </w:r>
      <w:r w:rsidR="002D4E4F" w:rsidRPr="00CF4852">
        <w:rPr>
          <w:sz w:val="24"/>
          <w:szCs w:val="24"/>
        </w:rPr>
        <w:t>недвижимого имущества (лот №</w:t>
      </w:r>
      <w:r w:rsidR="00CF4852" w:rsidRPr="00CF4852">
        <w:rPr>
          <w:sz w:val="24"/>
          <w:szCs w:val="24"/>
        </w:rPr>
        <w:t>1</w:t>
      </w:r>
      <w:r w:rsidR="002D4E4F" w:rsidRPr="00CF4852">
        <w:rPr>
          <w:sz w:val="24"/>
          <w:szCs w:val="24"/>
        </w:rPr>
        <w:t>)</w:t>
      </w:r>
      <w:r w:rsidR="00DC6D94" w:rsidRPr="00CF4852">
        <w:rPr>
          <w:sz w:val="24"/>
          <w:szCs w:val="24"/>
        </w:rPr>
        <w:t>, предлагаю следующие условия покупки</w:t>
      </w:r>
      <w:r w:rsidRPr="00CF4852">
        <w:rPr>
          <w:sz w:val="24"/>
          <w:szCs w:val="24"/>
        </w:rPr>
        <w:t>:</w:t>
      </w:r>
    </w:p>
    <w:p w:rsidR="000311E8" w:rsidRPr="00CF4852" w:rsidRDefault="000311E8" w:rsidP="009B46EE">
      <w:pPr>
        <w:widowControl w:val="0"/>
        <w:tabs>
          <w:tab w:val="left" w:pos="1134"/>
        </w:tabs>
        <w:rPr>
          <w:sz w:val="24"/>
          <w:szCs w:val="24"/>
        </w:rPr>
      </w:pPr>
    </w:p>
    <w:p w:rsidR="000913A2" w:rsidRPr="00CF4852" w:rsidRDefault="00DC6D94" w:rsidP="00C86E20">
      <w:pPr>
        <w:pStyle w:val="affc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:______________________________</w:t>
      </w:r>
      <w:r w:rsidR="00DC0FAA" w:rsidRPr="00CF4852">
        <w:rPr>
          <w:rFonts w:ascii="Times New Roman" w:hAnsi="Times New Roman"/>
          <w:sz w:val="24"/>
          <w:szCs w:val="24"/>
          <w:u w:val="single"/>
        </w:rPr>
        <w:t>(</w:t>
      </w:r>
      <w:r w:rsidR="00DC0FAA"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="00DC0FAA" w:rsidRPr="00CF4852">
        <w:rPr>
          <w:rFonts w:ascii="Times New Roman" w:hAnsi="Times New Roman"/>
          <w:sz w:val="24"/>
          <w:szCs w:val="24"/>
          <w:u w:val="single"/>
        </w:rPr>
        <w:t>)</w:t>
      </w:r>
      <w:r w:rsidR="00DC0FAA" w:rsidRPr="00CF4852">
        <w:rPr>
          <w:rFonts w:ascii="Times New Roman" w:hAnsi="Times New Roman"/>
          <w:sz w:val="24"/>
          <w:szCs w:val="24"/>
        </w:rPr>
        <w:t xml:space="preserve"> руб. с НДС,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5959"/>
        <w:gridCol w:w="3544"/>
      </w:tblGrid>
      <w:tr w:rsidR="00DC0FAA" w:rsidRPr="00CF4852" w:rsidTr="00E0554F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DC0FAA" w:rsidRPr="00CF4852" w:rsidRDefault="00DC0FAA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DC0FAA" w:rsidRPr="00CF4852" w:rsidRDefault="00DC0FAA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DC0FAA" w:rsidRPr="00CF4852" w:rsidTr="00E0554F">
        <w:trPr>
          <w:trHeight w:val="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AA" w:rsidRPr="00CF4852" w:rsidRDefault="00DC0FAA" w:rsidP="00D32C65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Одноцепная высоковольтная линия 10кВ, назначение: сооружения энергетики и электропередачи, протяженность 5 000 </w:t>
            </w:r>
            <w:proofErr w:type="spellStart"/>
            <w:r w:rsidRPr="00CF4852">
              <w:rPr>
                <w:sz w:val="24"/>
                <w:szCs w:val="24"/>
              </w:rPr>
              <w:t>п.м</w:t>
            </w:r>
            <w:proofErr w:type="spellEnd"/>
            <w:r w:rsidRPr="00CF4852">
              <w:rPr>
                <w:sz w:val="24"/>
                <w:szCs w:val="24"/>
              </w:rPr>
              <w:t xml:space="preserve">., инв. №69:228:0017:05:01340 адрес: Томская область, Кожевниковский район, 2,0 км от д. </w:t>
            </w:r>
            <w:proofErr w:type="spellStart"/>
            <w:r w:rsidRPr="00CF4852">
              <w:rPr>
                <w:sz w:val="24"/>
                <w:szCs w:val="24"/>
              </w:rPr>
              <w:t>Астраханцево</w:t>
            </w:r>
            <w:proofErr w:type="spellEnd"/>
            <w:r w:rsidRPr="00CF4852">
              <w:rPr>
                <w:sz w:val="24"/>
                <w:szCs w:val="24"/>
              </w:rPr>
              <w:t xml:space="preserve"> на юго-запад, </w:t>
            </w:r>
            <w:proofErr w:type="spellStart"/>
            <w:r w:rsidRPr="00CF4852">
              <w:rPr>
                <w:sz w:val="24"/>
                <w:szCs w:val="24"/>
              </w:rPr>
              <w:t>Вл</w:t>
            </w:r>
            <w:proofErr w:type="spellEnd"/>
            <w:r w:rsidRPr="00CF4852">
              <w:rPr>
                <w:sz w:val="24"/>
                <w:szCs w:val="24"/>
              </w:rPr>
              <w:t xml:space="preserve"> 10 </w:t>
            </w:r>
            <w:proofErr w:type="spellStart"/>
            <w:r w:rsidRPr="00CF4852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AA" w:rsidRPr="00CF4852" w:rsidRDefault="00DC0FAA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47A" w:rsidRPr="00CF4852" w:rsidRDefault="00AF747A" w:rsidP="00AF747A">
      <w:pPr>
        <w:pStyle w:val="12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AF747A" w:rsidRPr="00CF4852" w:rsidRDefault="00AF747A" w:rsidP="00AF747A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3544"/>
      </w:tblGrid>
      <w:tr w:rsidR="00AF747A" w:rsidRPr="00CF4852" w:rsidTr="00C718E5">
        <w:tc>
          <w:tcPr>
            <w:tcW w:w="993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AF747A" w:rsidRPr="00CF4852" w:rsidRDefault="00AF747A" w:rsidP="00B80BB6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544" w:type="dxa"/>
          </w:tcPr>
          <w:p w:rsidR="00AF747A" w:rsidRPr="00CF4852" w:rsidRDefault="00AF747A" w:rsidP="00B80BB6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AF747A" w:rsidRPr="00CF4852" w:rsidTr="00C718E5">
        <w:tc>
          <w:tcPr>
            <w:tcW w:w="993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747A" w:rsidRPr="00CF4852" w:rsidRDefault="00AF747A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47A" w:rsidRPr="00CF4852" w:rsidRDefault="00AF747A" w:rsidP="00AF747A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D94" w:rsidRPr="00CF4852" w:rsidRDefault="00DC6D94" w:rsidP="00C86E20">
      <w:pPr>
        <w:pStyle w:val="120"/>
        <w:numPr>
          <w:ilvl w:val="0"/>
          <w:numId w:val="5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</w:t>
      </w:r>
      <w:r w:rsidR="00AF747A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гарантия, залог)__________________________</w:t>
      </w:r>
      <w:r w:rsidR="00AF747A">
        <w:rPr>
          <w:rFonts w:ascii="Times New Roman" w:hAnsi="Times New Roman"/>
          <w:sz w:val="24"/>
          <w:szCs w:val="24"/>
        </w:rPr>
        <w:t>___________________</w:t>
      </w:r>
      <w:r w:rsidRPr="00CF4852">
        <w:rPr>
          <w:rFonts w:ascii="Times New Roman" w:hAnsi="Times New Roman"/>
          <w:sz w:val="24"/>
          <w:szCs w:val="24"/>
        </w:rPr>
        <w:t>.</w:t>
      </w:r>
    </w:p>
    <w:p w:rsidR="00DC6D94" w:rsidRPr="00CF4852" w:rsidRDefault="00DC6D94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913A2" w:rsidRPr="00CF4852" w:rsidRDefault="000913A2" w:rsidP="00D12D73">
      <w:pPr>
        <w:widowControl w:val="0"/>
        <w:ind w:firstLine="720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</w:t>
      </w:r>
      <w:r w:rsidR="00B47538" w:rsidRPr="00CF4852">
        <w:rPr>
          <w:i/>
          <w:sz w:val="24"/>
          <w:szCs w:val="24"/>
        </w:rPr>
        <w:t xml:space="preserve">Претендента - </w:t>
      </w:r>
      <w:r w:rsidRPr="00CF4852">
        <w:rPr>
          <w:i/>
          <w:sz w:val="24"/>
          <w:szCs w:val="24"/>
        </w:rPr>
        <w:t xml:space="preserve">юридического лица/ФИО </w:t>
      </w:r>
      <w:r w:rsidR="00B47538" w:rsidRPr="00CF4852">
        <w:rPr>
          <w:i/>
          <w:sz w:val="24"/>
          <w:szCs w:val="24"/>
        </w:rPr>
        <w:t xml:space="preserve">Претендента - </w:t>
      </w:r>
      <w:r w:rsidRPr="00CF4852">
        <w:rPr>
          <w:i/>
          <w:sz w:val="24"/>
          <w:szCs w:val="24"/>
        </w:rPr>
        <w:t xml:space="preserve">физического лица) </w:t>
      </w:r>
      <w:r w:rsidRPr="00CF4852">
        <w:rPr>
          <w:sz w:val="24"/>
          <w:szCs w:val="24"/>
        </w:rPr>
        <w:t>подтверждает, что соответствует требованиям, предъявляемым законодательством РФ к лицам, способным заключить догово</w:t>
      </w:r>
      <w:r w:rsidR="00CD66D7" w:rsidRPr="00CF4852">
        <w:rPr>
          <w:sz w:val="24"/>
          <w:szCs w:val="24"/>
        </w:rPr>
        <w:t xml:space="preserve">р. </w:t>
      </w:r>
    </w:p>
    <w:p w:rsidR="00E0554F" w:rsidRPr="00CF4852" w:rsidRDefault="00B07EC1" w:rsidP="00E0554F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B07EC1" w:rsidRPr="00CF4852" w:rsidRDefault="00B07EC1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</w:t>
      </w:r>
      <w:r w:rsidR="00E0554F">
        <w:rPr>
          <w:sz w:val="24"/>
          <w:szCs w:val="24"/>
        </w:rPr>
        <w:t>ю</w:t>
      </w:r>
      <w:r w:rsidRPr="00CF4852">
        <w:rPr>
          <w:sz w:val="24"/>
          <w:szCs w:val="24"/>
        </w:rPr>
        <w:t xml:space="preserve"> свое согласие на </w:t>
      </w:r>
      <w:r w:rsidR="009B46EE" w:rsidRPr="00CF4852">
        <w:rPr>
          <w:sz w:val="24"/>
          <w:szCs w:val="24"/>
        </w:rPr>
        <w:t xml:space="preserve">обработку Организатором </w:t>
      </w:r>
      <w:r w:rsidRPr="00CF4852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07EC1" w:rsidRPr="00CF4852" w:rsidRDefault="00B07EC1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Мы уведомлены и согласны с условием, что в случае предоставления нами недостоверных сведений </w:t>
      </w:r>
      <w:r w:rsidR="00CD66D7" w:rsidRPr="00CF4852">
        <w:rPr>
          <w:sz w:val="24"/>
          <w:szCs w:val="24"/>
        </w:rPr>
        <w:t>нам может быть отказано в приеме</w:t>
      </w:r>
      <w:r w:rsidRPr="00CF4852">
        <w:rPr>
          <w:sz w:val="24"/>
          <w:szCs w:val="24"/>
        </w:rPr>
        <w:t>.</w:t>
      </w:r>
    </w:p>
    <w:p w:rsidR="00CD66D7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</w:t>
      </w:r>
      <w:r w:rsidR="009B46EE" w:rsidRPr="00CF4852">
        <w:rPr>
          <w:sz w:val="24"/>
          <w:szCs w:val="24"/>
        </w:rPr>
        <w:t xml:space="preserve"> извещении о </w:t>
      </w:r>
      <w:r w:rsidR="00CD66D7" w:rsidRPr="00CF4852">
        <w:rPr>
          <w:sz w:val="24"/>
          <w:szCs w:val="24"/>
        </w:rPr>
        <w:t xml:space="preserve">проведении процедуры сбора предложений о покупке </w:t>
      </w:r>
      <w:r w:rsidRPr="00CF4852">
        <w:rPr>
          <w:sz w:val="24"/>
          <w:szCs w:val="24"/>
        </w:rPr>
        <w:t>ознакомлен и согласен.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К настоящей заявке прилагаются по описи следующие документы: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0913A2" w:rsidRPr="00CF4852" w:rsidRDefault="000913A2" w:rsidP="00460B6D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0913A2" w:rsidRPr="00CF4852" w:rsidRDefault="000913A2" w:rsidP="00460B6D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0913A2" w:rsidRPr="00CF4852" w:rsidRDefault="000913A2" w:rsidP="00460B6D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0913A2" w:rsidRPr="00CF4852" w:rsidRDefault="00261100" w:rsidP="00460B6D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</w:t>
      </w:r>
      <w:r w:rsidR="000913A2" w:rsidRPr="00CF4852">
        <w:rPr>
          <w:sz w:val="24"/>
          <w:szCs w:val="24"/>
        </w:rPr>
        <w:t>.</w:t>
      </w:r>
      <w:r w:rsidRPr="00CF4852">
        <w:rPr>
          <w:sz w:val="24"/>
          <w:szCs w:val="24"/>
        </w:rPr>
        <w:t>П</w:t>
      </w:r>
      <w:r w:rsidR="000913A2" w:rsidRPr="00CF4852">
        <w:rPr>
          <w:sz w:val="24"/>
          <w:szCs w:val="24"/>
        </w:rPr>
        <w:t>.</w:t>
      </w:r>
    </w:p>
    <w:p w:rsidR="000913A2" w:rsidRPr="00CF4852" w:rsidRDefault="000913A2" w:rsidP="00460B6D">
      <w:pPr>
        <w:widowControl w:val="0"/>
        <w:ind w:firstLine="709"/>
        <w:rPr>
          <w:sz w:val="24"/>
          <w:szCs w:val="24"/>
        </w:rPr>
      </w:pPr>
    </w:p>
    <w:p w:rsidR="00DC0FAA" w:rsidRPr="008C2675" w:rsidRDefault="00B80BB6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b w:val="0"/>
          <w:sz w:val="24"/>
          <w:szCs w:val="24"/>
        </w:rPr>
      </w:pPr>
      <w:bookmarkStart w:id="93" w:name="_Ref347922619"/>
      <w:bookmarkStart w:id="94" w:name="_Toc351114774"/>
      <w:r>
        <w:rPr>
          <w:sz w:val="24"/>
          <w:szCs w:val="24"/>
        </w:rPr>
        <w:t xml:space="preserve"> </w:t>
      </w: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Default="00E0554F" w:rsidP="00E0554F">
      <w:pPr>
        <w:rPr>
          <w:lang w:eastAsia="en-US"/>
        </w:rPr>
      </w:pPr>
    </w:p>
    <w:p w:rsidR="00E0554F" w:rsidRPr="00E0554F" w:rsidRDefault="00E0554F" w:rsidP="00E0554F">
      <w:pPr>
        <w:rPr>
          <w:lang w:eastAsia="en-US"/>
        </w:rPr>
      </w:pPr>
    </w:p>
    <w:p w:rsidR="00DC0FAA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8C2675" w:rsidRPr="008C2675" w:rsidRDefault="008C2675" w:rsidP="008C2675">
      <w:pPr>
        <w:rPr>
          <w:lang w:eastAsia="en-US"/>
        </w:rPr>
      </w:pPr>
    </w:p>
    <w:p w:rsidR="00C718E5" w:rsidRDefault="00C718E5" w:rsidP="00C718E5">
      <w:pPr>
        <w:rPr>
          <w:lang w:eastAsia="en-US"/>
        </w:rPr>
      </w:pPr>
    </w:p>
    <w:p w:rsidR="00C718E5" w:rsidRPr="00C718E5" w:rsidRDefault="00C718E5" w:rsidP="00C718E5">
      <w:pPr>
        <w:rPr>
          <w:lang w:eastAsia="en-US"/>
        </w:rPr>
      </w:pPr>
    </w:p>
    <w:p w:rsidR="00DC0FAA" w:rsidRPr="00CF4852" w:rsidRDefault="00DC0FAA" w:rsidP="00BF5A78">
      <w:pPr>
        <w:pStyle w:val="1"/>
        <w:keepNext w:val="0"/>
        <w:keepLines w:val="0"/>
        <w:widowControl w:val="0"/>
        <w:numPr>
          <w:ilvl w:val="0"/>
          <w:numId w:val="0"/>
        </w:numPr>
        <w:jc w:val="right"/>
        <w:rPr>
          <w:b w:val="0"/>
          <w:sz w:val="24"/>
          <w:szCs w:val="24"/>
        </w:rPr>
      </w:pPr>
      <w:r w:rsidRPr="00CF4852">
        <w:rPr>
          <w:b w:val="0"/>
          <w:sz w:val="24"/>
          <w:szCs w:val="24"/>
        </w:rPr>
        <w:lastRenderedPageBreak/>
        <w:t xml:space="preserve">                                                         </w:t>
      </w:r>
      <w:r w:rsidR="00C718E5"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Pr="00CF4852">
        <w:rPr>
          <w:b w:val="0"/>
          <w:sz w:val="24"/>
          <w:szCs w:val="24"/>
        </w:rPr>
        <w:t>Приложение к извещению</w:t>
      </w:r>
    </w:p>
    <w:p w:rsidR="00DC0FAA" w:rsidRPr="00CF4852" w:rsidRDefault="00DC0FAA" w:rsidP="00DC0FAA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DC0FAA" w:rsidRPr="00CF4852" w:rsidTr="00D32C65">
        <w:tc>
          <w:tcPr>
            <w:tcW w:w="3794" w:type="dxa"/>
          </w:tcPr>
          <w:p w:rsidR="00DC0FAA" w:rsidRPr="00CF4852" w:rsidRDefault="00DC0FAA" w:rsidP="00D32C6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964" w:type="dxa"/>
          </w:tcPr>
          <w:p w:rsidR="00DC0FAA" w:rsidRPr="00CF4852" w:rsidRDefault="00DC0FAA" w:rsidP="00D32C65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DC0FAA" w:rsidRPr="00CF4852" w:rsidRDefault="00DC0FAA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DC0FAA" w:rsidRPr="00CF4852" w:rsidRDefault="00DC0FAA" w:rsidP="00D32C65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DC0FAA" w:rsidRPr="00CF4852" w:rsidRDefault="00DC0FAA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Ф.И.О., адрес, </w:t>
      </w:r>
      <w:r w:rsidR="00FE370C">
        <w:rPr>
          <w:i/>
          <w:sz w:val="24"/>
          <w:szCs w:val="24"/>
        </w:rPr>
        <w:t>телефон</w:t>
      </w:r>
    </w:p>
    <w:p w:rsidR="004C0767" w:rsidRDefault="00DC0FAA" w:rsidP="00DC0FAA">
      <w:pPr>
        <w:widowControl w:val="0"/>
        <w:jc w:val="center"/>
      </w:pPr>
      <w:r w:rsidRPr="00CF4852">
        <w:rPr>
          <w:b/>
          <w:sz w:val="24"/>
          <w:szCs w:val="24"/>
        </w:rPr>
        <w:t>ЗАЯВКА для лота №2</w:t>
      </w:r>
      <w:r w:rsidR="004C0767" w:rsidRPr="004C0767">
        <w:t xml:space="preserve"> </w:t>
      </w:r>
    </w:p>
    <w:p w:rsidR="00DC0FAA" w:rsidRPr="00CF4852" w:rsidRDefault="004C0767" w:rsidP="00DC0FAA">
      <w:pPr>
        <w:widowControl w:val="0"/>
        <w:jc w:val="center"/>
        <w:rPr>
          <w:b/>
          <w:sz w:val="24"/>
          <w:szCs w:val="24"/>
        </w:rPr>
      </w:pPr>
      <w:r>
        <w:t>(</w:t>
      </w:r>
      <w:r w:rsidRPr="004C0767">
        <w:rPr>
          <w:b/>
          <w:sz w:val="24"/>
          <w:szCs w:val="24"/>
        </w:rPr>
        <w:t>Имущественный комплекс «Столовая № 6»</w:t>
      </w:r>
      <w:r>
        <w:rPr>
          <w:b/>
          <w:sz w:val="24"/>
          <w:szCs w:val="24"/>
        </w:rPr>
        <w:t>)</w:t>
      </w:r>
    </w:p>
    <w:p w:rsidR="00DC0FAA" w:rsidRPr="00CF4852" w:rsidRDefault="00DC0FAA" w:rsidP="00DC0FAA">
      <w:pPr>
        <w:widowControl w:val="0"/>
        <w:jc w:val="center"/>
        <w:rPr>
          <w:i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 w:rsidR="004671C0" w:rsidRPr="004671C0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DC0FAA" w:rsidRPr="00CF4852" w:rsidRDefault="00DC0FAA" w:rsidP="00DC0FAA">
      <w:pPr>
        <w:widowControl w:val="0"/>
        <w:ind w:firstLine="709"/>
        <w:rPr>
          <w:b/>
          <w:sz w:val="24"/>
          <w:szCs w:val="24"/>
        </w:rPr>
      </w:pPr>
    </w:p>
    <w:p w:rsidR="00DC0FAA" w:rsidRPr="00CF4852" w:rsidRDefault="00DC0FAA" w:rsidP="00DC0FAA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</w:t>
      </w:r>
      <w:r w:rsidR="00232EBD">
        <w:rPr>
          <w:sz w:val="24"/>
          <w:szCs w:val="24"/>
        </w:rPr>
        <w:t>_____________________</w:t>
      </w:r>
      <w:r w:rsidRPr="00CF4852">
        <w:rPr>
          <w:sz w:val="24"/>
          <w:szCs w:val="24"/>
        </w:rPr>
        <w:t>____________________________</w:t>
      </w:r>
    </w:p>
    <w:p w:rsidR="00DC0FAA" w:rsidRPr="00CF4852" w:rsidRDefault="00DC0FAA" w:rsidP="00DC0FAA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</w:t>
      </w:r>
      <w:r w:rsidR="00232EBD">
        <w:rPr>
          <w:sz w:val="24"/>
          <w:szCs w:val="24"/>
        </w:rPr>
        <w:t xml:space="preserve"> лице ____________</w:t>
      </w:r>
      <w:r w:rsidRPr="00CF4852">
        <w:rPr>
          <w:sz w:val="24"/>
          <w:szCs w:val="24"/>
        </w:rPr>
        <w:t>_____,</w:t>
      </w:r>
    </w:p>
    <w:p w:rsidR="00DC0FAA" w:rsidRPr="00CF4852" w:rsidRDefault="00DC0FAA" w:rsidP="00DC0FAA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DC0FAA" w:rsidRPr="00CF4852" w:rsidRDefault="00DC0FAA" w:rsidP="00DC0FAA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CF4852" w:rsidRPr="00CF4852">
        <w:rPr>
          <w:sz w:val="24"/>
          <w:szCs w:val="24"/>
        </w:rPr>
        <w:t>2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DC0FAA" w:rsidRPr="00CF4852" w:rsidRDefault="00DC0FAA" w:rsidP="00DC0FAA">
      <w:pPr>
        <w:widowControl w:val="0"/>
        <w:tabs>
          <w:tab w:val="left" w:pos="1134"/>
        </w:tabs>
        <w:rPr>
          <w:sz w:val="24"/>
          <w:szCs w:val="24"/>
        </w:rPr>
      </w:pPr>
    </w:p>
    <w:p w:rsidR="00DC0FAA" w:rsidRPr="00CF4852" w:rsidRDefault="00DC0FAA" w:rsidP="00C86E20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</w:t>
      </w:r>
      <w:r w:rsidR="00D12D73" w:rsidRPr="00CF48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852">
        <w:rPr>
          <w:rFonts w:ascii="Times New Roman" w:hAnsi="Times New Roman"/>
          <w:sz w:val="24"/>
          <w:szCs w:val="24"/>
          <w:u w:val="single"/>
        </w:rPr>
        <w:t>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</w:t>
      </w:r>
      <w:r w:rsidR="00925D34" w:rsidRPr="00CF4852">
        <w:rPr>
          <w:rFonts w:ascii="Times New Roman" w:hAnsi="Times New Roman"/>
          <w:sz w:val="24"/>
          <w:szCs w:val="24"/>
        </w:rPr>
        <w:t xml:space="preserve">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7235"/>
        <w:gridCol w:w="2268"/>
      </w:tblGrid>
      <w:tr w:rsidR="00925D34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25D34" w:rsidRPr="00CF4852" w:rsidRDefault="00925D34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925D34" w:rsidRPr="00CF4852" w:rsidRDefault="00925D34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FE370C" w:rsidRPr="00CF4852" w:rsidTr="00FE370C">
        <w:trPr>
          <w:trHeight w:val="234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Нежилое одноэтажное здание столовой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CF4852" w:rsidRDefault="00FE370C" w:rsidP="00925D34">
            <w:pPr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Одноэтажное нежилое здание - склад столовой №6</w:t>
            </w:r>
            <w:r w:rsidR="00B80BB6" w:rsidRPr="004C0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 xml:space="preserve">Сооружение </w:t>
            </w:r>
            <w:r w:rsidR="00B80BB6" w:rsidRPr="004C0767">
              <w:rPr>
                <w:sz w:val="24"/>
                <w:szCs w:val="24"/>
              </w:rPr>
              <w:t>–</w:t>
            </w:r>
            <w:r w:rsidRPr="004C0767">
              <w:rPr>
                <w:sz w:val="24"/>
                <w:szCs w:val="24"/>
              </w:rPr>
              <w:t xml:space="preserve"> забор</w:t>
            </w:r>
            <w:r w:rsidR="00B80BB6" w:rsidRPr="004C0767">
              <w:rPr>
                <w:sz w:val="24"/>
                <w:szCs w:val="24"/>
              </w:rPr>
              <w:t xml:space="preserve"> (ограждение)</w:t>
            </w:r>
            <w:r w:rsidRPr="004C0767">
              <w:rPr>
                <w:sz w:val="24"/>
                <w:szCs w:val="24"/>
              </w:rPr>
              <w:t xml:space="preserve"> столовой №6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 xml:space="preserve">Сооружение - благоустройство </w:t>
            </w:r>
            <w:r w:rsidR="00B80BB6" w:rsidRPr="004C0767">
              <w:rPr>
                <w:sz w:val="24"/>
                <w:szCs w:val="24"/>
              </w:rPr>
              <w:t xml:space="preserve"> </w:t>
            </w:r>
            <w:r w:rsidRPr="004C0767">
              <w:rPr>
                <w:sz w:val="24"/>
                <w:szCs w:val="24"/>
              </w:rPr>
              <w:t xml:space="preserve"> </w:t>
            </w:r>
            <w:r w:rsidR="00B80BB6" w:rsidRPr="004C0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 xml:space="preserve">Сооружение - водопровод </w:t>
            </w:r>
            <w:proofErr w:type="spellStart"/>
            <w:r w:rsidRPr="004C0767">
              <w:rPr>
                <w:sz w:val="24"/>
                <w:szCs w:val="24"/>
              </w:rPr>
              <w:t>хоз</w:t>
            </w:r>
            <w:proofErr w:type="spellEnd"/>
            <w:r w:rsidRPr="004C0767">
              <w:rPr>
                <w:sz w:val="24"/>
                <w:szCs w:val="24"/>
              </w:rPr>
              <w:t>-питьевой воды до здания столовой №6</w:t>
            </w:r>
            <w:r w:rsidR="00B80BB6" w:rsidRPr="004C0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Сооружение - тепловая сеть от К 5а/28 до здания столовой №6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 xml:space="preserve">Сооружение - </w:t>
            </w:r>
            <w:proofErr w:type="spellStart"/>
            <w:r w:rsidRPr="004C0767">
              <w:rPr>
                <w:sz w:val="24"/>
                <w:szCs w:val="24"/>
              </w:rPr>
              <w:t>хоз.бытовая</w:t>
            </w:r>
            <w:proofErr w:type="spellEnd"/>
            <w:r w:rsidRPr="004C0767">
              <w:rPr>
                <w:sz w:val="24"/>
                <w:szCs w:val="24"/>
              </w:rPr>
              <w:t xml:space="preserve"> канализация до столовой №6 до К 8/28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B80BB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Земельный участок</w:t>
            </w:r>
            <w:r w:rsidR="00B80BB6" w:rsidRPr="004C0767">
              <w:rPr>
                <w:sz w:val="24"/>
                <w:szCs w:val="24"/>
              </w:rPr>
              <w:t xml:space="preserve"> с кадастровым номером 70:22:010104:299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FE370C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7B2076">
            <w:pPr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CF4852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6D5DA9">
        <w:trPr>
          <w:trHeight w:val="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D73" w:rsidRPr="00CF4852" w:rsidRDefault="00D12D73" w:rsidP="00D32C65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D34" w:rsidRPr="00CF4852" w:rsidRDefault="00925D34" w:rsidP="00925D34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DC0FAA" w:rsidRPr="00CF4852" w:rsidRDefault="00DC0FAA" w:rsidP="00C86E20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D12D73" w:rsidRPr="00CF4852" w:rsidRDefault="00D12D73" w:rsidP="00D12D7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D12D73" w:rsidRPr="00CF4852" w:rsidTr="00A024E1">
        <w:tc>
          <w:tcPr>
            <w:tcW w:w="993" w:type="dxa"/>
          </w:tcPr>
          <w:p w:rsidR="00D12D73" w:rsidRPr="00CF4852" w:rsidRDefault="00D12D73" w:rsidP="00890DDF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D12D73" w:rsidRPr="00CF4852" w:rsidRDefault="00D12D73" w:rsidP="00890DDF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268" w:type="dxa"/>
          </w:tcPr>
          <w:p w:rsidR="00D12D73" w:rsidRPr="00CF4852" w:rsidRDefault="00D12D73" w:rsidP="00890DDF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12D73" w:rsidRPr="00CF4852" w:rsidTr="00A024E1">
        <w:tc>
          <w:tcPr>
            <w:tcW w:w="993" w:type="dxa"/>
          </w:tcPr>
          <w:p w:rsidR="00D12D73" w:rsidRPr="00CF4852" w:rsidRDefault="00D12D73" w:rsidP="00D12D73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2D73" w:rsidRPr="00CF4852" w:rsidRDefault="00D12D73" w:rsidP="00D12D73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2D73" w:rsidRPr="00CF4852" w:rsidRDefault="00D12D73" w:rsidP="00D12D73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73" w:rsidRPr="00CF4852" w:rsidRDefault="00D12D73" w:rsidP="00D12D7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0FAA" w:rsidRPr="00CF4852" w:rsidRDefault="00DC0FAA" w:rsidP="00C86E20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</w:t>
      </w:r>
      <w:r w:rsidR="004671C0">
        <w:rPr>
          <w:rFonts w:ascii="Times New Roman" w:hAnsi="Times New Roman"/>
          <w:sz w:val="24"/>
          <w:szCs w:val="24"/>
        </w:rPr>
        <w:t>висимая гарантия, залог)_______</w:t>
      </w:r>
      <w:r w:rsidRPr="00CF4852">
        <w:rPr>
          <w:rFonts w:ascii="Times New Roman" w:hAnsi="Times New Roman"/>
          <w:sz w:val="24"/>
          <w:szCs w:val="24"/>
        </w:rPr>
        <w:t>____________________________________.</w:t>
      </w:r>
    </w:p>
    <w:p w:rsidR="00DC0FAA" w:rsidRPr="00CF4852" w:rsidRDefault="00DC0FAA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</w:t>
      </w:r>
      <w:r w:rsidRPr="00CF4852">
        <w:rPr>
          <w:sz w:val="24"/>
          <w:szCs w:val="24"/>
        </w:rPr>
        <w:lastRenderedPageBreak/>
        <w:t>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D5DA9" w:rsidRDefault="006D5DA9" w:rsidP="00DC0FAA">
      <w:pPr>
        <w:widowControl w:val="0"/>
        <w:ind w:firstLine="709"/>
        <w:rPr>
          <w:sz w:val="24"/>
          <w:szCs w:val="24"/>
        </w:rPr>
      </w:pPr>
      <w:r w:rsidRPr="006D5DA9">
        <w:rPr>
          <w:sz w:val="24"/>
          <w:szCs w:val="24"/>
        </w:rPr>
        <w:t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>
        <w:rPr>
          <w:sz w:val="24"/>
          <w:szCs w:val="24"/>
        </w:rPr>
        <w:t xml:space="preserve"> 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C0FAA" w:rsidRPr="00CF4852" w:rsidRDefault="00DC0FAA" w:rsidP="00DC0FAA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DC0FAA" w:rsidRPr="00CF4852" w:rsidRDefault="00DC0FAA" w:rsidP="00DC0FAA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DC0FAA" w:rsidRPr="00CF4852" w:rsidRDefault="00DC0FAA" w:rsidP="00DC0FAA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DC0FAA" w:rsidRPr="00CF4852" w:rsidRDefault="00DC0FAA" w:rsidP="00DC0FAA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DC0FAA" w:rsidRPr="00CF4852" w:rsidRDefault="00DC0FAA" w:rsidP="00DC0FAA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8C2675" w:rsidRDefault="00890DDF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C0FAA" w:rsidRPr="00CF4852" w:rsidRDefault="00DC0FAA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381DD9" w:rsidRPr="00CF4852" w:rsidRDefault="001C3943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                       </w:t>
      </w:r>
    </w:p>
    <w:p w:rsidR="00381DD9" w:rsidRPr="00CF4852" w:rsidRDefault="00381DD9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D12D73" w:rsidRDefault="00D12D73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AF747A" w:rsidRDefault="00AF747A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AF747A" w:rsidRDefault="00AF747A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AF747A" w:rsidRDefault="00AF747A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AF747A" w:rsidRDefault="00AF747A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AF747A" w:rsidRDefault="00AF747A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AF747A" w:rsidRDefault="00AF747A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C718E5" w:rsidRDefault="00C718E5" w:rsidP="00381DD9">
      <w:pPr>
        <w:pStyle w:val="120"/>
        <w:tabs>
          <w:tab w:val="left" w:pos="1560"/>
        </w:tabs>
        <w:ind w:left="142" w:firstLine="284"/>
        <w:rPr>
          <w:rFonts w:ascii="Times New Roman" w:hAnsi="Times New Roman"/>
          <w:sz w:val="24"/>
          <w:szCs w:val="24"/>
        </w:rPr>
      </w:pPr>
    </w:p>
    <w:p w:rsidR="00381DD9" w:rsidRPr="00CF4852" w:rsidRDefault="00381DD9" w:rsidP="00381DD9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  <w:rPr>
          <w:b w:val="0"/>
          <w:sz w:val="24"/>
          <w:szCs w:val="24"/>
        </w:rPr>
      </w:pPr>
      <w:r w:rsidRPr="00CF4852">
        <w:rPr>
          <w:b w:val="0"/>
          <w:sz w:val="24"/>
          <w:szCs w:val="24"/>
        </w:rPr>
        <w:lastRenderedPageBreak/>
        <w:t xml:space="preserve">                       </w:t>
      </w:r>
      <w:r w:rsidR="00C718E5">
        <w:rPr>
          <w:b w:val="0"/>
          <w:sz w:val="24"/>
          <w:szCs w:val="24"/>
        </w:rPr>
        <w:t xml:space="preserve">                              </w:t>
      </w:r>
      <w:r w:rsidRPr="00CF4852">
        <w:rPr>
          <w:b w:val="0"/>
          <w:sz w:val="24"/>
          <w:szCs w:val="24"/>
        </w:rPr>
        <w:t>Приложение к извещению</w:t>
      </w:r>
    </w:p>
    <w:p w:rsidR="00381DD9" w:rsidRPr="00CF4852" w:rsidRDefault="00381DD9" w:rsidP="00381DD9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381DD9" w:rsidRPr="00CF4852" w:rsidTr="00D32C65">
        <w:tc>
          <w:tcPr>
            <w:tcW w:w="3794" w:type="dxa"/>
          </w:tcPr>
          <w:p w:rsidR="00381DD9" w:rsidRPr="00CF4852" w:rsidRDefault="00381DD9" w:rsidP="00D32C6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964" w:type="dxa"/>
          </w:tcPr>
          <w:p w:rsidR="00381DD9" w:rsidRPr="00CF4852" w:rsidRDefault="00381DD9" w:rsidP="00D32C65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381DD9" w:rsidRPr="00CF4852" w:rsidRDefault="00381DD9" w:rsidP="00C718E5">
            <w:pPr>
              <w:widowControl w:val="0"/>
              <w:ind w:firstLine="312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В комиссию АО «СХК»</w:t>
            </w:r>
          </w:p>
          <w:p w:rsidR="00381DD9" w:rsidRPr="00CF4852" w:rsidRDefault="00381DD9" w:rsidP="00C718E5">
            <w:pPr>
              <w:widowControl w:val="0"/>
              <w:ind w:firstLine="312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 продаже имущества</w:t>
            </w:r>
          </w:p>
        </w:tc>
      </w:tr>
    </w:tbl>
    <w:p w:rsidR="00381DD9" w:rsidRPr="00CF4852" w:rsidRDefault="00890DDF" w:rsidP="00381DD9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81DD9" w:rsidRPr="00CF4852">
        <w:rPr>
          <w:i/>
          <w:sz w:val="24"/>
          <w:szCs w:val="24"/>
        </w:rPr>
        <w:t xml:space="preserve">Ф.И.О., адрес, контакты </w:t>
      </w:r>
    </w:p>
    <w:p w:rsidR="00381DD9" w:rsidRPr="00CF4852" w:rsidRDefault="00381DD9" w:rsidP="00381DD9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 </w:t>
      </w:r>
      <w:r w:rsidR="00FE370C">
        <w:rPr>
          <w:i/>
          <w:sz w:val="24"/>
          <w:szCs w:val="24"/>
        </w:rPr>
        <w:t>телефон</w:t>
      </w:r>
    </w:p>
    <w:p w:rsidR="007537D2" w:rsidRDefault="00381DD9" w:rsidP="00381DD9">
      <w:pPr>
        <w:widowControl w:val="0"/>
        <w:jc w:val="center"/>
      </w:pPr>
      <w:r w:rsidRPr="00CF4852">
        <w:rPr>
          <w:b/>
          <w:sz w:val="24"/>
          <w:szCs w:val="24"/>
        </w:rPr>
        <w:t>ЗАЯВКА для лота №3</w:t>
      </w:r>
      <w:r w:rsidR="007537D2" w:rsidRPr="007537D2">
        <w:t xml:space="preserve"> </w:t>
      </w:r>
    </w:p>
    <w:p w:rsidR="00381DD9" w:rsidRPr="00CF4852" w:rsidRDefault="007537D2" w:rsidP="00381DD9">
      <w:pPr>
        <w:widowControl w:val="0"/>
        <w:jc w:val="center"/>
        <w:rPr>
          <w:b/>
          <w:sz w:val="24"/>
          <w:szCs w:val="24"/>
        </w:rPr>
      </w:pPr>
      <w:r>
        <w:t>(</w:t>
      </w:r>
      <w:r w:rsidRPr="007537D2">
        <w:rPr>
          <w:b/>
          <w:sz w:val="24"/>
          <w:szCs w:val="24"/>
        </w:rPr>
        <w:t>Имущественный комплекс «Техническая библиотека»</w:t>
      </w:r>
      <w:r>
        <w:rPr>
          <w:b/>
          <w:sz w:val="24"/>
          <w:szCs w:val="24"/>
        </w:rPr>
        <w:t>)</w:t>
      </w:r>
    </w:p>
    <w:p w:rsidR="00381DD9" w:rsidRPr="00CF4852" w:rsidRDefault="00381DD9" w:rsidP="00381DD9">
      <w:pPr>
        <w:widowControl w:val="0"/>
        <w:jc w:val="center"/>
        <w:rPr>
          <w:i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 w:rsidR="004671C0" w:rsidRPr="004671C0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381DD9" w:rsidRPr="00CF4852" w:rsidRDefault="00381DD9" w:rsidP="00381DD9">
      <w:pPr>
        <w:widowControl w:val="0"/>
        <w:ind w:firstLine="709"/>
        <w:rPr>
          <w:b/>
          <w:sz w:val="24"/>
          <w:szCs w:val="24"/>
        </w:rPr>
      </w:pPr>
    </w:p>
    <w:p w:rsidR="00381DD9" w:rsidRPr="00CF4852" w:rsidRDefault="00381DD9" w:rsidP="00381DD9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381DD9" w:rsidRPr="00CF4852" w:rsidRDefault="00381DD9" w:rsidP="00381DD9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381DD9" w:rsidRPr="00CF4852" w:rsidRDefault="00381DD9" w:rsidP="00381DD9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381DD9" w:rsidRPr="00CF4852" w:rsidRDefault="00381DD9" w:rsidP="00381DD9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CF4852" w:rsidRPr="00CF4852">
        <w:rPr>
          <w:sz w:val="24"/>
          <w:szCs w:val="24"/>
        </w:rPr>
        <w:t>3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381DD9" w:rsidRPr="00CF4852" w:rsidRDefault="00381DD9" w:rsidP="00381DD9">
      <w:pPr>
        <w:widowControl w:val="0"/>
        <w:tabs>
          <w:tab w:val="left" w:pos="1134"/>
        </w:tabs>
        <w:rPr>
          <w:sz w:val="24"/>
          <w:szCs w:val="24"/>
        </w:rPr>
      </w:pPr>
    </w:p>
    <w:p w:rsidR="00381DD9" w:rsidRPr="00CF4852" w:rsidRDefault="00381DD9" w:rsidP="00C86E20">
      <w:pPr>
        <w:pStyle w:val="affc"/>
        <w:widowControl w:val="0"/>
        <w:numPr>
          <w:ilvl w:val="0"/>
          <w:numId w:val="1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="00D12D73" w:rsidRPr="00CF4852">
        <w:rPr>
          <w:rFonts w:ascii="Times New Roman" w:hAnsi="Times New Roman"/>
          <w:sz w:val="24"/>
          <w:szCs w:val="24"/>
        </w:rPr>
        <w:t xml:space="preserve">: </w:t>
      </w:r>
      <w:r w:rsidRPr="00CF4852">
        <w:rPr>
          <w:rFonts w:ascii="Times New Roman" w:hAnsi="Times New Roman"/>
          <w:sz w:val="24"/>
          <w:szCs w:val="24"/>
          <w:u w:val="single"/>
        </w:rPr>
        <w:t>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951"/>
        <w:gridCol w:w="2552"/>
      </w:tblGrid>
      <w:tr w:rsidR="00381DD9" w:rsidRPr="00CF4852" w:rsidTr="00A024E1">
        <w:trPr>
          <w:trHeight w:val="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381DD9" w:rsidRPr="00CF4852" w:rsidRDefault="00381DD9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381DD9" w:rsidRPr="00CF4852" w:rsidRDefault="00381DD9" w:rsidP="00D32C6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Стоимость с НДС, руб.</w:t>
            </w:r>
          </w:p>
        </w:tc>
      </w:tr>
      <w:tr w:rsidR="00FE370C" w:rsidRPr="00CF4852" w:rsidTr="004C0767">
        <w:trPr>
          <w:trHeight w:val="667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4C0767" w:rsidRDefault="00FE370C" w:rsidP="00890DDF">
            <w:pPr>
              <w:jc w:val="left"/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Трехэтажное нежилое здани</w:t>
            </w:r>
            <w:r w:rsidR="00476667" w:rsidRPr="004C0767">
              <w:rPr>
                <w:sz w:val="24"/>
                <w:szCs w:val="24"/>
              </w:rPr>
              <w:t>е технической библиотеки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4C0767" w:rsidRDefault="00FE370C" w:rsidP="00D32C65">
            <w:pPr>
              <w:pStyle w:val="affc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70C" w:rsidRPr="00CF4852" w:rsidTr="00476667">
        <w:trPr>
          <w:trHeight w:val="2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4C0767" w:rsidRDefault="00FE370C" w:rsidP="00890DDF">
            <w:pPr>
              <w:jc w:val="left"/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>Сооружение - благоустройство технической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4C0767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FE370C" w:rsidRPr="00CF4852" w:rsidTr="00476667">
        <w:trPr>
          <w:trHeight w:val="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4C0767" w:rsidRDefault="00FE370C" w:rsidP="00890DDF">
            <w:pPr>
              <w:jc w:val="left"/>
              <w:rPr>
                <w:sz w:val="24"/>
                <w:szCs w:val="24"/>
              </w:rPr>
            </w:pPr>
            <w:r w:rsidRPr="004C0767">
              <w:rPr>
                <w:sz w:val="24"/>
                <w:szCs w:val="24"/>
              </w:rPr>
              <w:t xml:space="preserve">Земельный участок, </w:t>
            </w:r>
            <w:r w:rsidR="00476667" w:rsidRPr="004C0767">
              <w:rPr>
                <w:sz w:val="24"/>
                <w:szCs w:val="24"/>
              </w:rPr>
              <w:t xml:space="preserve"> кадастровый номер 70:22:010106:0006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C" w:rsidRPr="004C0767" w:rsidRDefault="00FE370C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A024E1">
        <w:trPr>
          <w:trHeight w:val="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D73" w:rsidRPr="00CF4852" w:rsidRDefault="00D12D73" w:rsidP="00D32C65">
            <w:pPr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1DD9" w:rsidRPr="00CF4852" w:rsidRDefault="00381DD9" w:rsidP="00381DD9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381DD9" w:rsidRPr="00CF4852" w:rsidRDefault="00381DD9" w:rsidP="00C86E20">
      <w:pPr>
        <w:pStyle w:val="120"/>
        <w:numPr>
          <w:ilvl w:val="0"/>
          <w:numId w:val="13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</w:t>
      </w:r>
      <w:r w:rsidR="004671C0">
        <w:rPr>
          <w:rFonts w:ascii="Times New Roman" w:hAnsi="Times New Roman"/>
          <w:sz w:val="24"/>
          <w:szCs w:val="24"/>
        </w:rPr>
        <w:t xml:space="preserve"> покупки)_______________</w:t>
      </w:r>
      <w:r w:rsidRPr="00CF4852">
        <w:rPr>
          <w:rFonts w:ascii="Times New Roman" w:hAnsi="Times New Roman"/>
          <w:sz w:val="24"/>
          <w:szCs w:val="24"/>
        </w:rPr>
        <w:t>__________</w:t>
      </w:r>
      <w:r w:rsidR="00D12D73" w:rsidRPr="00CF4852">
        <w:rPr>
          <w:rFonts w:ascii="Times New Roman" w:hAnsi="Times New Roman"/>
          <w:sz w:val="24"/>
          <w:szCs w:val="24"/>
        </w:rPr>
        <w:t>, руб.</w:t>
      </w:r>
    </w:p>
    <w:p w:rsidR="00D12D73" w:rsidRPr="00CF4852" w:rsidRDefault="00D12D73" w:rsidP="00890DDF">
      <w:pPr>
        <w:pStyle w:val="120"/>
        <w:tabs>
          <w:tab w:val="left" w:pos="1276"/>
          <w:tab w:val="left" w:pos="1701"/>
        </w:tabs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953"/>
        <w:gridCol w:w="2552"/>
      </w:tblGrid>
      <w:tr w:rsidR="00D12D73" w:rsidRPr="00CF4852" w:rsidTr="00C718E5">
        <w:tc>
          <w:tcPr>
            <w:tcW w:w="993" w:type="dxa"/>
          </w:tcPr>
          <w:p w:rsidR="00D12D73" w:rsidRPr="00CF4852" w:rsidRDefault="00D12D73" w:rsidP="00890DDF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D12D73" w:rsidRPr="00CF4852" w:rsidRDefault="00D12D73" w:rsidP="00890DDF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2552" w:type="dxa"/>
          </w:tcPr>
          <w:p w:rsidR="00D12D73" w:rsidRPr="00CF4852" w:rsidRDefault="00D12D73" w:rsidP="00890DDF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12D73" w:rsidRPr="00CF4852" w:rsidTr="00C718E5">
        <w:tc>
          <w:tcPr>
            <w:tcW w:w="993" w:type="dxa"/>
          </w:tcPr>
          <w:p w:rsidR="00D12D73" w:rsidRPr="00CF4852" w:rsidRDefault="00D12D73" w:rsidP="00D32C6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12D73" w:rsidRPr="00CF4852" w:rsidRDefault="00D12D73" w:rsidP="00D32C6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D73" w:rsidRPr="00CF4852" w:rsidRDefault="00D12D73" w:rsidP="00D32C6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73" w:rsidRPr="00CF4852" w:rsidRDefault="00D12D73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81DD9" w:rsidRPr="00CF4852" w:rsidRDefault="00381DD9" w:rsidP="00C86E20">
      <w:pPr>
        <w:pStyle w:val="12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Порядок обеспечения гарантии полной оплаты в случае рассрочки (независимая гарантия, </w:t>
      </w:r>
      <w:r w:rsidR="004671C0">
        <w:rPr>
          <w:rFonts w:ascii="Times New Roman" w:hAnsi="Times New Roman"/>
          <w:sz w:val="24"/>
          <w:szCs w:val="24"/>
        </w:rPr>
        <w:t>залог)__________________</w:t>
      </w:r>
      <w:r w:rsidRPr="00CF4852">
        <w:rPr>
          <w:rFonts w:ascii="Times New Roman" w:hAnsi="Times New Roman"/>
          <w:sz w:val="24"/>
          <w:szCs w:val="24"/>
        </w:rPr>
        <w:t>________________________________.</w:t>
      </w:r>
    </w:p>
    <w:p w:rsidR="00381DD9" w:rsidRPr="00CF4852" w:rsidRDefault="00381DD9" w:rsidP="00381DD9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381DD9" w:rsidRPr="00CF4852" w:rsidRDefault="00381DD9" w:rsidP="00381DD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381DD9" w:rsidRPr="00CF4852" w:rsidRDefault="00381DD9" w:rsidP="00381DD9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381DD9" w:rsidRPr="00CF4852" w:rsidRDefault="00381DD9" w:rsidP="00381DD9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381DD9" w:rsidRPr="00CF4852" w:rsidRDefault="00381DD9" w:rsidP="00381DD9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381DD9" w:rsidRPr="00CF4852" w:rsidRDefault="00381DD9" w:rsidP="00381DD9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381DD9" w:rsidRPr="00CF4852" w:rsidRDefault="00381DD9" w:rsidP="00381DD9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381DD9" w:rsidRPr="00CF4852" w:rsidRDefault="00890DDF" w:rsidP="00381DD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D12D73" w:rsidRPr="00CF4852" w:rsidRDefault="00D12D73" w:rsidP="00D12D73">
      <w:pPr>
        <w:rPr>
          <w:sz w:val="24"/>
          <w:szCs w:val="24"/>
          <w:lang w:eastAsia="en-US"/>
        </w:rPr>
      </w:pPr>
    </w:p>
    <w:p w:rsidR="00C718E5" w:rsidRDefault="00C718E5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3D46D1" w:rsidRDefault="003D46D1" w:rsidP="00D12D73">
      <w:pPr>
        <w:rPr>
          <w:sz w:val="24"/>
          <w:szCs w:val="24"/>
          <w:lang w:eastAsia="en-US"/>
        </w:rPr>
      </w:pPr>
    </w:p>
    <w:p w:rsidR="00890DDF" w:rsidRDefault="00890DDF" w:rsidP="00D12D73">
      <w:pPr>
        <w:rPr>
          <w:sz w:val="24"/>
          <w:szCs w:val="24"/>
          <w:lang w:eastAsia="en-US"/>
        </w:rPr>
      </w:pPr>
    </w:p>
    <w:p w:rsidR="00BF5A78" w:rsidRDefault="00BF5A78" w:rsidP="00D12D73">
      <w:pPr>
        <w:rPr>
          <w:sz w:val="24"/>
          <w:szCs w:val="24"/>
          <w:lang w:eastAsia="en-US"/>
        </w:rPr>
      </w:pPr>
    </w:p>
    <w:p w:rsidR="00C718E5" w:rsidRPr="00CF4852" w:rsidRDefault="00C718E5" w:rsidP="00D12D73">
      <w:pPr>
        <w:rPr>
          <w:sz w:val="24"/>
          <w:szCs w:val="24"/>
          <w:lang w:eastAsia="en-US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  <w:rPr>
          <w:b w:val="0"/>
          <w:sz w:val="24"/>
          <w:szCs w:val="24"/>
        </w:rPr>
      </w:pPr>
      <w:r w:rsidRPr="00CF4852">
        <w:rPr>
          <w:b w:val="0"/>
          <w:sz w:val="24"/>
          <w:szCs w:val="24"/>
        </w:rPr>
        <w:lastRenderedPageBreak/>
        <w:t>Приложение к извещению</w:t>
      </w:r>
    </w:p>
    <w:p w:rsidR="00D12D73" w:rsidRPr="00CF4852" w:rsidRDefault="00D12D73" w:rsidP="00D12D73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D12D73" w:rsidRPr="00CF4852" w:rsidTr="00D32C65">
        <w:tc>
          <w:tcPr>
            <w:tcW w:w="3794" w:type="dxa"/>
          </w:tcPr>
          <w:p w:rsidR="00D12D73" w:rsidRPr="00CF4852" w:rsidRDefault="00D12D73" w:rsidP="00D32C65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964" w:type="dxa"/>
          </w:tcPr>
          <w:p w:rsidR="00D12D73" w:rsidRPr="00CF4852" w:rsidRDefault="00D12D73" w:rsidP="00D32C65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D12D73" w:rsidRPr="00CF4852" w:rsidRDefault="00D12D73" w:rsidP="00D32C65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D12D73" w:rsidRPr="00CF4852" w:rsidRDefault="00D12D73" w:rsidP="00D32C65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D12D73" w:rsidRPr="00CF4852" w:rsidRDefault="00D12D73" w:rsidP="00D12D73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Ф.И.О., адрес, контакты </w:t>
      </w:r>
    </w:p>
    <w:p w:rsidR="00D12D73" w:rsidRPr="00CF4852" w:rsidRDefault="00FE370C" w:rsidP="00D12D73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телефон</w:t>
      </w:r>
    </w:p>
    <w:p w:rsidR="007537D2" w:rsidRDefault="00D12D73" w:rsidP="00D12D73">
      <w:pPr>
        <w:widowControl w:val="0"/>
        <w:jc w:val="center"/>
      </w:pPr>
      <w:r w:rsidRPr="00CF4852">
        <w:rPr>
          <w:b/>
          <w:sz w:val="24"/>
          <w:szCs w:val="24"/>
        </w:rPr>
        <w:t>ЗАЯВКА для лота №</w:t>
      </w:r>
      <w:r w:rsidR="003D46D1">
        <w:t> </w:t>
      </w:r>
      <w:r w:rsidR="003D46D1">
        <w:rPr>
          <w:b/>
          <w:sz w:val="24"/>
          <w:szCs w:val="24"/>
        </w:rPr>
        <w:t>4</w:t>
      </w:r>
      <w:r w:rsidR="007537D2" w:rsidRPr="007537D2">
        <w:t xml:space="preserve"> </w:t>
      </w:r>
    </w:p>
    <w:p w:rsidR="00D12D73" w:rsidRPr="00CF4852" w:rsidRDefault="007537D2" w:rsidP="00D12D73">
      <w:pPr>
        <w:widowControl w:val="0"/>
        <w:jc w:val="center"/>
        <w:rPr>
          <w:b/>
          <w:sz w:val="24"/>
          <w:szCs w:val="24"/>
        </w:rPr>
      </w:pPr>
      <w:r>
        <w:t>(</w:t>
      </w:r>
      <w:r w:rsidRPr="007537D2">
        <w:rPr>
          <w:b/>
          <w:sz w:val="24"/>
          <w:szCs w:val="24"/>
        </w:rPr>
        <w:t>Имущественный комплекс – Спортивно оздоровительный комплекс «Химик»</w:t>
      </w:r>
      <w:r>
        <w:rPr>
          <w:b/>
          <w:sz w:val="24"/>
          <w:szCs w:val="24"/>
        </w:rPr>
        <w:t>)</w:t>
      </w:r>
    </w:p>
    <w:p w:rsidR="00D12D73" w:rsidRPr="00CF4852" w:rsidRDefault="00D12D73" w:rsidP="00D12D73">
      <w:pPr>
        <w:widowControl w:val="0"/>
        <w:jc w:val="center"/>
        <w:rPr>
          <w:i/>
          <w:sz w:val="24"/>
          <w:szCs w:val="24"/>
        </w:rPr>
      </w:pPr>
      <w:r w:rsidRPr="00CF4852">
        <w:rPr>
          <w:b/>
          <w:sz w:val="24"/>
          <w:szCs w:val="24"/>
        </w:rPr>
        <w:t xml:space="preserve"> на участие в процедуре сбора предложений по покупке недвижимого имущества              АО «СХК»  без установления начальной (минимальной) цены  </w:t>
      </w:r>
    </w:p>
    <w:p w:rsidR="00D12D73" w:rsidRPr="00CF4852" w:rsidRDefault="00D12D73" w:rsidP="00D12D73">
      <w:pPr>
        <w:widowControl w:val="0"/>
        <w:ind w:firstLine="709"/>
        <w:rPr>
          <w:b/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D12D73" w:rsidRPr="00CF4852" w:rsidRDefault="00D12D73" w:rsidP="00D12D7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D12D73" w:rsidRPr="00CF4852" w:rsidRDefault="00D12D73" w:rsidP="00D12D7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</w:t>
      </w:r>
      <w:r w:rsidR="00CF4852" w:rsidRPr="00CF4852">
        <w:rPr>
          <w:sz w:val="24"/>
          <w:szCs w:val="24"/>
        </w:rPr>
        <w:t>6</w:t>
      </w:r>
      <w:r w:rsidRPr="00CF4852">
        <w:rPr>
          <w:sz w:val="24"/>
          <w:szCs w:val="24"/>
        </w:rPr>
        <w:t>), предлагаю следующие условия покупки:</w:t>
      </w:r>
    </w:p>
    <w:p w:rsidR="00D12D73" w:rsidRPr="00CF4852" w:rsidRDefault="00D12D73" w:rsidP="00D12D73">
      <w:pPr>
        <w:widowControl w:val="0"/>
        <w:tabs>
          <w:tab w:val="left" w:pos="1134"/>
        </w:tabs>
        <w:rPr>
          <w:sz w:val="24"/>
          <w:szCs w:val="24"/>
        </w:rPr>
      </w:pPr>
    </w:p>
    <w:p w:rsidR="00D12D73" w:rsidRPr="00CF4852" w:rsidRDefault="00D12D73" w:rsidP="00C86E20">
      <w:pPr>
        <w:pStyle w:val="affc"/>
        <w:widowControl w:val="0"/>
        <w:numPr>
          <w:ilvl w:val="0"/>
          <w:numId w:val="15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</w:t>
      </w:r>
      <w:r w:rsidR="00CF4852" w:rsidRPr="00CF48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4852">
        <w:rPr>
          <w:rFonts w:ascii="Times New Roman" w:hAnsi="Times New Roman"/>
          <w:sz w:val="24"/>
          <w:szCs w:val="24"/>
          <w:u w:val="single"/>
        </w:rPr>
        <w:t>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30"/>
        <w:gridCol w:w="2483"/>
      </w:tblGrid>
      <w:tr w:rsidR="00D12D73" w:rsidRPr="00CF4852" w:rsidTr="00D32C65">
        <w:trPr>
          <w:cantSplit/>
          <w:trHeight w:val="20"/>
          <w:tblHeader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Стоимость с НДС, руб.</w:t>
            </w: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Здание (спортивно-оздоровительный комплекс Химик)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Сооружение - благоустройство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890DDF" w:rsidP="00F854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канализация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Хозяйственно-бытовая канализация спортивно оздоровительного комплекса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Хозяйственно-питьевой водопровод спортивно оздоровительного комплекса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890DDF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Земельный участок</w:t>
            </w:r>
            <w:r w:rsidR="00890DDF">
              <w:rPr>
                <w:sz w:val="24"/>
                <w:szCs w:val="24"/>
              </w:rPr>
              <w:t xml:space="preserve"> с кадастровым номером </w:t>
            </w:r>
            <w:r w:rsidR="00D35C0A" w:rsidRPr="00D35C0A">
              <w:rPr>
                <w:sz w:val="24"/>
                <w:szCs w:val="24"/>
              </w:rPr>
              <w:t>70:22:010102:0025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D35C0A" w:rsidRDefault="00D12D73" w:rsidP="00D35C0A">
            <w:pPr>
              <w:jc w:val="center"/>
              <w:rPr>
                <w:b/>
                <w:sz w:val="24"/>
                <w:szCs w:val="24"/>
              </w:rPr>
            </w:pPr>
            <w:r w:rsidRPr="00D35C0A">
              <w:rPr>
                <w:b/>
                <w:sz w:val="24"/>
                <w:szCs w:val="24"/>
              </w:rPr>
              <w:t>Движимое имущество, подлежащее продаже в составе имущественного комплекса</w:t>
            </w: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Табло баскетбольное игровое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Пожарная сигнализация СОК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Электрооборудование СОК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Печь электрическая для ОСЗ комплекса "Химик"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D12D73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73" w:rsidRPr="00CF4852" w:rsidRDefault="00D12D73" w:rsidP="00D32C65">
            <w:pPr>
              <w:jc w:val="center"/>
              <w:rPr>
                <w:sz w:val="24"/>
                <w:szCs w:val="24"/>
              </w:rPr>
            </w:pPr>
          </w:p>
        </w:tc>
      </w:tr>
      <w:tr w:rsidR="00CF4852" w:rsidRPr="00CF4852" w:rsidTr="00D32C65">
        <w:trPr>
          <w:cantSplit/>
          <w:trHeight w:val="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F85407">
            <w:pPr>
              <w:jc w:val="left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2" w:rsidRPr="00CF4852" w:rsidRDefault="00CF4852" w:rsidP="00D32C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</w:t>
      </w:r>
      <w:r w:rsidR="0046168C">
        <w:rPr>
          <w:rFonts w:ascii="Times New Roman" w:hAnsi="Times New Roman"/>
          <w:sz w:val="24"/>
          <w:szCs w:val="24"/>
        </w:rPr>
        <w:t>купки)_____________</w:t>
      </w:r>
      <w:r w:rsidRPr="00CF4852">
        <w:rPr>
          <w:rFonts w:ascii="Times New Roman" w:hAnsi="Times New Roman"/>
          <w:sz w:val="24"/>
          <w:szCs w:val="24"/>
        </w:rPr>
        <w:t>___________.</w:t>
      </w:r>
    </w:p>
    <w:p w:rsidR="00CF4852" w:rsidRPr="00CF4852" w:rsidRDefault="00CF4852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6858C1"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D12D73" w:rsidRPr="00CF4852" w:rsidTr="006858C1">
        <w:tc>
          <w:tcPr>
            <w:tcW w:w="1101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2D73" w:rsidRPr="00CF4852" w:rsidRDefault="00D12D73" w:rsidP="00D35C0A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D73" w:rsidRPr="00CF4852" w:rsidRDefault="00D12D73" w:rsidP="00D12D73">
      <w:pPr>
        <w:pStyle w:val="120"/>
        <w:tabs>
          <w:tab w:val="left" w:pos="1276"/>
          <w:tab w:val="left" w:pos="1701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86E20">
      <w:pPr>
        <w:pStyle w:val="120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</w:t>
      </w:r>
      <w:r w:rsidR="0046168C">
        <w:rPr>
          <w:rFonts w:ascii="Times New Roman" w:hAnsi="Times New Roman"/>
          <w:sz w:val="24"/>
          <w:szCs w:val="24"/>
        </w:rPr>
        <w:t>езависимая гарантия, залог)__</w:t>
      </w:r>
      <w:r w:rsidRPr="00CF4852">
        <w:rPr>
          <w:rFonts w:ascii="Times New Roman" w:hAnsi="Times New Roman"/>
          <w:sz w:val="24"/>
          <w:szCs w:val="24"/>
        </w:rPr>
        <w:t>_________________________________.</w:t>
      </w:r>
    </w:p>
    <w:p w:rsidR="00D12D73" w:rsidRPr="00CF4852" w:rsidRDefault="00D12D73" w:rsidP="00CF4852">
      <w:pPr>
        <w:pStyle w:val="120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2D73" w:rsidRPr="00CF4852" w:rsidRDefault="00D12D73" w:rsidP="00CF4852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D12D73" w:rsidRPr="00CF4852" w:rsidRDefault="00D12D73" w:rsidP="00D12D7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D12D73" w:rsidRPr="00CF4852" w:rsidRDefault="00D12D73" w:rsidP="00D12D7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D12D73" w:rsidRPr="00CF4852" w:rsidRDefault="00D12D73" w:rsidP="00D12D7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Pr="00CF4852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</w:p>
    <w:p w:rsidR="00D12D73" w:rsidRDefault="00D12D73" w:rsidP="00D12D73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sz w:val="24"/>
          <w:szCs w:val="24"/>
        </w:rPr>
      </w:pPr>
      <w:r w:rsidRPr="00CF4852">
        <w:rPr>
          <w:sz w:val="24"/>
          <w:szCs w:val="24"/>
        </w:rPr>
        <w:t xml:space="preserve">                                                               </w:t>
      </w:r>
    </w:p>
    <w:p w:rsidR="00C718E5" w:rsidRDefault="00C718E5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Default="00D35C0A" w:rsidP="00C718E5">
      <w:pPr>
        <w:rPr>
          <w:lang w:eastAsia="en-US"/>
        </w:rPr>
      </w:pPr>
    </w:p>
    <w:p w:rsidR="00D35C0A" w:rsidRPr="00C718E5" w:rsidRDefault="00D35C0A" w:rsidP="00C718E5">
      <w:pPr>
        <w:rPr>
          <w:lang w:eastAsia="en-US"/>
        </w:rPr>
      </w:pPr>
    </w:p>
    <w:p w:rsidR="00D12D73" w:rsidRPr="00CF4852" w:rsidRDefault="00D12D73" w:rsidP="00D12D73">
      <w:pPr>
        <w:rPr>
          <w:sz w:val="24"/>
          <w:szCs w:val="24"/>
          <w:lang w:eastAsia="en-US"/>
        </w:rPr>
      </w:pPr>
    </w:p>
    <w:bookmarkEnd w:id="93"/>
    <w:bookmarkEnd w:id="94"/>
    <w:p w:rsidR="00BF5A78" w:rsidRDefault="00C718E5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</w:p>
    <w:p w:rsidR="00BF5A78" w:rsidRDefault="00BF5A78" w:rsidP="00C718E5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</w:p>
    <w:p w:rsidR="00FB04B9" w:rsidRPr="00CF4852" w:rsidRDefault="00C718E5" w:rsidP="00BF5A78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</w:t>
      </w:r>
      <w:r w:rsidR="00FB04B9" w:rsidRPr="00CF4852">
        <w:rPr>
          <w:b w:val="0"/>
          <w:sz w:val="24"/>
          <w:szCs w:val="24"/>
        </w:rPr>
        <w:t>Приложение к извещению</w:t>
      </w:r>
    </w:p>
    <w:p w:rsidR="00FB04B9" w:rsidRPr="00CF4852" w:rsidRDefault="00FB04B9" w:rsidP="00FB04B9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03"/>
        <w:gridCol w:w="2581"/>
        <w:gridCol w:w="3094"/>
      </w:tblGrid>
      <w:tr w:rsidR="00FB04B9" w:rsidRPr="00CF4852" w:rsidTr="00A21F59">
        <w:tc>
          <w:tcPr>
            <w:tcW w:w="3503" w:type="dxa"/>
          </w:tcPr>
          <w:p w:rsidR="00FB04B9" w:rsidRPr="00CF4852" w:rsidRDefault="00FB04B9" w:rsidP="00A21F59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FB04B9" w:rsidRPr="00CF4852" w:rsidRDefault="00FB04B9" w:rsidP="00A21F59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FB04B9" w:rsidRPr="00CF4852" w:rsidRDefault="00FB04B9" w:rsidP="00A21F59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FB04B9" w:rsidRPr="00CF4852" w:rsidRDefault="00FB04B9" w:rsidP="00A21F59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FB04B9" w:rsidRDefault="00FB04B9" w:rsidP="00FB04B9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для </w:t>
      </w:r>
      <w:proofErr w:type="spellStart"/>
      <w:r w:rsidRPr="00CF4852">
        <w:rPr>
          <w:i/>
          <w:sz w:val="24"/>
          <w:szCs w:val="24"/>
        </w:rPr>
        <w:t>физ</w:t>
      </w:r>
      <w:proofErr w:type="spellEnd"/>
      <w:r w:rsidRPr="00CF4852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:</w:t>
      </w:r>
      <w:r w:rsidRPr="00CF4852">
        <w:rPr>
          <w:i/>
          <w:sz w:val="24"/>
          <w:szCs w:val="24"/>
        </w:rPr>
        <w:t xml:space="preserve"> Ф.И.О., адрес, </w:t>
      </w:r>
    </w:p>
    <w:p w:rsidR="00FB04B9" w:rsidRPr="00CF4852" w:rsidRDefault="00FB04B9" w:rsidP="00FB04B9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Контакт</w:t>
      </w:r>
      <w:r>
        <w:rPr>
          <w:i/>
          <w:sz w:val="24"/>
          <w:szCs w:val="24"/>
        </w:rPr>
        <w:t>ный тел.</w:t>
      </w:r>
      <w:r w:rsidRPr="00CF4852">
        <w:rPr>
          <w:i/>
          <w:sz w:val="24"/>
          <w:szCs w:val="24"/>
        </w:rPr>
        <w:t xml:space="preserve"> </w:t>
      </w:r>
    </w:p>
    <w:p w:rsidR="00FB04B9" w:rsidRDefault="00FB04B9" w:rsidP="00FB04B9">
      <w:pPr>
        <w:widowControl w:val="0"/>
        <w:jc w:val="center"/>
        <w:rPr>
          <w:b/>
          <w:sz w:val="24"/>
          <w:szCs w:val="24"/>
        </w:rPr>
      </w:pPr>
    </w:p>
    <w:p w:rsidR="007537D2" w:rsidRDefault="00FB04B9" w:rsidP="00FB04B9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 для лота №</w:t>
      </w:r>
      <w:r w:rsidR="003D46D1">
        <w:rPr>
          <w:b/>
          <w:sz w:val="24"/>
          <w:szCs w:val="24"/>
        </w:rPr>
        <w:t> 5</w:t>
      </w:r>
    </w:p>
    <w:p w:rsidR="00FB04B9" w:rsidRPr="00CF4852" w:rsidRDefault="007537D2" w:rsidP="00FB04B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7537D2">
        <w:rPr>
          <w:b/>
          <w:sz w:val="24"/>
          <w:szCs w:val="24"/>
        </w:rPr>
        <w:t>Нежилые помещения и земельный участок по адресу: Томская область, г.Томск, ул.Белинского, 32б</w:t>
      </w:r>
      <w:r>
        <w:rPr>
          <w:b/>
          <w:sz w:val="24"/>
          <w:szCs w:val="24"/>
        </w:rPr>
        <w:t>)</w:t>
      </w:r>
    </w:p>
    <w:p w:rsidR="00FB04B9" w:rsidRDefault="00FB04B9" w:rsidP="006858C1">
      <w:pPr>
        <w:widowControl w:val="0"/>
        <w:ind w:firstLine="709"/>
        <w:jc w:val="center"/>
        <w:rPr>
          <w:b/>
          <w:sz w:val="24"/>
          <w:szCs w:val="24"/>
        </w:rPr>
      </w:pPr>
      <w:r w:rsidRPr="00FE3714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FB04B9" w:rsidRPr="00CF4852" w:rsidRDefault="00FB04B9" w:rsidP="00FB04B9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FB04B9" w:rsidRPr="00CF4852" w:rsidRDefault="00FB04B9" w:rsidP="00FB04B9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FB04B9" w:rsidRPr="00CF4852" w:rsidRDefault="00FB04B9" w:rsidP="00FB04B9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FB04B9" w:rsidRPr="00CF4852" w:rsidRDefault="00FB04B9" w:rsidP="00FB04B9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№2), предлагаю следующие условия покупки:</w:t>
      </w:r>
    </w:p>
    <w:p w:rsidR="00FB04B9" w:rsidRPr="00CF4852" w:rsidRDefault="00FB04B9" w:rsidP="00FB04B9">
      <w:pPr>
        <w:widowControl w:val="0"/>
        <w:tabs>
          <w:tab w:val="left" w:pos="1134"/>
        </w:tabs>
        <w:rPr>
          <w:sz w:val="24"/>
          <w:szCs w:val="24"/>
        </w:rPr>
      </w:pPr>
    </w:p>
    <w:p w:rsidR="00FB04B9" w:rsidRPr="00CF4852" w:rsidRDefault="00FB04B9" w:rsidP="00FB04B9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 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101"/>
        <w:gridCol w:w="3402"/>
      </w:tblGrid>
      <w:tr w:rsidR="00FB04B9" w:rsidRPr="00011D0F" w:rsidTr="006858C1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B04B9" w:rsidRPr="00011D0F" w:rsidRDefault="00FB04B9" w:rsidP="00A21F59">
            <w:pPr>
              <w:jc w:val="center"/>
              <w:rPr>
                <w:bCs/>
                <w:sz w:val="24"/>
                <w:szCs w:val="24"/>
              </w:rPr>
            </w:pPr>
            <w:r w:rsidRPr="00011D0F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B04B9" w:rsidRPr="00011D0F" w:rsidRDefault="00FB04B9" w:rsidP="00A21F59">
            <w:pPr>
              <w:jc w:val="center"/>
              <w:rPr>
                <w:bCs/>
                <w:sz w:val="24"/>
                <w:szCs w:val="24"/>
              </w:rPr>
            </w:pPr>
            <w:r w:rsidRPr="00011D0F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FB04B9" w:rsidRPr="00011D0F" w:rsidTr="006858C1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B9" w:rsidRPr="00011D0F" w:rsidRDefault="00FB04B9" w:rsidP="00A21F59">
            <w:pPr>
              <w:rPr>
                <w:sz w:val="24"/>
                <w:szCs w:val="24"/>
              </w:rPr>
            </w:pPr>
            <w:r w:rsidRPr="00011D0F">
              <w:rPr>
                <w:sz w:val="24"/>
                <w:szCs w:val="24"/>
              </w:rPr>
              <w:t>Помещение, назначение: нежилое, общая площадь 188,9 кв.м., этаж 1, адрес (местонахождение) объекта: Томская область, г. Томск, Белинского улица, д. 32б, пом.1002-1007, 1010, 1015-1017, 1027-1035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B9" w:rsidRPr="00011D0F" w:rsidRDefault="00FB04B9" w:rsidP="00A21F59">
            <w:pPr>
              <w:rPr>
                <w:sz w:val="24"/>
                <w:szCs w:val="24"/>
              </w:rPr>
            </w:pPr>
          </w:p>
        </w:tc>
      </w:tr>
      <w:tr w:rsidR="00FB04B9" w:rsidRPr="00011D0F" w:rsidTr="006858C1">
        <w:trPr>
          <w:trHeight w:val="2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B9" w:rsidRPr="00011D0F" w:rsidRDefault="00FB04B9" w:rsidP="00A21F59">
            <w:pPr>
              <w:rPr>
                <w:bCs/>
                <w:sz w:val="24"/>
                <w:szCs w:val="24"/>
              </w:rPr>
            </w:pPr>
            <w:r w:rsidRPr="00011D0F">
              <w:rPr>
                <w:sz w:val="24"/>
                <w:szCs w:val="24"/>
              </w:rPr>
              <w:t>Земельный участок, категория земель: земли населенных пунктов, разрешенное использование: для эксплуатации и обслуживания жилого дома и служебной гостиницы, общая площадь 1254 кв.м., адрес объекта: Томская область, г. Томск, Белинского улица, 32б,</w:t>
            </w:r>
            <w:r w:rsidR="0060724A">
              <w:rPr>
                <w:sz w:val="24"/>
                <w:szCs w:val="24"/>
              </w:rPr>
              <w:t xml:space="preserve"> кадастровый номер </w:t>
            </w:r>
            <w:r w:rsidR="0060724A" w:rsidRPr="0060724A">
              <w:rPr>
                <w:sz w:val="24"/>
                <w:szCs w:val="24"/>
              </w:rPr>
              <w:t>70:21:0200016:4555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B9" w:rsidRPr="00011D0F" w:rsidRDefault="00FB04B9" w:rsidP="00A21F59">
            <w:pPr>
              <w:jc w:val="center"/>
              <w:rPr>
                <w:sz w:val="24"/>
                <w:szCs w:val="24"/>
              </w:rPr>
            </w:pPr>
          </w:p>
        </w:tc>
      </w:tr>
      <w:tr w:rsidR="00FB04B9" w:rsidRPr="00011D0F" w:rsidTr="006858C1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B9" w:rsidRPr="00011D0F" w:rsidRDefault="00FB04B9" w:rsidP="00A21F59">
            <w:pPr>
              <w:rPr>
                <w:sz w:val="24"/>
                <w:szCs w:val="24"/>
              </w:rPr>
            </w:pPr>
            <w:r w:rsidRPr="00011D0F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4B9" w:rsidRPr="00011D0F" w:rsidRDefault="00FB04B9" w:rsidP="00A21F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04B9" w:rsidRPr="00CF4852" w:rsidRDefault="00FB04B9" w:rsidP="00FB04B9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FB04B9" w:rsidRPr="00CF4852" w:rsidRDefault="00FB04B9" w:rsidP="00FB04B9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</w:t>
      </w:r>
      <w:r>
        <w:rPr>
          <w:rFonts w:ascii="Times New Roman" w:hAnsi="Times New Roman"/>
          <w:sz w:val="24"/>
          <w:szCs w:val="24"/>
        </w:rPr>
        <w:t>ки)________________</w:t>
      </w:r>
      <w:r w:rsidRPr="00CF4852">
        <w:rPr>
          <w:rFonts w:ascii="Times New Roman" w:hAnsi="Times New Roman"/>
          <w:sz w:val="24"/>
          <w:szCs w:val="24"/>
        </w:rPr>
        <w:t>____.</w:t>
      </w:r>
    </w:p>
    <w:p w:rsidR="00FB04B9" w:rsidRPr="00CF4852" w:rsidRDefault="00FB04B9" w:rsidP="00FB04B9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089"/>
        <w:gridCol w:w="3416"/>
      </w:tblGrid>
      <w:tr w:rsidR="00FB04B9" w:rsidRPr="00CF4852" w:rsidTr="00B84904">
        <w:tc>
          <w:tcPr>
            <w:tcW w:w="993" w:type="dxa"/>
          </w:tcPr>
          <w:p w:rsidR="00FB04B9" w:rsidRPr="00CF4852" w:rsidRDefault="00FB04B9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FB04B9" w:rsidRPr="00CF4852" w:rsidRDefault="00FB04B9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6858C1"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416" w:type="dxa"/>
          </w:tcPr>
          <w:p w:rsidR="00FB04B9" w:rsidRPr="00CF4852" w:rsidRDefault="00FB04B9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FB04B9" w:rsidRPr="00CF4852" w:rsidTr="00B84904">
        <w:tc>
          <w:tcPr>
            <w:tcW w:w="993" w:type="dxa"/>
          </w:tcPr>
          <w:p w:rsidR="00FB04B9" w:rsidRPr="00CF4852" w:rsidRDefault="00FB04B9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FB04B9" w:rsidRPr="00CF4852" w:rsidRDefault="00FB04B9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B04B9" w:rsidRPr="00CF4852" w:rsidRDefault="00FB04B9" w:rsidP="00A21F59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4B9" w:rsidRPr="00CF4852" w:rsidRDefault="00FB04B9" w:rsidP="00FB04B9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04B9" w:rsidRPr="00CF4852" w:rsidRDefault="00FB04B9" w:rsidP="00FB04B9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 гарантия, залог)_</w:t>
      </w:r>
      <w:r>
        <w:rPr>
          <w:rFonts w:ascii="Times New Roman" w:hAnsi="Times New Roman"/>
          <w:sz w:val="24"/>
          <w:szCs w:val="24"/>
        </w:rPr>
        <w:t>_______________</w:t>
      </w:r>
      <w:r w:rsidRPr="00CF4852">
        <w:rPr>
          <w:rFonts w:ascii="Times New Roman" w:hAnsi="Times New Roman"/>
          <w:sz w:val="24"/>
          <w:szCs w:val="24"/>
        </w:rPr>
        <w:t>___.</w:t>
      </w:r>
    </w:p>
    <w:p w:rsidR="00FB04B9" w:rsidRPr="00CF4852" w:rsidRDefault="00FB04B9" w:rsidP="00FB04B9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 xml:space="preserve">____ не приостановлена, на имущество </w:t>
      </w:r>
      <w:r w:rsidRPr="00CF4852">
        <w:rPr>
          <w:sz w:val="24"/>
          <w:szCs w:val="24"/>
        </w:rPr>
        <w:lastRenderedPageBreak/>
        <w:t>не наложен арест по решению суда, административного органа.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B04B9" w:rsidRPr="00CF4852" w:rsidRDefault="00FB04B9" w:rsidP="00FB04B9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FB04B9" w:rsidRPr="00CF4852" w:rsidRDefault="00FB04B9" w:rsidP="00FB04B9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FB04B9" w:rsidRPr="00CF4852" w:rsidRDefault="00FB04B9" w:rsidP="00FB04B9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FB04B9" w:rsidRPr="00CF4852" w:rsidRDefault="00FB04B9" w:rsidP="00FB04B9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FB04B9" w:rsidRPr="00CF4852" w:rsidRDefault="00FB04B9" w:rsidP="00FB04B9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EA24DE" w:rsidRDefault="00EA24DE" w:rsidP="00116022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rFonts w:eastAsia="Times New Roman"/>
          <w:sz w:val="24"/>
          <w:szCs w:val="24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Pr="00CF4852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</w:t>
      </w:r>
      <w:r w:rsidRPr="00CF4852">
        <w:rPr>
          <w:b w:val="0"/>
          <w:sz w:val="24"/>
          <w:szCs w:val="24"/>
        </w:rPr>
        <w:t>Приложение к извещению</w:t>
      </w:r>
    </w:p>
    <w:p w:rsidR="00FE370C" w:rsidRPr="00CF4852" w:rsidRDefault="00FE370C" w:rsidP="00FE370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03"/>
        <w:gridCol w:w="2581"/>
        <w:gridCol w:w="3094"/>
      </w:tblGrid>
      <w:tr w:rsidR="00FE370C" w:rsidRPr="00CF4852" w:rsidTr="00476667">
        <w:tc>
          <w:tcPr>
            <w:tcW w:w="3503" w:type="dxa"/>
          </w:tcPr>
          <w:p w:rsidR="00FE370C" w:rsidRPr="00CF4852" w:rsidRDefault="00FE370C" w:rsidP="0047666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FE370C" w:rsidRPr="00CF4852" w:rsidRDefault="00FE370C" w:rsidP="0047666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FE370C" w:rsidRPr="00CF4852" w:rsidRDefault="00FE370C" w:rsidP="00476667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FE370C" w:rsidRPr="00CF4852" w:rsidRDefault="00FE370C" w:rsidP="00476667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FE370C" w:rsidRDefault="00FE370C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для </w:t>
      </w:r>
      <w:proofErr w:type="spellStart"/>
      <w:r w:rsidRPr="00CF4852">
        <w:rPr>
          <w:i/>
          <w:sz w:val="24"/>
          <w:szCs w:val="24"/>
        </w:rPr>
        <w:t>физ</w:t>
      </w:r>
      <w:proofErr w:type="spellEnd"/>
      <w:r w:rsidRPr="00CF4852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:</w:t>
      </w:r>
      <w:r w:rsidRPr="00CF4852">
        <w:rPr>
          <w:i/>
          <w:sz w:val="24"/>
          <w:szCs w:val="24"/>
        </w:rPr>
        <w:t xml:space="preserve"> Ф.И.О., адрес, </w:t>
      </w:r>
    </w:p>
    <w:p w:rsidR="00FE370C" w:rsidRPr="00CF4852" w:rsidRDefault="00FE370C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Контакт</w:t>
      </w:r>
      <w:r>
        <w:rPr>
          <w:i/>
          <w:sz w:val="24"/>
          <w:szCs w:val="24"/>
        </w:rPr>
        <w:t>ный тел.</w:t>
      </w:r>
      <w:r w:rsidRPr="00CF4852">
        <w:rPr>
          <w:i/>
          <w:sz w:val="24"/>
          <w:szCs w:val="24"/>
        </w:rPr>
        <w:t xml:space="preserve"> </w:t>
      </w:r>
    </w:p>
    <w:p w:rsidR="00FE370C" w:rsidRDefault="00FE370C" w:rsidP="00FE370C">
      <w:pPr>
        <w:widowControl w:val="0"/>
        <w:jc w:val="center"/>
        <w:rPr>
          <w:b/>
          <w:sz w:val="24"/>
          <w:szCs w:val="24"/>
        </w:rPr>
      </w:pPr>
    </w:p>
    <w:p w:rsidR="005607EB" w:rsidRDefault="00FE370C" w:rsidP="00FE370C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 для лота №</w:t>
      </w:r>
      <w:r>
        <w:rPr>
          <w:b/>
          <w:sz w:val="24"/>
          <w:szCs w:val="24"/>
        </w:rPr>
        <w:t> 6</w:t>
      </w:r>
    </w:p>
    <w:p w:rsidR="00FE370C" w:rsidRPr="00CF4852" w:rsidRDefault="005607EB" w:rsidP="00FE370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(Здание насосно-подмешивающей станции на ТПХ)</w:t>
      </w:r>
    </w:p>
    <w:p w:rsidR="00FE370C" w:rsidRDefault="00FE370C" w:rsidP="00FE370C">
      <w:pPr>
        <w:widowControl w:val="0"/>
        <w:ind w:firstLine="709"/>
        <w:jc w:val="center"/>
        <w:rPr>
          <w:b/>
          <w:sz w:val="24"/>
          <w:szCs w:val="24"/>
        </w:rPr>
      </w:pPr>
      <w:r w:rsidRPr="00FE3714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FE370C" w:rsidRPr="00CF4852" w:rsidRDefault="00FE370C" w:rsidP="00FE370C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FE370C" w:rsidRPr="00CF4852" w:rsidRDefault="00FE370C" w:rsidP="00FE370C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FE370C" w:rsidRPr="00CF4852" w:rsidRDefault="00FE370C" w:rsidP="00FE370C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FE370C" w:rsidRPr="00CF4852" w:rsidRDefault="00FE370C" w:rsidP="00FE370C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№2), предлагаю следующие условия покупки:</w:t>
      </w:r>
    </w:p>
    <w:p w:rsidR="00FE370C" w:rsidRPr="00CF4852" w:rsidRDefault="00FE370C" w:rsidP="00FE370C">
      <w:pPr>
        <w:widowControl w:val="0"/>
        <w:tabs>
          <w:tab w:val="left" w:pos="1134"/>
        </w:tabs>
        <w:rPr>
          <w:sz w:val="24"/>
          <w:szCs w:val="24"/>
        </w:rPr>
      </w:pPr>
    </w:p>
    <w:p w:rsidR="00FE370C" w:rsidRPr="00CF4852" w:rsidRDefault="00FE370C" w:rsidP="00FE370C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 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101"/>
        <w:gridCol w:w="3402"/>
      </w:tblGrid>
      <w:tr w:rsidR="00FE370C" w:rsidRPr="00FE370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E370C" w:rsidRPr="00FE370C" w:rsidRDefault="00FE370C" w:rsidP="00476667">
            <w:pPr>
              <w:jc w:val="center"/>
              <w:rPr>
                <w:bCs/>
                <w:sz w:val="24"/>
                <w:szCs w:val="24"/>
              </w:rPr>
            </w:pPr>
            <w:r w:rsidRPr="00FE370C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E370C" w:rsidRPr="00FE370C" w:rsidRDefault="00FE370C" w:rsidP="00476667">
            <w:pPr>
              <w:jc w:val="center"/>
              <w:rPr>
                <w:bCs/>
                <w:sz w:val="24"/>
                <w:szCs w:val="24"/>
              </w:rPr>
            </w:pPr>
            <w:r w:rsidRPr="00FE370C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FE370C" w:rsidRPr="00FE370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FE370C" w:rsidRDefault="00720135" w:rsidP="00720135">
            <w:pPr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 xml:space="preserve">Одноэтажное нежилое </w:t>
            </w:r>
            <w:r>
              <w:rPr>
                <w:sz w:val="24"/>
                <w:szCs w:val="24"/>
              </w:rPr>
              <w:t>з</w:t>
            </w:r>
            <w:r w:rsidR="00FE370C" w:rsidRPr="00FE370C">
              <w:rPr>
                <w:sz w:val="24"/>
                <w:szCs w:val="24"/>
              </w:rPr>
              <w:t>дание насосно-подмешивающей станции на ТПХ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FE370C" w:rsidRDefault="00FE370C" w:rsidP="00476667">
            <w:pPr>
              <w:rPr>
                <w:sz w:val="24"/>
                <w:szCs w:val="24"/>
              </w:rPr>
            </w:pPr>
          </w:p>
        </w:tc>
      </w:tr>
      <w:tr w:rsidR="00FE370C" w:rsidRPr="00FE370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FE370C" w:rsidRDefault="00FE370C" w:rsidP="00476667">
            <w:pPr>
              <w:rPr>
                <w:sz w:val="24"/>
                <w:szCs w:val="24"/>
              </w:rPr>
            </w:pPr>
            <w:r w:rsidRPr="00FE370C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FE370C" w:rsidRDefault="00FE370C" w:rsidP="00476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70C" w:rsidRPr="00CF4852" w:rsidRDefault="00FE370C" w:rsidP="00FE370C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FE370C" w:rsidRPr="00CF4852" w:rsidRDefault="00FE370C" w:rsidP="00FE370C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</w:t>
      </w:r>
      <w:r>
        <w:rPr>
          <w:rFonts w:ascii="Times New Roman" w:hAnsi="Times New Roman"/>
          <w:sz w:val="24"/>
          <w:szCs w:val="24"/>
        </w:rPr>
        <w:t>ки)________________</w:t>
      </w:r>
      <w:r w:rsidRPr="00CF4852">
        <w:rPr>
          <w:rFonts w:ascii="Times New Roman" w:hAnsi="Times New Roman"/>
          <w:sz w:val="24"/>
          <w:szCs w:val="24"/>
        </w:rPr>
        <w:t>____.</w:t>
      </w:r>
    </w:p>
    <w:p w:rsidR="00FE370C" w:rsidRPr="00CF4852" w:rsidRDefault="00FE370C" w:rsidP="00FE370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089"/>
        <w:gridCol w:w="3416"/>
      </w:tblGrid>
      <w:tr w:rsidR="00FE370C" w:rsidRPr="00CF4852" w:rsidTr="00476667">
        <w:tc>
          <w:tcPr>
            <w:tcW w:w="993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416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FE370C" w:rsidRPr="00CF4852" w:rsidTr="00476667">
        <w:tc>
          <w:tcPr>
            <w:tcW w:w="993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70C" w:rsidRPr="00CF4852" w:rsidRDefault="00FE370C" w:rsidP="00FE370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70C" w:rsidRPr="00CF4852" w:rsidRDefault="00FE370C" w:rsidP="00FE370C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 гарантия, залог)_</w:t>
      </w:r>
      <w:r>
        <w:rPr>
          <w:rFonts w:ascii="Times New Roman" w:hAnsi="Times New Roman"/>
          <w:sz w:val="24"/>
          <w:szCs w:val="24"/>
        </w:rPr>
        <w:t>_______________</w:t>
      </w:r>
      <w:r w:rsidRPr="00CF4852">
        <w:rPr>
          <w:rFonts w:ascii="Times New Roman" w:hAnsi="Times New Roman"/>
          <w:sz w:val="24"/>
          <w:szCs w:val="24"/>
        </w:rPr>
        <w:t>___.</w:t>
      </w:r>
    </w:p>
    <w:p w:rsidR="00FE370C" w:rsidRPr="00CF4852" w:rsidRDefault="00FE370C" w:rsidP="00FE370C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Со сведениями, изложенными в извещении о проведении процедуры сбора </w:t>
      </w:r>
      <w:r w:rsidRPr="00CF4852">
        <w:rPr>
          <w:sz w:val="24"/>
          <w:szCs w:val="24"/>
        </w:rPr>
        <w:lastRenderedPageBreak/>
        <w:t>предложений о покупке ознакомлен и согласен.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FE370C" w:rsidRPr="00CF4852" w:rsidRDefault="00FE370C" w:rsidP="00FE370C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FE370C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jc w:val="both"/>
        <w:rPr>
          <w:rFonts w:eastAsia="Times New Roman"/>
          <w:sz w:val="24"/>
          <w:szCs w:val="24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FE370C" w:rsidRDefault="00FE370C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8C2675" w:rsidRDefault="008C2675" w:rsidP="00FE370C">
      <w:pPr>
        <w:rPr>
          <w:lang w:eastAsia="en-US"/>
        </w:rPr>
      </w:pPr>
    </w:p>
    <w:p w:rsidR="00FE370C" w:rsidRPr="00CF4852" w:rsidRDefault="00FE370C" w:rsidP="00FE370C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</w:t>
      </w:r>
      <w:r w:rsidRPr="00CF4852">
        <w:rPr>
          <w:b w:val="0"/>
          <w:sz w:val="24"/>
          <w:szCs w:val="24"/>
        </w:rPr>
        <w:t>Приложение к извещению</w:t>
      </w:r>
    </w:p>
    <w:p w:rsidR="00FE370C" w:rsidRPr="00CF4852" w:rsidRDefault="00FE370C" w:rsidP="00FE370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03"/>
        <w:gridCol w:w="2581"/>
        <w:gridCol w:w="3094"/>
      </w:tblGrid>
      <w:tr w:rsidR="00FE370C" w:rsidRPr="00CF4852" w:rsidTr="00476667">
        <w:tc>
          <w:tcPr>
            <w:tcW w:w="3503" w:type="dxa"/>
          </w:tcPr>
          <w:p w:rsidR="00FE370C" w:rsidRPr="00CF4852" w:rsidRDefault="00FE370C" w:rsidP="0047666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FE370C" w:rsidRPr="00CF4852" w:rsidRDefault="00FE370C" w:rsidP="0047666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FE370C" w:rsidRPr="00CF4852" w:rsidRDefault="00FE370C" w:rsidP="00476667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FE370C" w:rsidRPr="00CF4852" w:rsidRDefault="00FE370C" w:rsidP="00476667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FE370C" w:rsidRDefault="00FE370C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для </w:t>
      </w:r>
      <w:proofErr w:type="spellStart"/>
      <w:r w:rsidRPr="00CF4852">
        <w:rPr>
          <w:i/>
          <w:sz w:val="24"/>
          <w:szCs w:val="24"/>
        </w:rPr>
        <w:t>физ</w:t>
      </w:r>
      <w:proofErr w:type="spellEnd"/>
      <w:r w:rsidRPr="00CF4852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:</w:t>
      </w:r>
      <w:r w:rsidRPr="00CF4852">
        <w:rPr>
          <w:i/>
          <w:sz w:val="24"/>
          <w:szCs w:val="24"/>
        </w:rPr>
        <w:t xml:space="preserve"> Ф.И.О., адрес, </w:t>
      </w:r>
    </w:p>
    <w:p w:rsidR="00FE370C" w:rsidRPr="00CF4852" w:rsidRDefault="00FE370C" w:rsidP="00FE370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Контакт</w:t>
      </w:r>
      <w:r>
        <w:rPr>
          <w:i/>
          <w:sz w:val="24"/>
          <w:szCs w:val="24"/>
        </w:rPr>
        <w:t>ный тел.</w:t>
      </w:r>
      <w:r w:rsidRPr="00CF4852">
        <w:rPr>
          <w:i/>
          <w:sz w:val="24"/>
          <w:szCs w:val="24"/>
        </w:rPr>
        <w:t xml:space="preserve"> </w:t>
      </w:r>
    </w:p>
    <w:p w:rsidR="00FE370C" w:rsidRDefault="00FE370C" w:rsidP="00FE370C">
      <w:pPr>
        <w:widowControl w:val="0"/>
        <w:jc w:val="center"/>
        <w:rPr>
          <w:b/>
          <w:sz w:val="24"/>
          <w:szCs w:val="24"/>
        </w:rPr>
      </w:pPr>
    </w:p>
    <w:p w:rsidR="005607EB" w:rsidRDefault="00FE370C" w:rsidP="00FE370C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 для лота №</w:t>
      </w:r>
      <w:r>
        <w:rPr>
          <w:b/>
          <w:sz w:val="24"/>
          <w:szCs w:val="24"/>
        </w:rPr>
        <w:t> </w:t>
      </w:r>
      <w:r w:rsidR="003424A4">
        <w:rPr>
          <w:b/>
          <w:sz w:val="24"/>
          <w:szCs w:val="24"/>
        </w:rPr>
        <w:t>7</w:t>
      </w:r>
    </w:p>
    <w:p w:rsidR="00FE370C" w:rsidRPr="00CF4852" w:rsidRDefault="005607EB" w:rsidP="00FE370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5607EB">
        <w:rPr>
          <w:b/>
          <w:sz w:val="24"/>
          <w:szCs w:val="24"/>
        </w:rPr>
        <w:t>Имущественный комплекс «Здание под сушилку и контору с земельными участками»</w:t>
      </w:r>
      <w:r>
        <w:rPr>
          <w:b/>
          <w:sz w:val="24"/>
          <w:szCs w:val="24"/>
        </w:rPr>
        <w:t>)</w:t>
      </w:r>
    </w:p>
    <w:p w:rsidR="00FE370C" w:rsidRDefault="00FE370C" w:rsidP="00FE370C">
      <w:pPr>
        <w:widowControl w:val="0"/>
        <w:ind w:firstLine="709"/>
        <w:jc w:val="center"/>
        <w:rPr>
          <w:b/>
          <w:sz w:val="24"/>
          <w:szCs w:val="24"/>
        </w:rPr>
      </w:pPr>
      <w:r w:rsidRPr="00FE3714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FE370C" w:rsidRPr="00CF4852" w:rsidRDefault="00FE370C" w:rsidP="00FE370C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FE370C" w:rsidRPr="00CF4852" w:rsidRDefault="00FE370C" w:rsidP="00FE370C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FE370C" w:rsidRPr="00CF4852" w:rsidRDefault="00FE370C" w:rsidP="00FE370C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FE370C" w:rsidRPr="00CF4852" w:rsidRDefault="00FE370C" w:rsidP="00FE370C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№2), предлагаю следующие условия покупки:</w:t>
      </w:r>
    </w:p>
    <w:p w:rsidR="00FE370C" w:rsidRPr="00CF4852" w:rsidRDefault="00FE370C" w:rsidP="00FE370C">
      <w:pPr>
        <w:widowControl w:val="0"/>
        <w:tabs>
          <w:tab w:val="left" w:pos="1134"/>
        </w:tabs>
        <w:rPr>
          <w:sz w:val="24"/>
          <w:szCs w:val="24"/>
        </w:rPr>
      </w:pPr>
    </w:p>
    <w:p w:rsidR="00FE370C" w:rsidRPr="00CF4852" w:rsidRDefault="00FE370C" w:rsidP="00FE370C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 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101"/>
        <w:gridCol w:w="3402"/>
      </w:tblGrid>
      <w:tr w:rsidR="00FE370C" w:rsidRPr="00BA4E8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E370C" w:rsidRPr="00BA4E8C" w:rsidRDefault="00FE370C" w:rsidP="00476667">
            <w:pPr>
              <w:jc w:val="center"/>
              <w:rPr>
                <w:bCs/>
                <w:sz w:val="24"/>
                <w:szCs w:val="24"/>
              </w:rPr>
            </w:pPr>
            <w:r w:rsidRPr="00BA4E8C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FE370C" w:rsidRPr="00BA4E8C" w:rsidRDefault="00FE370C" w:rsidP="00476667">
            <w:pPr>
              <w:jc w:val="center"/>
              <w:rPr>
                <w:bCs/>
                <w:sz w:val="24"/>
                <w:szCs w:val="24"/>
              </w:rPr>
            </w:pPr>
            <w:r w:rsidRPr="00BA4E8C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FE370C" w:rsidRPr="00BA4E8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720135" w:rsidP="00476667">
            <w:pPr>
              <w:rPr>
                <w:sz w:val="24"/>
                <w:szCs w:val="24"/>
              </w:rPr>
            </w:pPr>
            <w:r w:rsidRPr="00BA4E8C">
              <w:rPr>
                <w:sz w:val="24"/>
                <w:szCs w:val="24"/>
              </w:rPr>
              <w:t>Одноэтажное нежилое здание, общая площадь 102, 30 кв.м., инвентарный № 69:541:001:007773570, литер Э-Э2, адрес объекта: Томская область, г. Северск, Тургенева улица,  д.33, стр.7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FE370C" w:rsidP="00476667">
            <w:pPr>
              <w:rPr>
                <w:sz w:val="24"/>
                <w:szCs w:val="24"/>
              </w:rPr>
            </w:pPr>
          </w:p>
        </w:tc>
      </w:tr>
      <w:tr w:rsidR="00FE370C" w:rsidRPr="00BA4E8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720135" w:rsidP="00476667">
            <w:pPr>
              <w:rPr>
                <w:sz w:val="24"/>
                <w:szCs w:val="24"/>
              </w:rPr>
            </w:pPr>
            <w:r w:rsidRPr="00BA4E8C">
              <w:rPr>
                <w:sz w:val="24"/>
                <w:szCs w:val="24"/>
              </w:rPr>
              <w:t xml:space="preserve">Одноэтажное нежилое здание, общая площадь: 29,70 кв.м., инвентарный № 69:541:001:007773560, литер А, адрес объекта: Томская область, г. Северск, Тургенева, д.33, </w:t>
            </w:r>
            <w:proofErr w:type="spellStart"/>
            <w:r w:rsidRPr="00BA4E8C">
              <w:rPr>
                <w:sz w:val="24"/>
                <w:szCs w:val="24"/>
              </w:rPr>
              <w:t>стр</w:t>
            </w:r>
            <w:proofErr w:type="spellEnd"/>
            <w:r w:rsidRPr="00BA4E8C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FE370C" w:rsidP="00476667">
            <w:pPr>
              <w:rPr>
                <w:sz w:val="24"/>
                <w:szCs w:val="24"/>
              </w:rPr>
            </w:pPr>
          </w:p>
        </w:tc>
      </w:tr>
      <w:tr w:rsidR="00FE370C" w:rsidRPr="00BA4E8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720135" w:rsidP="00720135">
            <w:pPr>
              <w:rPr>
                <w:sz w:val="24"/>
                <w:szCs w:val="24"/>
              </w:rPr>
            </w:pPr>
            <w:r w:rsidRPr="00BA4E8C">
              <w:rPr>
                <w:sz w:val="24"/>
                <w:szCs w:val="24"/>
              </w:rPr>
              <w:t>Земельный участок, общая площадь: 208,00 кв.м., адрес объекта: Томская область, г. Северск, Тургенева улица, 33, стр.7</w:t>
            </w:r>
            <w:r w:rsidR="0060724A">
              <w:rPr>
                <w:sz w:val="24"/>
                <w:szCs w:val="24"/>
              </w:rPr>
              <w:t xml:space="preserve">, кадастровый номер </w:t>
            </w:r>
            <w:r w:rsidR="0060724A" w:rsidRPr="0060724A">
              <w:rPr>
                <w:sz w:val="24"/>
                <w:szCs w:val="24"/>
              </w:rPr>
              <w:t>70:22:010221:0012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FE370C" w:rsidP="00476667">
            <w:pPr>
              <w:rPr>
                <w:sz w:val="24"/>
                <w:szCs w:val="24"/>
              </w:rPr>
            </w:pPr>
          </w:p>
        </w:tc>
      </w:tr>
      <w:tr w:rsidR="00FE370C" w:rsidRPr="00BA4E8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720135" w:rsidP="00720135">
            <w:pPr>
              <w:rPr>
                <w:sz w:val="24"/>
                <w:szCs w:val="24"/>
              </w:rPr>
            </w:pPr>
            <w:r w:rsidRPr="00BA4E8C">
              <w:rPr>
                <w:sz w:val="24"/>
                <w:szCs w:val="24"/>
              </w:rPr>
              <w:t>Земельный участок, общая площадь 51,00 кв.м., адрес объекта: Томская область, г. Северск, ул. Тургенева, 33, стр. 7а</w:t>
            </w:r>
            <w:r w:rsidR="0060724A">
              <w:rPr>
                <w:sz w:val="24"/>
                <w:szCs w:val="24"/>
              </w:rPr>
              <w:t xml:space="preserve">, кадастровый номер </w:t>
            </w:r>
            <w:r w:rsidR="0060724A" w:rsidRPr="0060724A">
              <w:rPr>
                <w:sz w:val="24"/>
                <w:szCs w:val="24"/>
              </w:rPr>
              <w:t>70:22:010221:0011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FE370C" w:rsidP="00476667">
            <w:pPr>
              <w:rPr>
                <w:sz w:val="24"/>
                <w:szCs w:val="24"/>
              </w:rPr>
            </w:pPr>
          </w:p>
        </w:tc>
      </w:tr>
      <w:tr w:rsidR="00FE370C" w:rsidRPr="00BA4E8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70C" w:rsidRPr="00BA4E8C" w:rsidRDefault="00FE370C" w:rsidP="00476667">
            <w:pPr>
              <w:rPr>
                <w:sz w:val="24"/>
                <w:szCs w:val="24"/>
              </w:rPr>
            </w:pPr>
            <w:r w:rsidRPr="00BA4E8C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70C" w:rsidRPr="00BA4E8C" w:rsidRDefault="00FE370C" w:rsidP="00476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70C" w:rsidRPr="00CF4852" w:rsidRDefault="00FE370C" w:rsidP="00FE370C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FE370C" w:rsidRPr="00CF4852" w:rsidRDefault="00FE370C" w:rsidP="00FE370C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</w:t>
      </w:r>
      <w:r>
        <w:rPr>
          <w:rFonts w:ascii="Times New Roman" w:hAnsi="Times New Roman"/>
          <w:sz w:val="24"/>
          <w:szCs w:val="24"/>
        </w:rPr>
        <w:t>ки)________________</w:t>
      </w:r>
      <w:r w:rsidRPr="00CF4852">
        <w:rPr>
          <w:rFonts w:ascii="Times New Roman" w:hAnsi="Times New Roman"/>
          <w:sz w:val="24"/>
          <w:szCs w:val="24"/>
        </w:rPr>
        <w:t>____.</w:t>
      </w:r>
    </w:p>
    <w:p w:rsidR="00FE370C" w:rsidRPr="00CF4852" w:rsidRDefault="00FE370C" w:rsidP="00FE370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089"/>
        <w:gridCol w:w="3416"/>
      </w:tblGrid>
      <w:tr w:rsidR="00FE370C" w:rsidRPr="00CF4852" w:rsidTr="00476667">
        <w:tc>
          <w:tcPr>
            <w:tcW w:w="993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416" w:type="dxa"/>
          </w:tcPr>
          <w:p w:rsidR="00FE370C" w:rsidRPr="00CF4852" w:rsidRDefault="00FE370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FE370C" w:rsidRPr="00CF4852" w:rsidTr="00476667">
        <w:tc>
          <w:tcPr>
            <w:tcW w:w="993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E370C" w:rsidRPr="00CF4852" w:rsidRDefault="00FE370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70C" w:rsidRPr="00CF4852" w:rsidRDefault="00FE370C" w:rsidP="00FE370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370C" w:rsidRPr="00CF4852" w:rsidRDefault="00FE370C" w:rsidP="00FE370C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 гарантия, залог)_</w:t>
      </w:r>
      <w:r>
        <w:rPr>
          <w:rFonts w:ascii="Times New Roman" w:hAnsi="Times New Roman"/>
          <w:sz w:val="24"/>
          <w:szCs w:val="24"/>
        </w:rPr>
        <w:t>_______________</w:t>
      </w:r>
      <w:r w:rsidRPr="00CF4852">
        <w:rPr>
          <w:rFonts w:ascii="Times New Roman" w:hAnsi="Times New Roman"/>
          <w:sz w:val="24"/>
          <w:szCs w:val="24"/>
        </w:rPr>
        <w:t>___.</w:t>
      </w:r>
    </w:p>
    <w:p w:rsidR="00FE370C" w:rsidRPr="00CF4852" w:rsidRDefault="00FE370C" w:rsidP="00FE370C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lastRenderedPageBreak/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FE370C" w:rsidRPr="00CF4852" w:rsidRDefault="00FE370C" w:rsidP="00FE370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FE370C" w:rsidRPr="00CF4852" w:rsidRDefault="00FE370C" w:rsidP="00FE370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FE370C" w:rsidRPr="00CF4852" w:rsidRDefault="00FE370C" w:rsidP="00FE370C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FE370C" w:rsidRDefault="00FE370C" w:rsidP="00FE370C">
      <w:pPr>
        <w:rPr>
          <w:lang w:eastAsia="en-US"/>
        </w:rPr>
      </w:pPr>
    </w:p>
    <w:p w:rsidR="00BA4E8C" w:rsidRPr="00476667" w:rsidRDefault="00476667" w:rsidP="00FE370C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</w:t>
      </w: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720135" w:rsidRDefault="00720135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BA4E8C" w:rsidRPr="00CF4852" w:rsidRDefault="00720135" w:rsidP="00BA4E8C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</w:t>
      </w:r>
      <w:r w:rsidR="00BA4E8C" w:rsidRPr="00CF4852">
        <w:rPr>
          <w:b w:val="0"/>
          <w:sz w:val="24"/>
          <w:szCs w:val="24"/>
        </w:rPr>
        <w:t>Приложение к извещению</w:t>
      </w:r>
    </w:p>
    <w:p w:rsidR="00BA4E8C" w:rsidRPr="00CF4852" w:rsidRDefault="00BA4E8C" w:rsidP="00BA4E8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03"/>
        <w:gridCol w:w="2581"/>
        <w:gridCol w:w="3094"/>
      </w:tblGrid>
      <w:tr w:rsidR="00BA4E8C" w:rsidRPr="00CF4852" w:rsidTr="00476667">
        <w:tc>
          <w:tcPr>
            <w:tcW w:w="3503" w:type="dxa"/>
          </w:tcPr>
          <w:p w:rsidR="00BA4E8C" w:rsidRPr="00CF4852" w:rsidRDefault="00BA4E8C" w:rsidP="0047666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BA4E8C" w:rsidRPr="00CF4852" w:rsidRDefault="00BA4E8C" w:rsidP="0047666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BA4E8C" w:rsidRPr="00CF4852" w:rsidRDefault="00BA4E8C" w:rsidP="00476667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BA4E8C" w:rsidRPr="00CF4852" w:rsidRDefault="00BA4E8C" w:rsidP="00476667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BA4E8C" w:rsidRDefault="00BA4E8C" w:rsidP="00BA4E8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для </w:t>
      </w:r>
      <w:proofErr w:type="spellStart"/>
      <w:r w:rsidRPr="00CF4852">
        <w:rPr>
          <w:i/>
          <w:sz w:val="24"/>
          <w:szCs w:val="24"/>
        </w:rPr>
        <w:t>физ</w:t>
      </w:r>
      <w:proofErr w:type="spellEnd"/>
      <w:r w:rsidRPr="00CF4852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:</w:t>
      </w:r>
      <w:r w:rsidRPr="00CF4852">
        <w:rPr>
          <w:i/>
          <w:sz w:val="24"/>
          <w:szCs w:val="24"/>
        </w:rPr>
        <w:t xml:space="preserve"> Ф.И.О., адрес, </w:t>
      </w:r>
    </w:p>
    <w:p w:rsidR="00BA4E8C" w:rsidRPr="00CF4852" w:rsidRDefault="00BA4E8C" w:rsidP="00BA4E8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Контакт</w:t>
      </w:r>
      <w:r>
        <w:rPr>
          <w:i/>
          <w:sz w:val="24"/>
          <w:szCs w:val="24"/>
        </w:rPr>
        <w:t>ный тел.</w:t>
      </w:r>
      <w:r w:rsidRPr="00CF4852">
        <w:rPr>
          <w:i/>
          <w:sz w:val="24"/>
          <w:szCs w:val="24"/>
        </w:rPr>
        <w:t xml:space="preserve"> </w:t>
      </w:r>
    </w:p>
    <w:p w:rsidR="00BA4E8C" w:rsidRDefault="00BA4E8C" w:rsidP="00BA4E8C">
      <w:pPr>
        <w:widowControl w:val="0"/>
        <w:jc w:val="center"/>
        <w:rPr>
          <w:b/>
          <w:sz w:val="24"/>
          <w:szCs w:val="24"/>
        </w:rPr>
      </w:pPr>
    </w:p>
    <w:p w:rsidR="005607EB" w:rsidRDefault="00BA4E8C" w:rsidP="00BA4E8C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 для лота №</w:t>
      </w:r>
      <w:r>
        <w:rPr>
          <w:b/>
          <w:sz w:val="24"/>
          <w:szCs w:val="24"/>
        </w:rPr>
        <w:t> </w:t>
      </w:r>
      <w:r w:rsidR="003424A4">
        <w:rPr>
          <w:b/>
          <w:sz w:val="24"/>
          <w:szCs w:val="24"/>
        </w:rPr>
        <w:t>8</w:t>
      </w:r>
      <w:r w:rsidR="005607EB">
        <w:rPr>
          <w:b/>
          <w:sz w:val="24"/>
          <w:szCs w:val="24"/>
        </w:rPr>
        <w:t xml:space="preserve"> </w:t>
      </w:r>
    </w:p>
    <w:p w:rsidR="00BA4E8C" w:rsidRPr="005607EB" w:rsidRDefault="005607EB" w:rsidP="00BA4E8C">
      <w:pPr>
        <w:widowControl w:val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(</w:t>
      </w:r>
      <w:r w:rsidRPr="005607EB">
        <w:rPr>
          <w:b/>
          <w:sz w:val="22"/>
          <w:szCs w:val="24"/>
        </w:rPr>
        <w:t>Картофелехранилище №3 с земельным участком</w:t>
      </w:r>
      <w:r>
        <w:rPr>
          <w:b/>
          <w:sz w:val="22"/>
          <w:szCs w:val="24"/>
        </w:rPr>
        <w:t>)</w:t>
      </w:r>
    </w:p>
    <w:p w:rsidR="00BA4E8C" w:rsidRDefault="00BA4E8C" w:rsidP="00BA4E8C">
      <w:pPr>
        <w:widowControl w:val="0"/>
        <w:ind w:firstLine="709"/>
        <w:jc w:val="center"/>
        <w:rPr>
          <w:b/>
          <w:sz w:val="24"/>
          <w:szCs w:val="24"/>
        </w:rPr>
      </w:pPr>
      <w:r w:rsidRPr="00FE3714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BA4E8C" w:rsidRPr="00CF4852" w:rsidRDefault="00BA4E8C" w:rsidP="00BA4E8C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BA4E8C" w:rsidRPr="00CF4852" w:rsidRDefault="00BA4E8C" w:rsidP="00BA4E8C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BA4E8C" w:rsidRPr="00CF4852" w:rsidRDefault="00BA4E8C" w:rsidP="00BA4E8C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BA4E8C" w:rsidRPr="00CF4852" w:rsidRDefault="00BA4E8C" w:rsidP="00BA4E8C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№2), предлагаю следующие условия покупки:</w:t>
      </w:r>
    </w:p>
    <w:p w:rsidR="00BA4E8C" w:rsidRPr="00CF4852" w:rsidRDefault="00BA4E8C" w:rsidP="00BA4E8C">
      <w:pPr>
        <w:widowControl w:val="0"/>
        <w:tabs>
          <w:tab w:val="left" w:pos="1134"/>
        </w:tabs>
        <w:rPr>
          <w:sz w:val="24"/>
          <w:szCs w:val="24"/>
        </w:rPr>
      </w:pPr>
    </w:p>
    <w:p w:rsidR="00BA4E8C" w:rsidRPr="00CF4852" w:rsidRDefault="00BA4E8C" w:rsidP="00BA4E8C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 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101"/>
        <w:gridCol w:w="3402"/>
      </w:tblGrid>
      <w:tr w:rsidR="00BA4E8C" w:rsidRPr="00BA4E8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A4E8C" w:rsidRPr="003424A4" w:rsidRDefault="00BA4E8C" w:rsidP="00476667">
            <w:pPr>
              <w:jc w:val="center"/>
              <w:rPr>
                <w:bCs/>
                <w:sz w:val="24"/>
                <w:szCs w:val="24"/>
              </w:rPr>
            </w:pPr>
            <w:r w:rsidRPr="003424A4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A4E8C" w:rsidRPr="00BA4E8C" w:rsidRDefault="00BA4E8C" w:rsidP="00476667">
            <w:pPr>
              <w:jc w:val="center"/>
              <w:rPr>
                <w:bCs/>
                <w:sz w:val="24"/>
                <w:szCs w:val="24"/>
              </w:rPr>
            </w:pPr>
            <w:r w:rsidRPr="00BA4E8C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BA4E8C" w:rsidRPr="00BA4E8C" w:rsidTr="00720135">
        <w:trPr>
          <w:trHeight w:val="5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135" w:rsidRPr="003424A4" w:rsidRDefault="00720135" w:rsidP="0072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20135">
              <w:rPr>
                <w:sz w:val="24"/>
                <w:szCs w:val="24"/>
              </w:rPr>
              <w:t>ежилое здание картофелехранилища № 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BA4E8C" w:rsidP="00476667">
            <w:pPr>
              <w:rPr>
                <w:sz w:val="24"/>
                <w:szCs w:val="24"/>
              </w:rPr>
            </w:pPr>
          </w:p>
        </w:tc>
      </w:tr>
      <w:tr w:rsidR="00BA4E8C" w:rsidRPr="00BA4E8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3424A4" w:rsidRDefault="00BA4E8C" w:rsidP="006A5A8C">
            <w:pPr>
              <w:rPr>
                <w:sz w:val="24"/>
                <w:szCs w:val="24"/>
              </w:rPr>
            </w:pPr>
            <w:r w:rsidRPr="003424A4">
              <w:rPr>
                <w:sz w:val="24"/>
                <w:szCs w:val="24"/>
              </w:rPr>
              <w:t>Зе</w:t>
            </w:r>
            <w:r w:rsidR="00720135">
              <w:rPr>
                <w:sz w:val="24"/>
                <w:szCs w:val="24"/>
              </w:rPr>
              <w:t>мельный участок</w:t>
            </w:r>
            <w:r w:rsidRPr="003424A4">
              <w:rPr>
                <w:sz w:val="24"/>
                <w:szCs w:val="24"/>
              </w:rPr>
              <w:t xml:space="preserve"> для эксплуатации и обслуживания картофелехранилища №3, общая площадь 1765,00 кв.м</w:t>
            </w:r>
            <w:r w:rsidR="006A5A8C">
              <w:rPr>
                <w:sz w:val="24"/>
                <w:szCs w:val="24"/>
              </w:rPr>
              <w:t>, к</w:t>
            </w:r>
            <w:r w:rsidR="006A5A8C" w:rsidRPr="006A5A8C">
              <w:rPr>
                <w:sz w:val="24"/>
                <w:szCs w:val="24"/>
              </w:rPr>
              <w:t>адастровый номер</w:t>
            </w:r>
            <w:r w:rsidR="006A5A8C" w:rsidRPr="006A5A8C">
              <w:rPr>
                <w:sz w:val="24"/>
                <w:szCs w:val="24"/>
              </w:rPr>
              <w:tab/>
              <w:t>70:22:010221:0014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BA4E8C" w:rsidP="00476667">
            <w:pPr>
              <w:rPr>
                <w:sz w:val="24"/>
                <w:szCs w:val="24"/>
              </w:rPr>
            </w:pPr>
          </w:p>
        </w:tc>
      </w:tr>
      <w:tr w:rsidR="00BA4E8C" w:rsidRPr="00BA4E8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3424A4" w:rsidRDefault="00BA4E8C" w:rsidP="00476667">
            <w:pPr>
              <w:rPr>
                <w:sz w:val="24"/>
                <w:szCs w:val="24"/>
              </w:rPr>
            </w:pPr>
            <w:r w:rsidRPr="003424A4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C" w:rsidRPr="00BA4E8C" w:rsidRDefault="00BA4E8C" w:rsidP="00476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E8C" w:rsidRPr="00CF4852" w:rsidRDefault="00BA4E8C" w:rsidP="00BA4E8C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BA4E8C" w:rsidRPr="00CF4852" w:rsidRDefault="00BA4E8C" w:rsidP="00BA4E8C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</w:t>
      </w:r>
      <w:r>
        <w:rPr>
          <w:rFonts w:ascii="Times New Roman" w:hAnsi="Times New Roman"/>
          <w:sz w:val="24"/>
          <w:szCs w:val="24"/>
        </w:rPr>
        <w:t>ки)________________</w:t>
      </w:r>
      <w:r w:rsidRPr="00CF4852">
        <w:rPr>
          <w:rFonts w:ascii="Times New Roman" w:hAnsi="Times New Roman"/>
          <w:sz w:val="24"/>
          <w:szCs w:val="24"/>
        </w:rPr>
        <w:t>____.</w:t>
      </w:r>
    </w:p>
    <w:p w:rsidR="00BA4E8C" w:rsidRPr="00CF4852" w:rsidRDefault="00BA4E8C" w:rsidP="00720135">
      <w:pPr>
        <w:pStyle w:val="12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089"/>
        <w:gridCol w:w="3416"/>
      </w:tblGrid>
      <w:tr w:rsidR="00BA4E8C" w:rsidRPr="00CF4852" w:rsidTr="00476667">
        <w:tc>
          <w:tcPr>
            <w:tcW w:w="993" w:type="dxa"/>
          </w:tcPr>
          <w:p w:rsidR="00BA4E8C" w:rsidRPr="00CF4852" w:rsidRDefault="00BA4E8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BA4E8C" w:rsidRPr="00CF4852" w:rsidRDefault="00BA4E8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416" w:type="dxa"/>
          </w:tcPr>
          <w:p w:rsidR="00BA4E8C" w:rsidRPr="00CF4852" w:rsidRDefault="00BA4E8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BA4E8C" w:rsidRPr="00CF4852" w:rsidTr="00476667">
        <w:tc>
          <w:tcPr>
            <w:tcW w:w="993" w:type="dxa"/>
          </w:tcPr>
          <w:p w:rsidR="00BA4E8C" w:rsidRPr="00CF4852" w:rsidRDefault="00BA4E8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A4E8C" w:rsidRPr="00CF4852" w:rsidRDefault="00BA4E8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A4E8C" w:rsidRPr="00CF4852" w:rsidRDefault="00BA4E8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E8C" w:rsidRPr="00CF4852" w:rsidRDefault="00BA4E8C" w:rsidP="00BA4E8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4E8C" w:rsidRPr="00CF4852" w:rsidRDefault="00BA4E8C" w:rsidP="00BA4E8C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 гарантия, залог)_</w:t>
      </w:r>
      <w:r>
        <w:rPr>
          <w:rFonts w:ascii="Times New Roman" w:hAnsi="Times New Roman"/>
          <w:sz w:val="24"/>
          <w:szCs w:val="24"/>
        </w:rPr>
        <w:t>_______________</w:t>
      </w:r>
      <w:r w:rsidRPr="00CF4852">
        <w:rPr>
          <w:rFonts w:ascii="Times New Roman" w:hAnsi="Times New Roman"/>
          <w:sz w:val="24"/>
          <w:szCs w:val="24"/>
        </w:rPr>
        <w:t>___.</w:t>
      </w:r>
    </w:p>
    <w:p w:rsidR="00BA4E8C" w:rsidRPr="00CF4852" w:rsidRDefault="00BA4E8C" w:rsidP="00BA4E8C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Мы уведомлены и согласны с условием, что в случае предоставления нами </w:t>
      </w:r>
      <w:r w:rsidRPr="00CF4852">
        <w:rPr>
          <w:sz w:val="24"/>
          <w:szCs w:val="24"/>
        </w:rPr>
        <w:lastRenderedPageBreak/>
        <w:t>недостоверных сведений нам может быть отказано в приеме.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BA4E8C" w:rsidRPr="00CF4852" w:rsidRDefault="00BA4E8C" w:rsidP="00BA4E8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BA4E8C" w:rsidRPr="00CF4852" w:rsidRDefault="00BA4E8C" w:rsidP="00BA4E8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BA4E8C" w:rsidRPr="00CF4852" w:rsidRDefault="00BA4E8C" w:rsidP="00BA4E8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BA4E8C" w:rsidRPr="00CF4852" w:rsidRDefault="00BA4E8C" w:rsidP="00BA4E8C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BA4E8C" w:rsidRDefault="00BA4E8C" w:rsidP="00FE370C">
      <w:pPr>
        <w:rPr>
          <w:lang w:eastAsia="en-US"/>
        </w:rPr>
      </w:pPr>
    </w:p>
    <w:p w:rsidR="00BA4E8C" w:rsidRDefault="00BA4E8C" w:rsidP="00FE370C">
      <w:pPr>
        <w:rPr>
          <w:lang w:eastAsia="en-US"/>
        </w:rPr>
      </w:pPr>
    </w:p>
    <w:p w:rsidR="00FE370C" w:rsidRPr="00FE370C" w:rsidRDefault="00FE370C" w:rsidP="00FE370C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FE370C" w:rsidRDefault="00FE370C" w:rsidP="000B25EB">
      <w:pPr>
        <w:rPr>
          <w:lang w:eastAsia="en-US"/>
        </w:rPr>
      </w:pPr>
    </w:p>
    <w:p w:rsidR="000B25EB" w:rsidRDefault="000B25EB" w:rsidP="000B25EB">
      <w:pPr>
        <w:rPr>
          <w:lang w:eastAsia="en-US"/>
        </w:rPr>
      </w:pPr>
    </w:p>
    <w:p w:rsidR="000B25EB" w:rsidRDefault="000B25EB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720135" w:rsidRDefault="00720135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Default="00BA4E8C" w:rsidP="000B25EB">
      <w:pPr>
        <w:rPr>
          <w:lang w:eastAsia="en-US"/>
        </w:rPr>
      </w:pPr>
    </w:p>
    <w:p w:rsidR="00BA4E8C" w:rsidRPr="00CF4852" w:rsidRDefault="00720135" w:rsidP="00BA4E8C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</w:t>
      </w:r>
      <w:r w:rsidR="00BA4E8C" w:rsidRPr="00CF4852">
        <w:rPr>
          <w:b w:val="0"/>
          <w:sz w:val="24"/>
          <w:szCs w:val="24"/>
        </w:rPr>
        <w:t>Приложение к извещению</w:t>
      </w:r>
    </w:p>
    <w:p w:rsidR="00BA4E8C" w:rsidRPr="00CF4852" w:rsidRDefault="00BA4E8C" w:rsidP="00BA4E8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03"/>
        <w:gridCol w:w="2581"/>
        <w:gridCol w:w="3094"/>
      </w:tblGrid>
      <w:tr w:rsidR="00BA4E8C" w:rsidRPr="00CF4852" w:rsidTr="00476667">
        <w:tc>
          <w:tcPr>
            <w:tcW w:w="3503" w:type="dxa"/>
          </w:tcPr>
          <w:p w:rsidR="00BA4E8C" w:rsidRPr="00CF4852" w:rsidRDefault="00BA4E8C" w:rsidP="0047666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CF4852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581" w:type="dxa"/>
          </w:tcPr>
          <w:p w:rsidR="00BA4E8C" w:rsidRPr="00CF4852" w:rsidRDefault="00BA4E8C" w:rsidP="0047666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BA4E8C" w:rsidRPr="00CF4852" w:rsidRDefault="00BA4E8C" w:rsidP="00476667">
            <w:pPr>
              <w:widowControl w:val="0"/>
              <w:ind w:firstLine="58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В комиссию АО «СХК»</w:t>
            </w:r>
          </w:p>
          <w:p w:rsidR="00BA4E8C" w:rsidRPr="00CF4852" w:rsidRDefault="00BA4E8C" w:rsidP="00476667">
            <w:pPr>
              <w:widowControl w:val="0"/>
              <w:rPr>
                <w:sz w:val="24"/>
                <w:szCs w:val="24"/>
              </w:rPr>
            </w:pPr>
            <w:r w:rsidRPr="00CF4852">
              <w:rPr>
                <w:sz w:val="24"/>
                <w:szCs w:val="24"/>
              </w:rPr>
              <w:t xml:space="preserve">  по продаже имущества</w:t>
            </w:r>
          </w:p>
        </w:tc>
      </w:tr>
    </w:tbl>
    <w:p w:rsidR="00BA4E8C" w:rsidRDefault="00BA4E8C" w:rsidP="00BA4E8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 xml:space="preserve">для </w:t>
      </w:r>
      <w:proofErr w:type="spellStart"/>
      <w:r w:rsidRPr="00CF4852">
        <w:rPr>
          <w:i/>
          <w:sz w:val="24"/>
          <w:szCs w:val="24"/>
        </w:rPr>
        <w:t>физ</w:t>
      </w:r>
      <w:proofErr w:type="spellEnd"/>
      <w:r w:rsidRPr="00CF4852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:</w:t>
      </w:r>
      <w:r w:rsidRPr="00CF4852">
        <w:rPr>
          <w:i/>
          <w:sz w:val="24"/>
          <w:szCs w:val="24"/>
        </w:rPr>
        <w:t xml:space="preserve"> Ф.И.О., адрес, </w:t>
      </w:r>
    </w:p>
    <w:p w:rsidR="00BA4E8C" w:rsidRPr="00CF4852" w:rsidRDefault="00BA4E8C" w:rsidP="00BA4E8C">
      <w:pPr>
        <w:widowControl w:val="0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Контакт</w:t>
      </w:r>
      <w:r>
        <w:rPr>
          <w:i/>
          <w:sz w:val="24"/>
          <w:szCs w:val="24"/>
        </w:rPr>
        <w:t>ный тел.</w:t>
      </w:r>
      <w:r w:rsidRPr="00CF4852">
        <w:rPr>
          <w:i/>
          <w:sz w:val="24"/>
          <w:szCs w:val="24"/>
        </w:rPr>
        <w:t xml:space="preserve"> </w:t>
      </w:r>
    </w:p>
    <w:p w:rsidR="00BA4E8C" w:rsidRDefault="00BA4E8C" w:rsidP="00BA4E8C">
      <w:pPr>
        <w:widowControl w:val="0"/>
        <w:jc w:val="center"/>
        <w:rPr>
          <w:b/>
          <w:sz w:val="24"/>
          <w:szCs w:val="24"/>
        </w:rPr>
      </w:pPr>
    </w:p>
    <w:p w:rsidR="005607EB" w:rsidRDefault="00BA4E8C" w:rsidP="00BA4E8C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ЗАЯВКА для лота №</w:t>
      </w:r>
      <w:r>
        <w:rPr>
          <w:b/>
          <w:sz w:val="24"/>
          <w:szCs w:val="24"/>
        </w:rPr>
        <w:t> </w:t>
      </w:r>
      <w:r w:rsidR="003424A4">
        <w:rPr>
          <w:b/>
          <w:sz w:val="24"/>
          <w:szCs w:val="24"/>
        </w:rPr>
        <w:t>9</w:t>
      </w:r>
      <w:r w:rsidR="005607EB">
        <w:rPr>
          <w:b/>
          <w:sz w:val="24"/>
          <w:szCs w:val="24"/>
        </w:rPr>
        <w:t xml:space="preserve"> </w:t>
      </w:r>
    </w:p>
    <w:p w:rsidR="00BA4E8C" w:rsidRPr="00CF4852" w:rsidRDefault="005607EB" w:rsidP="00BA4E8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(Картофелехранилище №6 с земельным участком)</w:t>
      </w:r>
    </w:p>
    <w:p w:rsidR="00BA4E8C" w:rsidRDefault="00BA4E8C" w:rsidP="00BA4E8C">
      <w:pPr>
        <w:widowControl w:val="0"/>
        <w:ind w:firstLine="709"/>
        <w:jc w:val="center"/>
        <w:rPr>
          <w:b/>
          <w:sz w:val="24"/>
          <w:szCs w:val="24"/>
        </w:rPr>
      </w:pPr>
      <w:r w:rsidRPr="00FE3714">
        <w:rPr>
          <w:b/>
          <w:sz w:val="24"/>
          <w:szCs w:val="24"/>
        </w:rPr>
        <w:t>на участие в процедуре сбора предложений о покупке непрофильного недвижимого имущества АО «СХК» без установления его начальной цены</w:t>
      </w:r>
    </w:p>
    <w:p w:rsidR="00BA4E8C" w:rsidRPr="00CF4852" w:rsidRDefault="00BA4E8C" w:rsidP="00BA4E8C">
      <w:pPr>
        <w:widowControl w:val="0"/>
        <w:ind w:firstLine="709"/>
        <w:jc w:val="right"/>
        <w:rPr>
          <w:sz w:val="24"/>
          <w:szCs w:val="24"/>
        </w:rPr>
      </w:pPr>
      <w:r w:rsidRPr="00CF4852">
        <w:rPr>
          <w:sz w:val="24"/>
          <w:szCs w:val="24"/>
        </w:rPr>
        <w:t>«___» _____________ _____ г.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BA4E8C" w:rsidRPr="00CF4852" w:rsidRDefault="00BA4E8C" w:rsidP="00BA4E8C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BA4E8C" w:rsidRPr="00CF4852" w:rsidRDefault="00BA4E8C" w:rsidP="00BA4E8C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BA4E8C" w:rsidRPr="00CF4852" w:rsidRDefault="00BA4E8C" w:rsidP="00BA4E8C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(лот №2), предлагаю следующие условия покупки:</w:t>
      </w:r>
    </w:p>
    <w:p w:rsidR="00BA4E8C" w:rsidRPr="00CF4852" w:rsidRDefault="00BA4E8C" w:rsidP="00BA4E8C">
      <w:pPr>
        <w:widowControl w:val="0"/>
        <w:tabs>
          <w:tab w:val="left" w:pos="1134"/>
        </w:tabs>
        <w:rPr>
          <w:sz w:val="24"/>
          <w:szCs w:val="24"/>
        </w:rPr>
      </w:pPr>
    </w:p>
    <w:p w:rsidR="00BA4E8C" w:rsidRPr="00CF4852" w:rsidRDefault="00BA4E8C" w:rsidP="00BA4E8C">
      <w:pPr>
        <w:pStyle w:val="affc"/>
        <w:widowControl w:val="0"/>
        <w:numPr>
          <w:ilvl w:val="0"/>
          <w:numId w:val="12"/>
        </w:numPr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 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 в том числе:</w:t>
      </w:r>
    </w:p>
    <w:tbl>
      <w:tblPr>
        <w:tblW w:w="4892" w:type="pct"/>
        <w:tblInd w:w="103" w:type="dxa"/>
        <w:tblLook w:val="04A0" w:firstRow="1" w:lastRow="0" w:firstColumn="1" w:lastColumn="0" w:noHBand="0" w:noVBand="1"/>
      </w:tblPr>
      <w:tblGrid>
        <w:gridCol w:w="6101"/>
        <w:gridCol w:w="3402"/>
      </w:tblGrid>
      <w:tr w:rsidR="00BA4E8C" w:rsidRPr="00BA4E8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A4E8C" w:rsidRPr="00BA4E8C" w:rsidRDefault="00BA4E8C" w:rsidP="00476667">
            <w:pPr>
              <w:jc w:val="center"/>
              <w:rPr>
                <w:bCs/>
                <w:sz w:val="24"/>
                <w:szCs w:val="24"/>
              </w:rPr>
            </w:pPr>
            <w:r w:rsidRPr="00BA4E8C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BA4E8C" w:rsidRPr="00BA4E8C" w:rsidRDefault="00BA4E8C" w:rsidP="00476667">
            <w:pPr>
              <w:jc w:val="center"/>
              <w:rPr>
                <w:bCs/>
                <w:sz w:val="24"/>
                <w:szCs w:val="24"/>
              </w:rPr>
            </w:pPr>
            <w:r w:rsidRPr="00BA4E8C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BA4E8C" w:rsidRPr="00BA4E8C" w:rsidTr="00720135">
        <w:trPr>
          <w:trHeight w:val="5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720135" w:rsidP="0072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</w:t>
            </w:r>
            <w:r w:rsidR="00BA4E8C" w:rsidRPr="00BA4E8C">
              <w:rPr>
                <w:sz w:val="24"/>
                <w:szCs w:val="24"/>
              </w:rPr>
              <w:t>артофелехранилище №6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BA4E8C" w:rsidP="00476667">
            <w:pPr>
              <w:rPr>
                <w:sz w:val="24"/>
                <w:szCs w:val="24"/>
              </w:rPr>
            </w:pPr>
          </w:p>
        </w:tc>
      </w:tr>
      <w:tr w:rsidR="00BA4E8C" w:rsidRPr="00BA4E8C" w:rsidTr="00476667">
        <w:trPr>
          <w:trHeight w:val="79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720135" w:rsidP="006A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BA4E8C" w:rsidRPr="00BA4E8C">
              <w:rPr>
                <w:sz w:val="24"/>
                <w:szCs w:val="24"/>
              </w:rPr>
              <w:t>для эксплуатации и обслуживания картофелехранилища №6, общая площадь 1116,00 кв.м</w:t>
            </w:r>
            <w:r w:rsidR="006A5A8C">
              <w:rPr>
                <w:sz w:val="24"/>
                <w:szCs w:val="24"/>
              </w:rPr>
              <w:t>.</w:t>
            </w:r>
            <w:r w:rsidR="006A5A8C">
              <w:t xml:space="preserve"> к</w:t>
            </w:r>
            <w:r w:rsidR="006A5A8C" w:rsidRPr="006A5A8C">
              <w:rPr>
                <w:sz w:val="24"/>
                <w:szCs w:val="24"/>
              </w:rPr>
              <w:t>адастровый номер</w:t>
            </w:r>
            <w:r w:rsidR="006A5A8C" w:rsidRPr="006A5A8C">
              <w:rPr>
                <w:sz w:val="24"/>
                <w:szCs w:val="24"/>
              </w:rPr>
              <w:tab/>
              <w:t>70:22:010221:0017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BA4E8C" w:rsidP="00476667">
            <w:pPr>
              <w:rPr>
                <w:sz w:val="24"/>
                <w:szCs w:val="24"/>
              </w:rPr>
            </w:pPr>
          </w:p>
        </w:tc>
      </w:tr>
      <w:tr w:rsidR="00BA4E8C" w:rsidRPr="00BA4E8C" w:rsidTr="00476667">
        <w:trPr>
          <w:trHeight w:val="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E8C" w:rsidRPr="00BA4E8C" w:rsidRDefault="00BA4E8C" w:rsidP="00476667">
            <w:pPr>
              <w:rPr>
                <w:sz w:val="24"/>
                <w:szCs w:val="24"/>
              </w:rPr>
            </w:pPr>
            <w:r w:rsidRPr="00BA4E8C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8C" w:rsidRPr="00BA4E8C" w:rsidRDefault="00BA4E8C" w:rsidP="00476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E8C" w:rsidRPr="00CF4852" w:rsidRDefault="00BA4E8C" w:rsidP="00BA4E8C">
      <w:pPr>
        <w:tabs>
          <w:tab w:val="left" w:pos="709"/>
        </w:tabs>
        <w:ind w:firstLine="426"/>
        <w:rPr>
          <w:b/>
          <w:sz w:val="24"/>
          <w:szCs w:val="24"/>
        </w:rPr>
      </w:pPr>
    </w:p>
    <w:p w:rsidR="00BA4E8C" w:rsidRPr="00CF4852" w:rsidRDefault="00BA4E8C" w:rsidP="00BA4E8C">
      <w:pPr>
        <w:pStyle w:val="12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 График платежей в случае рассрочки в процентах от цены покупки (первый платеж не может составлять менее 20% от цены покуп</w:t>
      </w:r>
      <w:r>
        <w:rPr>
          <w:rFonts w:ascii="Times New Roman" w:hAnsi="Times New Roman"/>
          <w:sz w:val="24"/>
          <w:szCs w:val="24"/>
        </w:rPr>
        <w:t>ки)________________</w:t>
      </w:r>
      <w:r w:rsidRPr="00CF4852">
        <w:rPr>
          <w:rFonts w:ascii="Times New Roman" w:hAnsi="Times New Roman"/>
          <w:sz w:val="24"/>
          <w:szCs w:val="24"/>
        </w:rPr>
        <w:t>____.</w:t>
      </w:r>
    </w:p>
    <w:p w:rsidR="00BA4E8C" w:rsidRPr="00CF4852" w:rsidRDefault="00BA4E8C" w:rsidP="00720135">
      <w:pPr>
        <w:pStyle w:val="12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5089"/>
        <w:gridCol w:w="3416"/>
      </w:tblGrid>
      <w:tr w:rsidR="00BA4E8C" w:rsidRPr="00CF4852" w:rsidTr="00476667">
        <w:tc>
          <w:tcPr>
            <w:tcW w:w="993" w:type="dxa"/>
          </w:tcPr>
          <w:p w:rsidR="00BA4E8C" w:rsidRPr="00CF4852" w:rsidRDefault="00BA4E8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</w:tcPr>
          <w:p w:rsidR="00BA4E8C" w:rsidRPr="00CF4852" w:rsidRDefault="00BA4E8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(прописью)</w:t>
            </w:r>
            <w:r w:rsidRPr="00CF485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3416" w:type="dxa"/>
          </w:tcPr>
          <w:p w:rsidR="00BA4E8C" w:rsidRPr="00CF4852" w:rsidRDefault="00BA4E8C" w:rsidP="0072013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BA4E8C" w:rsidRPr="00CF4852" w:rsidTr="00476667">
        <w:tc>
          <w:tcPr>
            <w:tcW w:w="993" w:type="dxa"/>
          </w:tcPr>
          <w:p w:rsidR="00BA4E8C" w:rsidRPr="00CF4852" w:rsidRDefault="00BA4E8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BA4E8C" w:rsidRPr="00CF4852" w:rsidRDefault="00BA4E8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A4E8C" w:rsidRPr="00CF4852" w:rsidRDefault="00BA4E8C" w:rsidP="00476667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E8C" w:rsidRPr="00CF4852" w:rsidRDefault="00BA4E8C" w:rsidP="00BA4E8C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4E8C" w:rsidRPr="00CF4852" w:rsidRDefault="00BA4E8C" w:rsidP="00BA4E8C">
      <w:pPr>
        <w:pStyle w:val="120"/>
        <w:numPr>
          <w:ilvl w:val="0"/>
          <w:numId w:val="2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 гарантия, залог)_</w:t>
      </w:r>
      <w:r>
        <w:rPr>
          <w:rFonts w:ascii="Times New Roman" w:hAnsi="Times New Roman"/>
          <w:sz w:val="24"/>
          <w:szCs w:val="24"/>
        </w:rPr>
        <w:t>_______________</w:t>
      </w:r>
      <w:r w:rsidRPr="00CF4852">
        <w:rPr>
          <w:rFonts w:ascii="Times New Roman" w:hAnsi="Times New Roman"/>
          <w:sz w:val="24"/>
          <w:szCs w:val="24"/>
        </w:rPr>
        <w:t>___.</w:t>
      </w:r>
    </w:p>
    <w:p w:rsidR="00BA4E8C" w:rsidRPr="00CF4852" w:rsidRDefault="00BA4E8C" w:rsidP="00BA4E8C">
      <w:pPr>
        <w:pStyle w:val="120"/>
        <w:tabs>
          <w:tab w:val="left" w:pos="1276"/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против ____</w:t>
      </w:r>
      <w:r w:rsidRPr="00CF4852">
        <w:rPr>
          <w:i/>
          <w:sz w:val="24"/>
          <w:szCs w:val="24"/>
        </w:rPr>
        <w:t>(наименование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 xml:space="preserve">Мы уведомлены и согласны с условием, что в случае предоставления нами </w:t>
      </w:r>
      <w:r w:rsidRPr="00CF4852">
        <w:rPr>
          <w:sz w:val="24"/>
          <w:szCs w:val="24"/>
        </w:rPr>
        <w:lastRenderedPageBreak/>
        <w:t>недостоверных сведений нам может быть отказано в приеме.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BA4E8C" w:rsidRPr="00CF4852" w:rsidRDefault="00BA4E8C" w:rsidP="00BA4E8C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BA4E8C" w:rsidRPr="00CF4852" w:rsidRDefault="00BA4E8C" w:rsidP="00BA4E8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BA4E8C" w:rsidRPr="00CF4852" w:rsidRDefault="00BA4E8C" w:rsidP="00BA4E8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BA4E8C" w:rsidRPr="00CF4852" w:rsidRDefault="00BA4E8C" w:rsidP="00BA4E8C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BA4E8C" w:rsidRPr="00CF4852" w:rsidRDefault="00BA4E8C" w:rsidP="00BA4E8C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BA4E8C" w:rsidRDefault="00BA4E8C" w:rsidP="00BA4E8C">
      <w:pPr>
        <w:rPr>
          <w:lang w:eastAsia="en-US"/>
        </w:rPr>
      </w:pPr>
    </w:p>
    <w:p w:rsidR="00BA4E8C" w:rsidRDefault="00BA4E8C" w:rsidP="00BA4E8C">
      <w:pPr>
        <w:rPr>
          <w:lang w:eastAsia="en-US"/>
        </w:rPr>
      </w:pPr>
    </w:p>
    <w:p w:rsidR="00BA4E8C" w:rsidRPr="00FE370C" w:rsidRDefault="00BA4E8C" w:rsidP="00BA4E8C">
      <w:pPr>
        <w:rPr>
          <w:lang w:eastAsia="en-US"/>
        </w:rPr>
      </w:pPr>
    </w:p>
    <w:p w:rsidR="00BA4E8C" w:rsidRDefault="00BA4E8C" w:rsidP="00BA4E8C">
      <w:pPr>
        <w:rPr>
          <w:lang w:eastAsia="en-US"/>
        </w:rPr>
      </w:pPr>
    </w:p>
    <w:p w:rsidR="00BA4E8C" w:rsidRDefault="00BA4E8C" w:rsidP="00BA4E8C">
      <w:pPr>
        <w:rPr>
          <w:lang w:eastAsia="en-US"/>
        </w:rPr>
      </w:pPr>
    </w:p>
    <w:p w:rsidR="00BA4E8C" w:rsidRDefault="00BA4E8C" w:rsidP="00BA4E8C">
      <w:pPr>
        <w:rPr>
          <w:lang w:eastAsia="en-US"/>
        </w:rPr>
      </w:pPr>
    </w:p>
    <w:p w:rsidR="00BA4E8C" w:rsidRPr="000B25EB" w:rsidRDefault="00BA4E8C" w:rsidP="00BA4E8C">
      <w:pPr>
        <w:rPr>
          <w:lang w:eastAsia="en-US"/>
        </w:rPr>
      </w:pPr>
    </w:p>
    <w:p w:rsidR="00BA4E8C" w:rsidRPr="000B25EB" w:rsidRDefault="00BA4E8C" w:rsidP="000B25EB">
      <w:pPr>
        <w:rPr>
          <w:lang w:eastAsia="en-US"/>
        </w:rPr>
      </w:pPr>
    </w:p>
    <w:sectPr w:rsidR="00BA4E8C" w:rsidRPr="000B25EB" w:rsidSect="00C60FCB">
      <w:headerReference w:type="default" r:id="rId16"/>
      <w:headerReference w:type="first" r:id="rId17"/>
      <w:footerReference w:type="first" r:id="rId18"/>
      <w:pgSz w:w="11906" w:h="16838"/>
      <w:pgMar w:top="1134" w:right="99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08" w:rsidRDefault="004A5C08">
      <w:r>
        <w:separator/>
      </w:r>
    </w:p>
    <w:p w:rsidR="004A5C08" w:rsidRDefault="004A5C08"/>
  </w:endnote>
  <w:endnote w:type="continuationSeparator" w:id="0">
    <w:p w:rsidR="004A5C08" w:rsidRDefault="004A5C08">
      <w:r>
        <w:continuationSeparator/>
      </w:r>
    </w:p>
    <w:p w:rsidR="004A5C08" w:rsidRDefault="004A5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76" w:rsidRDefault="007B2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08" w:rsidRDefault="004A5C08">
      <w:r>
        <w:separator/>
      </w:r>
    </w:p>
    <w:p w:rsidR="004A5C08" w:rsidRDefault="004A5C08"/>
  </w:footnote>
  <w:footnote w:type="continuationSeparator" w:id="0">
    <w:p w:rsidR="004A5C08" w:rsidRDefault="004A5C08">
      <w:r>
        <w:continuationSeparator/>
      </w:r>
    </w:p>
    <w:p w:rsidR="004A5C08" w:rsidRDefault="004A5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76" w:rsidRDefault="007B2076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76" w:rsidRDefault="007B2076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AB1"/>
    <w:rsid w:val="00011C88"/>
    <w:rsid w:val="00011D86"/>
    <w:rsid w:val="00012968"/>
    <w:rsid w:val="00012E8C"/>
    <w:rsid w:val="0001363E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97D"/>
    <w:rsid w:val="000557BD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32E5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4E67"/>
    <w:rsid w:val="001F50EB"/>
    <w:rsid w:val="001F52C6"/>
    <w:rsid w:val="001F5E89"/>
    <w:rsid w:val="001F6626"/>
    <w:rsid w:val="001F678B"/>
    <w:rsid w:val="001F7359"/>
    <w:rsid w:val="002001C1"/>
    <w:rsid w:val="00200236"/>
    <w:rsid w:val="00201403"/>
    <w:rsid w:val="00201508"/>
    <w:rsid w:val="00201535"/>
    <w:rsid w:val="0020224D"/>
    <w:rsid w:val="00202D84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1184"/>
    <w:rsid w:val="002718DD"/>
    <w:rsid w:val="0027250A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F84"/>
    <w:rsid w:val="002B4FEA"/>
    <w:rsid w:val="002B50DE"/>
    <w:rsid w:val="002B5276"/>
    <w:rsid w:val="002B54FE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830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1134"/>
    <w:rsid w:val="0032168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30DC"/>
    <w:rsid w:val="003A46D2"/>
    <w:rsid w:val="003A4AD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57AE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1157"/>
    <w:rsid w:val="006A19C4"/>
    <w:rsid w:val="006A200C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734B"/>
    <w:rsid w:val="006F7DD9"/>
    <w:rsid w:val="006F7FE5"/>
    <w:rsid w:val="0070057A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4B85"/>
    <w:rsid w:val="009E4C76"/>
    <w:rsid w:val="009E4EB3"/>
    <w:rsid w:val="009E563B"/>
    <w:rsid w:val="009E5D2B"/>
    <w:rsid w:val="009F0CC2"/>
    <w:rsid w:val="009F2F35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ACF"/>
    <w:rsid w:val="00A6500C"/>
    <w:rsid w:val="00A65641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86C"/>
    <w:rsid w:val="00AD1337"/>
    <w:rsid w:val="00AD2082"/>
    <w:rsid w:val="00AD29FA"/>
    <w:rsid w:val="00AD2B40"/>
    <w:rsid w:val="00AD3C85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91"/>
    <w:rsid w:val="00AF3824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6A"/>
    <w:rsid w:val="00C00A2C"/>
    <w:rsid w:val="00C015A1"/>
    <w:rsid w:val="00C01631"/>
    <w:rsid w:val="00C01800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B2F"/>
    <w:rsid w:val="00E23CBA"/>
    <w:rsid w:val="00E24677"/>
    <w:rsid w:val="00E25E2C"/>
    <w:rsid w:val="00E262F2"/>
    <w:rsid w:val="00E26494"/>
    <w:rsid w:val="00E27897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DF"/>
    <w:rsid w:val="00E43AC7"/>
    <w:rsid w:val="00E43F72"/>
    <w:rsid w:val="00E443A6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E02"/>
    <w:rsid w:val="00E742E1"/>
    <w:rsid w:val="00E742FC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743"/>
    <w:rsid w:val="00F54E23"/>
    <w:rsid w:val="00F556B4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D7E78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7EB4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dzinski@atomsi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dzinski@atomsib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atom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tomsib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dzinski@atomsib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A1ECF9-11F6-4F8B-9FBD-DA50EC1E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9365</Words>
  <Characters>53385</Characters>
  <Application>Microsoft Office Word</Application>
  <DocSecurity>4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62625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SAVodzinsky</cp:lastModifiedBy>
  <cp:revision>2</cp:revision>
  <cp:lastPrinted>2016-04-27T09:16:00Z</cp:lastPrinted>
  <dcterms:created xsi:type="dcterms:W3CDTF">2017-03-28T01:37:00Z</dcterms:created>
  <dcterms:modified xsi:type="dcterms:W3CDTF">2017-03-28T01:37:00Z</dcterms:modified>
</cp:coreProperties>
</file>